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9ED3" w14:textId="77777777" w:rsidR="00C11AB6" w:rsidRDefault="00C11AB6" w:rsidP="00C11AB6">
      <w:pPr>
        <w:pStyle w:val="a5"/>
        <w:rPr>
          <w:rFonts w:ascii="Arial" w:hAnsi="Arial" w:cs="Arial"/>
          <w:b/>
          <w:szCs w:val="32"/>
        </w:rPr>
      </w:pPr>
      <w:bookmarkStart w:id="0" w:name="_GoBack"/>
      <w:bookmarkEnd w:id="0"/>
      <w:r>
        <w:rPr>
          <w:rFonts w:ascii="Arial" w:hAnsi="Arial" w:cs="Arial"/>
          <w:b/>
          <w:szCs w:val="32"/>
        </w:rPr>
        <w:t>РОССИЙСКАЯ ФЕДЕРАЦИЯ</w:t>
      </w:r>
    </w:p>
    <w:p w14:paraId="5541CFCE" w14:textId="77777777" w:rsidR="00C11AB6" w:rsidRDefault="00C11AB6" w:rsidP="00C11AB6">
      <w:pPr>
        <w:pStyle w:val="a5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ИРКУТСКАЯ ОБЛАСТЬ</w:t>
      </w:r>
    </w:p>
    <w:p w14:paraId="58CDF2CB" w14:textId="77777777" w:rsidR="00C11AB6" w:rsidRDefault="00C11AB6" w:rsidP="00C11AB6">
      <w:pPr>
        <w:pStyle w:val="a5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МУНИЦИПАЛЬНОЕ ОБРАЗОВАНИЕ</w:t>
      </w:r>
    </w:p>
    <w:p w14:paraId="6FE8313B" w14:textId="77777777" w:rsidR="00C11AB6" w:rsidRDefault="00C11AB6" w:rsidP="00C11AB6">
      <w:pPr>
        <w:pStyle w:val="a5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БАЛАГАНСКИЙ РАЙОН</w:t>
      </w:r>
    </w:p>
    <w:p w14:paraId="39B59C52" w14:textId="77777777" w:rsidR="00C11AB6" w:rsidRPr="00B34E38" w:rsidRDefault="00C11AB6" w:rsidP="00C11AB6">
      <w:pPr>
        <w:jc w:val="center"/>
        <w:rPr>
          <w:rFonts w:ascii="Arial" w:hAnsi="Arial" w:cs="Arial"/>
          <w:b/>
          <w:sz w:val="32"/>
          <w:szCs w:val="32"/>
        </w:rPr>
      </w:pPr>
      <w:r w:rsidRPr="00B34E38">
        <w:rPr>
          <w:rFonts w:ascii="Arial" w:hAnsi="Arial" w:cs="Arial"/>
          <w:b/>
          <w:sz w:val="32"/>
          <w:szCs w:val="32"/>
        </w:rPr>
        <w:t>АДМИНИСТРАЦИЯ</w:t>
      </w:r>
    </w:p>
    <w:p w14:paraId="073AC13F" w14:textId="77777777" w:rsidR="00C11AB6" w:rsidRPr="00B34E38" w:rsidRDefault="00C11AB6" w:rsidP="00C11A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4E38">
        <w:rPr>
          <w:rFonts w:ascii="Arial" w:hAnsi="Arial" w:cs="Arial"/>
          <w:b/>
          <w:sz w:val="32"/>
          <w:szCs w:val="32"/>
        </w:rPr>
        <w:t>РАСПОРЯЖЕНИЕ</w:t>
      </w:r>
    </w:p>
    <w:p w14:paraId="74143DFD" w14:textId="77777777" w:rsidR="00F44421" w:rsidRPr="00575525" w:rsidRDefault="00F44421" w:rsidP="00863206">
      <w:pPr>
        <w:jc w:val="center"/>
        <w:rPr>
          <w:rFonts w:ascii="Arial" w:hAnsi="Arial" w:cs="Arial"/>
          <w:bCs/>
          <w:sz w:val="32"/>
          <w:szCs w:val="32"/>
        </w:rPr>
      </w:pPr>
    </w:p>
    <w:p w14:paraId="479B0447" w14:textId="77777777" w:rsidR="001C0A1B" w:rsidRPr="00C11AB6" w:rsidRDefault="00C11AB6" w:rsidP="00575525">
      <w:pPr>
        <w:jc w:val="both"/>
        <w:rPr>
          <w:rFonts w:ascii="Arial" w:hAnsi="Arial" w:cs="Arial"/>
          <w:b/>
          <w:sz w:val="32"/>
          <w:szCs w:val="32"/>
        </w:rPr>
      </w:pPr>
      <w:r w:rsidRPr="00C11AB6">
        <w:rPr>
          <w:rFonts w:ascii="Arial" w:hAnsi="Arial" w:cs="Arial"/>
          <w:b/>
          <w:sz w:val="32"/>
          <w:szCs w:val="32"/>
        </w:rPr>
        <w:t>ОТ</w:t>
      </w:r>
      <w:r w:rsidR="00744C05">
        <w:rPr>
          <w:rFonts w:ascii="Arial" w:hAnsi="Arial" w:cs="Arial"/>
          <w:b/>
          <w:sz w:val="32"/>
          <w:szCs w:val="32"/>
        </w:rPr>
        <w:t xml:space="preserve"> </w:t>
      </w:r>
      <w:r w:rsidR="00312972">
        <w:rPr>
          <w:rFonts w:ascii="Arial" w:hAnsi="Arial" w:cs="Arial"/>
          <w:b/>
          <w:sz w:val="32"/>
          <w:szCs w:val="32"/>
        </w:rPr>
        <w:t>7</w:t>
      </w:r>
      <w:r w:rsidRPr="00C11AB6">
        <w:rPr>
          <w:rFonts w:ascii="Arial" w:hAnsi="Arial" w:cs="Arial"/>
          <w:b/>
          <w:sz w:val="32"/>
          <w:szCs w:val="32"/>
        </w:rPr>
        <w:t xml:space="preserve"> СЕНТЯБРЯ 20</w:t>
      </w:r>
      <w:r w:rsidR="00075A36">
        <w:rPr>
          <w:rFonts w:ascii="Arial" w:hAnsi="Arial" w:cs="Arial"/>
          <w:b/>
          <w:sz w:val="32"/>
          <w:szCs w:val="32"/>
        </w:rPr>
        <w:t>20</w:t>
      </w:r>
      <w:r w:rsidRPr="00C11AB6">
        <w:rPr>
          <w:rFonts w:ascii="Arial" w:hAnsi="Arial" w:cs="Arial"/>
          <w:b/>
          <w:sz w:val="32"/>
          <w:szCs w:val="32"/>
        </w:rPr>
        <w:t xml:space="preserve"> ГОДА    </w:t>
      </w:r>
      <w:r w:rsidR="005572AC"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C11AB6">
        <w:rPr>
          <w:rFonts w:ascii="Arial" w:hAnsi="Arial" w:cs="Arial"/>
          <w:b/>
          <w:sz w:val="32"/>
          <w:szCs w:val="32"/>
        </w:rPr>
        <w:t xml:space="preserve">           </w:t>
      </w:r>
      <w:r w:rsidR="001C0A1B" w:rsidRPr="00C11AB6">
        <w:rPr>
          <w:rFonts w:ascii="Arial" w:hAnsi="Arial" w:cs="Arial"/>
          <w:b/>
          <w:sz w:val="32"/>
          <w:szCs w:val="32"/>
        </w:rPr>
        <w:t xml:space="preserve">№ </w:t>
      </w:r>
      <w:r w:rsidR="00DD4F90">
        <w:rPr>
          <w:rFonts w:ascii="Arial" w:hAnsi="Arial" w:cs="Arial"/>
          <w:b/>
          <w:sz w:val="32"/>
          <w:szCs w:val="32"/>
        </w:rPr>
        <w:t>174</w:t>
      </w:r>
    </w:p>
    <w:p w14:paraId="20FFEAE4" w14:textId="77777777" w:rsidR="00FA1383" w:rsidRPr="00575525" w:rsidRDefault="00FA1383" w:rsidP="001C0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E2F12A" w14:textId="77777777" w:rsidR="00C11AB6" w:rsidRPr="00C11AB6" w:rsidRDefault="00C11AB6" w:rsidP="0057552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C11AB6">
        <w:rPr>
          <w:rFonts w:ascii="Arial" w:hAnsi="Arial" w:cs="Arial"/>
          <w:b/>
          <w:sz w:val="32"/>
          <w:szCs w:val="32"/>
        </w:rPr>
        <w:t>О НАЧАЛЕ ОТОПИТЕЛЬНОГО</w:t>
      </w:r>
    </w:p>
    <w:p w14:paraId="614AA4E8" w14:textId="77777777" w:rsidR="006D6433" w:rsidRPr="00C11AB6" w:rsidRDefault="00C11AB6" w:rsidP="0057552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C11AB6">
        <w:rPr>
          <w:rFonts w:ascii="Arial" w:hAnsi="Arial" w:cs="Arial"/>
          <w:b/>
          <w:sz w:val="32"/>
          <w:szCs w:val="32"/>
        </w:rPr>
        <w:t>СЕЗОНА 20</w:t>
      </w:r>
      <w:r w:rsidR="00312972">
        <w:rPr>
          <w:rFonts w:ascii="Arial" w:hAnsi="Arial" w:cs="Arial"/>
          <w:b/>
          <w:sz w:val="32"/>
          <w:szCs w:val="32"/>
        </w:rPr>
        <w:t>20</w:t>
      </w:r>
      <w:r w:rsidRPr="00C11AB6">
        <w:rPr>
          <w:rFonts w:ascii="Arial" w:hAnsi="Arial" w:cs="Arial"/>
          <w:b/>
          <w:sz w:val="32"/>
          <w:szCs w:val="32"/>
        </w:rPr>
        <w:t>-20</w:t>
      </w:r>
      <w:r w:rsidR="00744C05">
        <w:rPr>
          <w:rFonts w:ascii="Arial" w:hAnsi="Arial" w:cs="Arial"/>
          <w:b/>
          <w:sz w:val="32"/>
          <w:szCs w:val="32"/>
        </w:rPr>
        <w:t>2</w:t>
      </w:r>
      <w:r w:rsidR="00312972">
        <w:rPr>
          <w:rFonts w:ascii="Arial" w:hAnsi="Arial" w:cs="Arial"/>
          <w:b/>
          <w:sz w:val="32"/>
          <w:szCs w:val="32"/>
        </w:rPr>
        <w:t>1</w:t>
      </w:r>
      <w:r w:rsidRPr="00C11AB6">
        <w:rPr>
          <w:rFonts w:ascii="Arial" w:hAnsi="Arial" w:cs="Arial"/>
          <w:b/>
          <w:sz w:val="32"/>
          <w:szCs w:val="32"/>
        </w:rPr>
        <w:t xml:space="preserve"> ГОДОВ</w:t>
      </w:r>
    </w:p>
    <w:p w14:paraId="07A55185" w14:textId="77777777" w:rsidR="000B51D4" w:rsidRPr="003A48F5" w:rsidRDefault="000B51D4" w:rsidP="001C0A1B">
      <w:pPr>
        <w:ind w:firstLine="708"/>
        <w:jc w:val="both"/>
      </w:pPr>
    </w:p>
    <w:p w14:paraId="6C350ABE" w14:textId="77777777" w:rsidR="000B51D4" w:rsidRPr="00C11AB6" w:rsidRDefault="00190744" w:rsidP="00190744">
      <w:pPr>
        <w:ind w:firstLine="720"/>
        <w:jc w:val="both"/>
        <w:rPr>
          <w:rFonts w:ascii="Arial" w:hAnsi="Arial" w:cs="Arial"/>
        </w:rPr>
      </w:pPr>
      <w:r w:rsidRPr="00C11AB6">
        <w:rPr>
          <w:rFonts w:ascii="Arial" w:hAnsi="Arial" w:cs="Arial"/>
        </w:rPr>
        <w:t>1.</w:t>
      </w:r>
      <w:r w:rsidR="00234FDD" w:rsidRPr="00C11AB6">
        <w:rPr>
          <w:rFonts w:ascii="Arial" w:hAnsi="Arial" w:cs="Arial"/>
        </w:rPr>
        <w:t>Определить дату начала отопительно</w:t>
      </w:r>
      <w:r w:rsidRPr="00C11AB6">
        <w:rPr>
          <w:rFonts w:ascii="Arial" w:hAnsi="Arial" w:cs="Arial"/>
        </w:rPr>
        <w:t>го сезона 20</w:t>
      </w:r>
      <w:r w:rsidR="00312972">
        <w:rPr>
          <w:rFonts w:ascii="Arial" w:hAnsi="Arial" w:cs="Arial"/>
        </w:rPr>
        <w:t>20</w:t>
      </w:r>
      <w:r w:rsidRPr="00C11AB6">
        <w:rPr>
          <w:rFonts w:ascii="Arial" w:hAnsi="Arial" w:cs="Arial"/>
        </w:rPr>
        <w:t xml:space="preserve"> – 20</w:t>
      </w:r>
      <w:r w:rsidR="00744C05">
        <w:rPr>
          <w:rFonts w:ascii="Arial" w:hAnsi="Arial" w:cs="Arial"/>
        </w:rPr>
        <w:t>2</w:t>
      </w:r>
      <w:r w:rsidR="00312972">
        <w:rPr>
          <w:rFonts w:ascii="Arial" w:hAnsi="Arial" w:cs="Arial"/>
        </w:rPr>
        <w:t>1</w:t>
      </w:r>
      <w:r w:rsidRPr="00C11AB6">
        <w:rPr>
          <w:rFonts w:ascii="Arial" w:hAnsi="Arial" w:cs="Arial"/>
        </w:rPr>
        <w:t xml:space="preserve"> </w:t>
      </w:r>
      <w:r w:rsidR="00C11AB6">
        <w:rPr>
          <w:rFonts w:ascii="Arial" w:hAnsi="Arial" w:cs="Arial"/>
        </w:rPr>
        <w:t>годов</w:t>
      </w:r>
      <w:r w:rsidRPr="00C11AB6">
        <w:rPr>
          <w:rFonts w:ascii="Arial" w:hAnsi="Arial" w:cs="Arial"/>
        </w:rPr>
        <w:t xml:space="preserve"> – </w:t>
      </w:r>
      <w:r w:rsidR="00C11AB6">
        <w:rPr>
          <w:rFonts w:ascii="Arial" w:hAnsi="Arial" w:cs="Arial"/>
        </w:rPr>
        <w:t xml:space="preserve">      </w:t>
      </w:r>
      <w:r w:rsidRPr="00C11AB6">
        <w:rPr>
          <w:rFonts w:ascii="Arial" w:hAnsi="Arial" w:cs="Arial"/>
        </w:rPr>
        <w:t>15 сентября 20</w:t>
      </w:r>
      <w:r w:rsidR="00312972">
        <w:rPr>
          <w:rFonts w:ascii="Arial" w:hAnsi="Arial" w:cs="Arial"/>
        </w:rPr>
        <w:t>20</w:t>
      </w:r>
      <w:r w:rsidR="00C11AB6">
        <w:rPr>
          <w:rFonts w:ascii="Arial" w:hAnsi="Arial" w:cs="Arial"/>
        </w:rPr>
        <w:t xml:space="preserve"> </w:t>
      </w:r>
      <w:r w:rsidR="00234FDD" w:rsidRPr="00C11AB6">
        <w:rPr>
          <w:rFonts w:ascii="Arial" w:hAnsi="Arial" w:cs="Arial"/>
        </w:rPr>
        <w:t>года.</w:t>
      </w:r>
    </w:p>
    <w:p w14:paraId="49EA1A67" w14:textId="77777777" w:rsidR="00E823C4" w:rsidRDefault="00190744" w:rsidP="00190744">
      <w:pPr>
        <w:ind w:firstLine="720"/>
        <w:jc w:val="both"/>
        <w:rPr>
          <w:rFonts w:ascii="Arial" w:hAnsi="Arial" w:cs="Arial"/>
        </w:rPr>
      </w:pPr>
      <w:r w:rsidRPr="00C11AB6">
        <w:rPr>
          <w:rFonts w:ascii="Arial" w:hAnsi="Arial" w:cs="Arial"/>
        </w:rPr>
        <w:t>2.</w:t>
      </w:r>
      <w:r w:rsidR="00E823C4">
        <w:rPr>
          <w:rFonts w:ascii="Arial" w:hAnsi="Arial" w:cs="Arial"/>
        </w:rPr>
        <w:t>Данное распоряжение опубликовать в газете «Балаганская районная газета»</w:t>
      </w:r>
    </w:p>
    <w:p w14:paraId="3503B32A" w14:textId="77777777" w:rsidR="00234FDD" w:rsidRPr="00C11AB6" w:rsidRDefault="00190744" w:rsidP="00190744">
      <w:pPr>
        <w:ind w:firstLine="720"/>
        <w:jc w:val="both"/>
        <w:rPr>
          <w:rFonts w:ascii="Arial" w:hAnsi="Arial" w:cs="Arial"/>
        </w:rPr>
      </w:pPr>
      <w:r w:rsidRPr="00C11AB6">
        <w:rPr>
          <w:rFonts w:ascii="Arial" w:hAnsi="Arial" w:cs="Arial"/>
        </w:rPr>
        <w:t>3.</w:t>
      </w:r>
      <w:r w:rsidR="00234FDD" w:rsidRPr="00C11AB6">
        <w:rPr>
          <w:rFonts w:ascii="Arial" w:hAnsi="Arial" w:cs="Arial"/>
        </w:rPr>
        <w:t xml:space="preserve">Контроль за исполнением настоящего распоряжения </w:t>
      </w:r>
      <w:r w:rsidRPr="00C11AB6">
        <w:rPr>
          <w:rFonts w:ascii="Arial" w:hAnsi="Arial" w:cs="Arial"/>
        </w:rPr>
        <w:t xml:space="preserve">возложить на заместителя мэра Балаганского района </w:t>
      </w:r>
      <w:r w:rsidR="00C11AB6">
        <w:rPr>
          <w:rFonts w:ascii="Arial" w:hAnsi="Arial" w:cs="Arial"/>
        </w:rPr>
        <w:t>Вилюгу В.П.</w:t>
      </w:r>
    </w:p>
    <w:p w14:paraId="69FD329D" w14:textId="77777777" w:rsidR="00234FDD" w:rsidRPr="00C11AB6" w:rsidRDefault="00190744" w:rsidP="00190744">
      <w:pPr>
        <w:ind w:firstLine="720"/>
        <w:jc w:val="both"/>
        <w:rPr>
          <w:rFonts w:ascii="Arial" w:hAnsi="Arial" w:cs="Arial"/>
        </w:rPr>
      </w:pPr>
      <w:r w:rsidRPr="00C11AB6">
        <w:rPr>
          <w:rFonts w:ascii="Arial" w:hAnsi="Arial" w:cs="Arial"/>
        </w:rPr>
        <w:t>4.</w:t>
      </w:r>
      <w:r w:rsidR="00234FDD" w:rsidRPr="00C11AB6">
        <w:rPr>
          <w:rFonts w:ascii="Arial" w:hAnsi="Arial" w:cs="Arial"/>
        </w:rPr>
        <w:t xml:space="preserve">Данное распоряжение вступает в силу со дня </w:t>
      </w:r>
      <w:r w:rsidR="00E823C4">
        <w:rPr>
          <w:rFonts w:ascii="Arial" w:hAnsi="Arial" w:cs="Arial"/>
        </w:rPr>
        <w:t>опубликования</w:t>
      </w:r>
      <w:r w:rsidR="000855D3" w:rsidRPr="00C11AB6">
        <w:rPr>
          <w:rFonts w:ascii="Arial" w:hAnsi="Arial" w:cs="Arial"/>
        </w:rPr>
        <w:t>.</w:t>
      </w:r>
    </w:p>
    <w:p w14:paraId="318BA181" w14:textId="77777777" w:rsidR="00234FDD" w:rsidRDefault="00234FDD" w:rsidP="00190744">
      <w:pPr>
        <w:ind w:firstLine="720"/>
        <w:jc w:val="both"/>
      </w:pPr>
    </w:p>
    <w:p w14:paraId="54BF9DFD" w14:textId="77777777" w:rsidR="000B51D4" w:rsidRDefault="000B51D4" w:rsidP="000B51D4">
      <w:pPr>
        <w:ind w:firstLine="708"/>
        <w:jc w:val="both"/>
      </w:pPr>
    </w:p>
    <w:p w14:paraId="561CE1BA" w14:textId="77777777" w:rsidR="00C11AB6" w:rsidRDefault="00C11AB6" w:rsidP="00C11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14:paraId="2D0C8F36" w14:textId="77777777" w:rsidR="00C11AB6" w:rsidRPr="0041318A" w:rsidRDefault="00C11AB6" w:rsidP="00C11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14:paraId="55DEE102" w14:textId="77777777" w:rsidR="00234FDD" w:rsidRDefault="00234FDD" w:rsidP="003A48F5">
      <w:pPr>
        <w:spacing w:line="360" w:lineRule="auto"/>
        <w:ind w:firstLine="540"/>
        <w:jc w:val="both"/>
      </w:pPr>
    </w:p>
    <w:p w14:paraId="626AF41F" w14:textId="77777777" w:rsidR="00234FDD" w:rsidRDefault="00234FDD" w:rsidP="003A48F5">
      <w:pPr>
        <w:spacing w:line="360" w:lineRule="auto"/>
        <w:ind w:firstLine="540"/>
        <w:jc w:val="both"/>
      </w:pPr>
    </w:p>
    <w:p w14:paraId="3C2446C4" w14:textId="77777777" w:rsidR="00234FDD" w:rsidRDefault="00234FDD" w:rsidP="003A48F5">
      <w:pPr>
        <w:spacing w:line="360" w:lineRule="auto"/>
        <w:ind w:firstLine="540"/>
        <w:jc w:val="both"/>
      </w:pPr>
    </w:p>
    <w:p w14:paraId="56BBB08F" w14:textId="77777777" w:rsidR="00234FDD" w:rsidRDefault="00234FDD" w:rsidP="003A48F5">
      <w:pPr>
        <w:spacing w:line="360" w:lineRule="auto"/>
        <w:ind w:firstLine="540"/>
        <w:jc w:val="both"/>
      </w:pPr>
    </w:p>
    <w:p w14:paraId="7971323E" w14:textId="77777777" w:rsidR="00234FDD" w:rsidRDefault="00234FDD" w:rsidP="003A48F5">
      <w:pPr>
        <w:spacing w:line="360" w:lineRule="auto"/>
        <w:ind w:firstLine="540"/>
        <w:jc w:val="both"/>
      </w:pPr>
    </w:p>
    <w:p w14:paraId="06A15BA1" w14:textId="77777777" w:rsidR="00234FDD" w:rsidRDefault="00234FDD" w:rsidP="003A48F5">
      <w:pPr>
        <w:spacing w:line="360" w:lineRule="auto"/>
        <w:ind w:firstLine="540"/>
        <w:jc w:val="both"/>
      </w:pPr>
    </w:p>
    <w:p w14:paraId="7744E090" w14:textId="77777777" w:rsidR="00234FDD" w:rsidRDefault="00234FDD" w:rsidP="003A48F5">
      <w:pPr>
        <w:spacing w:line="360" w:lineRule="auto"/>
        <w:ind w:firstLine="540"/>
        <w:jc w:val="both"/>
      </w:pPr>
    </w:p>
    <w:p w14:paraId="2867F38B" w14:textId="77777777" w:rsidR="00234FDD" w:rsidRDefault="00234FDD" w:rsidP="003A48F5">
      <w:pPr>
        <w:spacing w:line="360" w:lineRule="auto"/>
        <w:ind w:firstLine="540"/>
        <w:jc w:val="both"/>
      </w:pPr>
    </w:p>
    <w:p w14:paraId="36F6DF75" w14:textId="77777777" w:rsidR="00234FDD" w:rsidRDefault="00234FDD" w:rsidP="003A48F5">
      <w:pPr>
        <w:spacing w:line="360" w:lineRule="auto"/>
        <w:ind w:firstLine="540"/>
        <w:jc w:val="both"/>
      </w:pPr>
    </w:p>
    <w:p w14:paraId="37E75BAE" w14:textId="77777777" w:rsidR="00234FDD" w:rsidRDefault="00234FDD" w:rsidP="003A48F5">
      <w:pPr>
        <w:spacing w:line="360" w:lineRule="auto"/>
        <w:ind w:firstLine="540"/>
        <w:jc w:val="both"/>
      </w:pPr>
    </w:p>
    <w:p w14:paraId="41B4E353" w14:textId="77777777" w:rsidR="00234FDD" w:rsidRDefault="00234FDD" w:rsidP="003A48F5">
      <w:pPr>
        <w:spacing w:line="360" w:lineRule="auto"/>
        <w:ind w:firstLine="540"/>
        <w:jc w:val="both"/>
      </w:pPr>
    </w:p>
    <w:p w14:paraId="5381BB12" w14:textId="77777777" w:rsidR="00234FDD" w:rsidRPr="003A48F5" w:rsidRDefault="00234FDD" w:rsidP="003A48F5">
      <w:pPr>
        <w:spacing w:line="360" w:lineRule="auto"/>
        <w:ind w:firstLine="540"/>
        <w:jc w:val="both"/>
      </w:pPr>
    </w:p>
    <w:sectPr w:rsidR="00234FDD" w:rsidRPr="003A48F5" w:rsidSect="00C11AB6">
      <w:pgSz w:w="11906" w:h="16838"/>
      <w:pgMar w:top="1258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2B0"/>
    <w:multiLevelType w:val="hybridMultilevel"/>
    <w:tmpl w:val="E5987AE2"/>
    <w:lvl w:ilvl="0" w:tplc="2F80A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A7"/>
    <w:rsid w:val="00017E0F"/>
    <w:rsid w:val="000201AF"/>
    <w:rsid w:val="00027E0E"/>
    <w:rsid w:val="00036B0A"/>
    <w:rsid w:val="00044AEC"/>
    <w:rsid w:val="000500C3"/>
    <w:rsid w:val="00053716"/>
    <w:rsid w:val="00054463"/>
    <w:rsid w:val="00054498"/>
    <w:rsid w:val="00075A36"/>
    <w:rsid w:val="000855D3"/>
    <w:rsid w:val="000866BB"/>
    <w:rsid w:val="00093C4B"/>
    <w:rsid w:val="000A0B1D"/>
    <w:rsid w:val="000A18F4"/>
    <w:rsid w:val="000A518B"/>
    <w:rsid w:val="000B0FB7"/>
    <w:rsid w:val="000B51D4"/>
    <w:rsid w:val="000C790E"/>
    <w:rsid w:val="000E600B"/>
    <w:rsid w:val="000E724E"/>
    <w:rsid w:val="00111CE4"/>
    <w:rsid w:val="00112C36"/>
    <w:rsid w:val="001148BF"/>
    <w:rsid w:val="00150512"/>
    <w:rsid w:val="0015677A"/>
    <w:rsid w:val="00165D1F"/>
    <w:rsid w:val="00167662"/>
    <w:rsid w:val="00190744"/>
    <w:rsid w:val="00192032"/>
    <w:rsid w:val="001B1279"/>
    <w:rsid w:val="001B685B"/>
    <w:rsid w:val="001C0A1B"/>
    <w:rsid w:val="001E4F6A"/>
    <w:rsid w:val="002207FF"/>
    <w:rsid w:val="00234FDD"/>
    <w:rsid w:val="0027056B"/>
    <w:rsid w:val="002A620E"/>
    <w:rsid w:val="002C287E"/>
    <w:rsid w:val="002D246C"/>
    <w:rsid w:val="002D662A"/>
    <w:rsid w:val="002E06FA"/>
    <w:rsid w:val="002E2133"/>
    <w:rsid w:val="002E439B"/>
    <w:rsid w:val="002F6F38"/>
    <w:rsid w:val="00312972"/>
    <w:rsid w:val="0035171D"/>
    <w:rsid w:val="0035176B"/>
    <w:rsid w:val="0035791B"/>
    <w:rsid w:val="00367DEA"/>
    <w:rsid w:val="0037286B"/>
    <w:rsid w:val="003745D3"/>
    <w:rsid w:val="00376AB0"/>
    <w:rsid w:val="003A1BBF"/>
    <w:rsid w:val="003A48F5"/>
    <w:rsid w:val="003C0DE5"/>
    <w:rsid w:val="003D5B2A"/>
    <w:rsid w:val="004073BA"/>
    <w:rsid w:val="0041318A"/>
    <w:rsid w:val="00427F20"/>
    <w:rsid w:val="004E009B"/>
    <w:rsid w:val="004E18B7"/>
    <w:rsid w:val="00501499"/>
    <w:rsid w:val="00505DF6"/>
    <w:rsid w:val="00510E24"/>
    <w:rsid w:val="0054370A"/>
    <w:rsid w:val="005572AC"/>
    <w:rsid w:val="005623B6"/>
    <w:rsid w:val="00563D1E"/>
    <w:rsid w:val="0057200C"/>
    <w:rsid w:val="00575525"/>
    <w:rsid w:val="005807FA"/>
    <w:rsid w:val="005A7B5B"/>
    <w:rsid w:val="005B3ED0"/>
    <w:rsid w:val="005C1F98"/>
    <w:rsid w:val="005C27F2"/>
    <w:rsid w:val="005D420C"/>
    <w:rsid w:val="005E3733"/>
    <w:rsid w:val="005F0CF9"/>
    <w:rsid w:val="00643197"/>
    <w:rsid w:val="00661194"/>
    <w:rsid w:val="00672967"/>
    <w:rsid w:val="006828BB"/>
    <w:rsid w:val="006A36B0"/>
    <w:rsid w:val="006A513F"/>
    <w:rsid w:val="006A7B9A"/>
    <w:rsid w:val="006C1F66"/>
    <w:rsid w:val="006D6433"/>
    <w:rsid w:val="006F5D55"/>
    <w:rsid w:val="007026EA"/>
    <w:rsid w:val="00705A40"/>
    <w:rsid w:val="00723DDD"/>
    <w:rsid w:val="007272BA"/>
    <w:rsid w:val="007312A8"/>
    <w:rsid w:val="00732225"/>
    <w:rsid w:val="00742F0F"/>
    <w:rsid w:val="00744C05"/>
    <w:rsid w:val="00762D32"/>
    <w:rsid w:val="00781256"/>
    <w:rsid w:val="0078218F"/>
    <w:rsid w:val="00786CE4"/>
    <w:rsid w:val="007B3C34"/>
    <w:rsid w:val="007D3565"/>
    <w:rsid w:val="007E1355"/>
    <w:rsid w:val="008022E5"/>
    <w:rsid w:val="008065C5"/>
    <w:rsid w:val="0084645D"/>
    <w:rsid w:val="00850F41"/>
    <w:rsid w:val="008603ED"/>
    <w:rsid w:val="00863206"/>
    <w:rsid w:val="00865292"/>
    <w:rsid w:val="0088505B"/>
    <w:rsid w:val="008C143F"/>
    <w:rsid w:val="008E49E0"/>
    <w:rsid w:val="008F1BE6"/>
    <w:rsid w:val="009005AD"/>
    <w:rsid w:val="00923DC9"/>
    <w:rsid w:val="0092425C"/>
    <w:rsid w:val="00931326"/>
    <w:rsid w:val="00931748"/>
    <w:rsid w:val="00944495"/>
    <w:rsid w:val="00954D71"/>
    <w:rsid w:val="009643D6"/>
    <w:rsid w:val="009861EB"/>
    <w:rsid w:val="00996240"/>
    <w:rsid w:val="009A71A7"/>
    <w:rsid w:val="009B4858"/>
    <w:rsid w:val="009B6B9D"/>
    <w:rsid w:val="00A26FE6"/>
    <w:rsid w:val="00A32E75"/>
    <w:rsid w:val="00A4207A"/>
    <w:rsid w:val="00A54B20"/>
    <w:rsid w:val="00A7563E"/>
    <w:rsid w:val="00A804FB"/>
    <w:rsid w:val="00AB3E6C"/>
    <w:rsid w:val="00AB49BA"/>
    <w:rsid w:val="00AC01A6"/>
    <w:rsid w:val="00AD0D69"/>
    <w:rsid w:val="00AD1404"/>
    <w:rsid w:val="00AD3636"/>
    <w:rsid w:val="00B03E09"/>
    <w:rsid w:val="00B30EE9"/>
    <w:rsid w:val="00B34E38"/>
    <w:rsid w:val="00B36530"/>
    <w:rsid w:val="00B72C8E"/>
    <w:rsid w:val="00B73CC3"/>
    <w:rsid w:val="00B76E55"/>
    <w:rsid w:val="00B8719D"/>
    <w:rsid w:val="00BC1CC4"/>
    <w:rsid w:val="00BD4E0C"/>
    <w:rsid w:val="00BE5A5C"/>
    <w:rsid w:val="00C11AB6"/>
    <w:rsid w:val="00C160E7"/>
    <w:rsid w:val="00C257DC"/>
    <w:rsid w:val="00C313DE"/>
    <w:rsid w:val="00C511BF"/>
    <w:rsid w:val="00C602DC"/>
    <w:rsid w:val="00C64114"/>
    <w:rsid w:val="00C8424F"/>
    <w:rsid w:val="00CB5B1E"/>
    <w:rsid w:val="00CB7555"/>
    <w:rsid w:val="00CB7C87"/>
    <w:rsid w:val="00CC6CAA"/>
    <w:rsid w:val="00CC7B34"/>
    <w:rsid w:val="00CE79E5"/>
    <w:rsid w:val="00CF435C"/>
    <w:rsid w:val="00D11D02"/>
    <w:rsid w:val="00D33E22"/>
    <w:rsid w:val="00D717F5"/>
    <w:rsid w:val="00D87CA7"/>
    <w:rsid w:val="00DB1831"/>
    <w:rsid w:val="00DC359A"/>
    <w:rsid w:val="00DC4511"/>
    <w:rsid w:val="00DD4A19"/>
    <w:rsid w:val="00DD4F90"/>
    <w:rsid w:val="00DF6011"/>
    <w:rsid w:val="00E27328"/>
    <w:rsid w:val="00E40B95"/>
    <w:rsid w:val="00E443B2"/>
    <w:rsid w:val="00E47330"/>
    <w:rsid w:val="00E4791F"/>
    <w:rsid w:val="00E522C0"/>
    <w:rsid w:val="00E823C4"/>
    <w:rsid w:val="00EA04BB"/>
    <w:rsid w:val="00EB0A6C"/>
    <w:rsid w:val="00EB57D7"/>
    <w:rsid w:val="00ED4C77"/>
    <w:rsid w:val="00ED6C02"/>
    <w:rsid w:val="00EE62F5"/>
    <w:rsid w:val="00F123BA"/>
    <w:rsid w:val="00F150E0"/>
    <w:rsid w:val="00F36D2B"/>
    <w:rsid w:val="00F44421"/>
    <w:rsid w:val="00F4516E"/>
    <w:rsid w:val="00F70784"/>
    <w:rsid w:val="00F71F93"/>
    <w:rsid w:val="00FA1383"/>
    <w:rsid w:val="00FA4A11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7ECF2"/>
  <w14:defaultImageDpi w14:val="0"/>
  <w15:docId w15:val="{E30E2A74-4017-4D55-B4B4-81AB81E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0A1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CE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link w:val="a0"/>
    <w:uiPriority w:val="99"/>
    <w:rsid w:val="00CB75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C11AB6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uiPriority w:val="99"/>
    <w:locked/>
    <w:rsid w:val="00C11AB6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ПРОЕКТ</dc:title>
  <dc:subject/>
  <dc:creator>User</dc:creator>
  <cp:keywords/>
  <dc:description/>
  <cp:lastModifiedBy>Alexandr Devinor</cp:lastModifiedBy>
  <cp:revision>2</cp:revision>
  <cp:lastPrinted>2019-09-10T00:57:00Z</cp:lastPrinted>
  <dcterms:created xsi:type="dcterms:W3CDTF">2020-11-11T08:26:00Z</dcterms:created>
  <dcterms:modified xsi:type="dcterms:W3CDTF">2020-11-11T08:26:00Z</dcterms:modified>
</cp:coreProperties>
</file>