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17E74" w:rsidRDefault="00B14828" w:rsidP="00DC2334">
      <w:pPr>
        <w:ind w:left="-426" w:firstLine="1134"/>
        <w:jc w:val="both"/>
      </w:pPr>
      <w:r w:rsidRPr="00E1234A">
        <w:t>-</w:t>
      </w:r>
      <w:r w:rsidR="00DC2334">
        <w:t>кадастровый номер 38:01:0</w:t>
      </w:r>
      <w:r w:rsidR="00B13DB0">
        <w:t>10217:201</w:t>
      </w:r>
      <w:r w:rsidR="00DC2334">
        <w:t xml:space="preserve">, </w:t>
      </w:r>
      <w:r w:rsidRPr="00E1234A">
        <w:t xml:space="preserve">расположенный по адресу: </w:t>
      </w:r>
      <w:r w:rsidRPr="00776190">
        <w:t xml:space="preserve">Иркутская область, </w:t>
      </w:r>
      <w:proofErr w:type="spellStart"/>
      <w:r w:rsidRPr="00776190">
        <w:t>Балаганский</w:t>
      </w:r>
      <w:proofErr w:type="spellEnd"/>
      <w:r w:rsidRPr="00776190">
        <w:t xml:space="preserve"> район, </w:t>
      </w:r>
      <w:r w:rsidR="00B13DB0">
        <w:t>п. Балаганск, ул. Строительная, 2Д</w:t>
      </w:r>
      <w:r w:rsidR="00DC2334">
        <w:t>, площадью 1</w:t>
      </w:r>
      <w:r w:rsidR="00B13DB0">
        <w:t>8</w:t>
      </w:r>
      <w:r w:rsidR="00DC2334">
        <w:t xml:space="preserve">00 </w:t>
      </w:r>
      <w:proofErr w:type="spellStart"/>
      <w:r w:rsidR="00DC2334">
        <w:t>кв.м</w:t>
      </w:r>
      <w:proofErr w:type="spellEnd"/>
      <w:r w:rsidR="00DC2334">
        <w:t xml:space="preserve">., разрешенное использование для </w:t>
      </w:r>
      <w:r w:rsidR="00B13DB0">
        <w:t>индивидуального жилищного строительства</w:t>
      </w:r>
      <w:r w:rsidR="00071570">
        <w:t>;</w:t>
      </w:r>
    </w:p>
    <w:p w:rsidR="00071570" w:rsidRDefault="00071570" w:rsidP="00DC2334">
      <w:pPr>
        <w:ind w:left="-426" w:firstLine="1134"/>
        <w:jc w:val="both"/>
      </w:pPr>
      <w:r w:rsidRPr="00E1234A">
        <w:t xml:space="preserve">-расположенный по адресу: </w:t>
      </w:r>
      <w:r w:rsidRPr="00776190">
        <w:t xml:space="preserve">Иркутская область, </w:t>
      </w:r>
      <w:proofErr w:type="spellStart"/>
      <w:r w:rsidRPr="00776190">
        <w:t>Балаганский</w:t>
      </w:r>
      <w:proofErr w:type="spellEnd"/>
      <w:r w:rsidRPr="00776190">
        <w:t xml:space="preserve"> район, </w:t>
      </w:r>
      <w:r>
        <w:t xml:space="preserve">п. Балаганск, ул. </w:t>
      </w:r>
      <w:r>
        <w:t>Набережная</w:t>
      </w:r>
      <w:r>
        <w:t>, 2</w:t>
      </w:r>
      <w:r>
        <w:t>7 А</w:t>
      </w:r>
      <w:r>
        <w:t>, площадью 1</w:t>
      </w:r>
      <w:r>
        <w:t>962</w:t>
      </w:r>
      <w:r>
        <w:t xml:space="preserve"> </w:t>
      </w:r>
      <w:proofErr w:type="spellStart"/>
      <w:r>
        <w:t>кв.м</w:t>
      </w:r>
      <w:proofErr w:type="spellEnd"/>
      <w:r>
        <w:t>., разрешенное использование для индивидуального жилищного строительства</w:t>
      </w:r>
      <w:r>
        <w:t>.</w:t>
      </w:r>
      <w:bookmarkStart w:id="0" w:name="_GoBack"/>
      <w:bookmarkEnd w:id="0"/>
    </w:p>
    <w:p w:rsidR="007475D6" w:rsidRDefault="000C229B" w:rsidP="00A81E76">
      <w:pPr>
        <w:ind w:left="-426" w:firstLine="1134"/>
        <w:jc w:val="both"/>
      </w:pPr>
      <w:r w:rsidRPr="00441AB3">
        <w:t xml:space="preserve"> </w:t>
      </w:r>
      <w:r w:rsidR="007475D6" w:rsidRPr="00441AB3">
        <w:t>Граждане</w:t>
      </w:r>
      <w:r w:rsidR="00437AB7">
        <w:t xml:space="preserve"> и крестьянского 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7475D6">
        <w:t>666391</w:t>
      </w:r>
      <w:r w:rsidR="007475D6" w:rsidRPr="00441AB3">
        <w:t xml:space="preserve">, </w:t>
      </w:r>
      <w:r w:rsidR="009A70C1">
        <w:t>И</w:t>
      </w:r>
      <w:r w:rsidR="007475D6">
        <w:t>ркутская область</w:t>
      </w:r>
      <w:r w:rsidR="007475D6" w:rsidRPr="00441AB3">
        <w:t xml:space="preserve">, </w:t>
      </w:r>
      <w:proofErr w:type="spellStart"/>
      <w:r w:rsidR="007475D6">
        <w:t>Балаганский</w:t>
      </w:r>
      <w:proofErr w:type="spellEnd"/>
      <w:r w:rsidR="007475D6" w:rsidRPr="00441AB3">
        <w:t xml:space="preserve"> район, </w:t>
      </w:r>
      <w:r w:rsidR="007475D6">
        <w:t>п. Балаганск</w:t>
      </w:r>
      <w:r w:rsidR="007475D6" w:rsidRPr="00441AB3">
        <w:t xml:space="preserve">, ул. </w:t>
      </w:r>
      <w:r w:rsidR="007475D6">
        <w:t>Ангарская</w:t>
      </w:r>
      <w:r w:rsidR="007475D6" w:rsidRPr="00441AB3">
        <w:t xml:space="preserve">, </w:t>
      </w:r>
      <w:r w:rsidR="007475D6">
        <w:t>9</w:t>
      </w:r>
      <w:r w:rsidR="007475D6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7475D6">
        <w:rPr>
          <w:lang w:val="en-US"/>
        </w:rPr>
        <w:t>YMI</w:t>
      </w:r>
      <w:r w:rsidR="007475D6" w:rsidRPr="007475D6">
        <w:t>2014</w:t>
      </w:r>
      <w:r w:rsidR="007475D6" w:rsidRPr="00441AB3">
        <w:t>@</w:t>
      </w:r>
      <w:proofErr w:type="spellStart"/>
      <w:r w:rsidR="007475D6">
        <w:rPr>
          <w:lang w:val="en-US"/>
        </w:rPr>
        <w:t>bk</w:t>
      </w:r>
      <w:proofErr w:type="spellEnd"/>
      <w:r w:rsidR="007475D6" w:rsidRPr="00441AB3">
        <w:t>.</w:t>
      </w:r>
      <w:proofErr w:type="spellStart"/>
      <w:r w:rsidR="007475D6" w:rsidRPr="00441AB3">
        <w:t>ru</w:t>
      </w:r>
      <w:proofErr w:type="spellEnd"/>
      <w:r w:rsidR="007475D6" w:rsidRPr="00441AB3">
        <w:t xml:space="preserve">. Дата </w:t>
      </w:r>
      <w:r w:rsidR="00E50660">
        <w:t xml:space="preserve">начало подачи заявлений – </w:t>
      </w:r>
      <w:r w:rsidR="00776190">
        <w:t>0</w:t>
      </w:r>
      <w:r w:rsidR="00B13DB0">
        <w:t>1</w:t>
      </w:r>
      <w:r w:rsidR="00026940">
        <w:t>.0</w:t>
      </w:r>
      <w:r w:rsidR="00B13DB0">
        <w:t>9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="007475D6" w:rsidRPr="00441AB3">
        <w:t xml:space="preserve">окончания подачи заявлений – </w:t>
      </w:r>
      <w:r w:rsidR="00DC2334">
        <w:t>1</w:t>
      </w:r>
      <w:r w:rsidR="00B13DB0">
        <w:t>4</w:t>
      </w:r>
      <w:r w:rsidR="00E64CBF">
        <w:t>.</w:t>
      </w:r>
      <w:r w:rsidR="00E30274">
        <w:t>0</w:t>
      </w:r>
      <w:r w:rsidR="00B13DB0">
        <w:t>9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="007475D6"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="007475D6" w:rsidRPr="00441AB3">
        <w:t xml:space="preserve"> по указанному выше адресу с </w:t>
      </w:r>
      <w:r w:rsidR="009A70C1">
        <w:t>9.00</w:t>
      </w:r>
      <w:r w:rsidR="007475D6"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="007475D6"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0D9C"/>
    <w:rsid w:val="000662E9"/>
    <w:rsid w:val="00071570"/>
    <w:rsid w:val="000B3ED8"/>
    <w:rsid w:val="000C229B"/>
    <w:rsid w:val="000D1EAC"/>
    <w:rsid w:val="000E392B"/>
    <w:rsid w:val="000E3BC6"/>
    <w:rsid w:val="000E4943"/>
    <w:rsid w:val="000E5F94"/>
    <w:rsid w:val="00103669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E743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159</cp:revision>
  <dcterms:created xsi:type="dcterms:W3CDTF">2014-04-21T01:32:00Z</dcterms:created>
  <dcterms:modified xsi:type="dcterms:W3CDTF">2022-08-25T08:42:00Z</dcterms:modified>
</cp:coreProperties>
</file>