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D87180">
        <w:t>й</w:t>
      </w:r>
      <w:r w:rsidR="0099621A">
        <w:t xml:space="preserve"> участ</w:t>
      </w:r>
      <w:r w:rsidR="00D87180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011DB" w:rsidRDefault="00C54EC2" w:rsidP="00E50660">
      <w:pPr>
        <w:ind w:left="-426" w:firstLine="1134"/>
        <w:jc w:val="both"/>
      </w:pPr>
      <w:r>
        <w:t xml:space="preserve">-расположенный по адресу: </w:t>
      </w:r>
      <w:r w:rsidR="003D5CA2">
        <w:t xml:space="preserve">Иркутская область, Балаганский район, </w:t>
      </w:r>
      <w:r w:rsidR="00F657AF">
        <w:t>с. Кумарейка, пер. Новый, 1А</w:t>
      </w:r>
      <w:r w:rsidR="007E10E1">
        <w:t xml:space="preserve">, </w:t>
      </w:r>
      <w:r w:rsidR="003D5CA2">
        <w:t xml:space="preserve">площадью </w:t>
      </w:r>
      <w:r w:rsidR="00F657AF">
        <w:t>1672</w:t>
      </w:r>
      <w:r w:rsidR="003D5CA2">
        <w:t xml:space="preserve"> кв.м., разрешенное использование – </w:t>
      </w:r>
      <w:r w:rsidR="00471D57">
        <w:t xml:space="preserve">для </w:t>
      </w:r>
      <w:r w:rsidR="00F657AF">
        <w:t>ведения личного подсобного хозяйства.</w:t>
      </w:r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r>
        <w:rPr>
          <w:lang w:val="en-US"/>
        </w:rPr>
        <w:t>bk</w:t>
      </w:r>
      <w:r w:rsidRPr="00441AB3">
        <w:t xml:space="preserve">.ru. Дата </w:t>
      </w:r>
      <w:r w:rsidR="00E50660">
        <w:t xml:space="preserve">начало подачи заявлений – </w:t>
      </w:r>
      <w:r w:rsidR="00F657AF">
        <w:t>18</w:t>
      </w:r>
      <w:r w:rsidR="00E64CBF">
        <w:t>.</w:t>
      </w:r>
      <w:r w:rsidR="00F657AF">
        <w:t>02</w:t>
      </w:r>
      <w:r w:rsidR="00E64CBF">
        <w:t>.20</w:t>
      </w:r>
      <w:r w:rsidR="00437AB7">
        <w:t>2</w:t>
      </w:r>
      <w:r w:rsidR="00F657AF">
        <w:t>1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F657AF">
        <w:t>17</w:t>
      </w:r>
      <w:r w:rsidR="00E64CBF">
        <w:t>.0</w:t>
      </w:r>
      <w:r w:rsidR="00F657AF">
        <w:t>3</w:t>
      </w:r>
      <w:r w:rsidR="00E64CBF">
        <w:t>.20</w:t>
      </w:r>
      <w:r w:rsidR="00437AB7">
        <w:t>2</w:t>
      </w:r>
      <w:r w:rsidR="00F657AF">
        <w:t>1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bookmarkStart w:id="0" w:name="_GoBack"/>
      <w:bookmarkEnd w:id="0"/>
      <w:r w:rsidR="009A70C1">
        <w:t>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D3B1B"/>
    <w:rsid w:val="004E0087"/>
    <w:rsid w:val="004F4755"/>
    <w:rsid w:val="004F7477"/>
    <w:rsid w:val="00543F14"/>
    <w:rsid w:val="005E34FA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B227F"/>
    <w:rsid w:val="007D0725"/>
    <w:rsid w:val="007D09E8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E3850"/>
    <w:rsid w:val="00BE7B18"/>
    <w:rsid w:val="00C011DB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81A59"/>
    <w:rsid w:val="00CA1BA6"/>
    <w:rsid w:val="00CA46D2"/>
    <w:rsid w:val="00CD5C8C"/>
    <w:rsid w:val="00CF06D4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AFDF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113</cp:revision>
  <dcterms:created xsi:type="dcterms:W3CDTF">2014-04-21T01:32:00Z</dcterms:created>
  <dcterms:modified xsi:type="dcterms:W3CDTF">2021-02-16T02:11:00Z</dcterms:modified>
</cp:coreProperties>
</file>