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BA6C10">
      <w:pPr>
        <w:ind w:left="-426"/>
        <w:jc w:val="both"/>
      </w:pPr>
      <w:r w:rsidRPr="00441AB3">
        <w:t xml:space="preserve">В соответствии со ст. 39.2, </w:t>
      </w:r>
      <w:r w:rsidR="00244250">
        <w:t xml:space="preserve">с.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земельны</w:t>
      </w:r>
      <w:r>
        <w:t>е</w:t>
      </w:r>
      <w:r w:rsidR="0099621A">
        <w:t xml:space="preserve"> участ</w:t>
      </w:r>
      <w:r>
        <w:t>ки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7475D6" w:rsidRDefault="00C76A54" w:rsidP="00441AB3">
      <w:pPr>
        <w:ind w:left="-426"/>
        <w:jc w:val="both"/>
      </w:pPr>
      <w:r>
        <w:t>-</w:t>
      </w:r>
      <w:r w:rsidR="008528B8">
        <w:t xml:space="preserve"> </w:t>
      </w:r>
      <w:r w:rsidR="0099621A">
        <w:t>Иркутская обл</w:t>
      </w:r>
      <w:r w:rsidR="00F41570">
        <w:t>асть</w:t>
      </w:r>
      <w:r w:rsidR="00B16B3F">
        <w:t>,</w:t>
      </w:r>
      <w:r w:rsidR="008D4C5B">
        <w:t xml:space="preserve"> Балаганский</w:t>
      </w:r>
      <w:r w:rsidR="00EF5BAA">
        <w:t xml:space="preserve"> район</w:t>
      </w:r>
      <w:r w:rsidR="0099621A">
        <w:t xml:space="preserve">, </w:t>
      </w:r>
      <w:r w:rsidR="00876F33">
        <w:t xml:space="preserve">с. </w:t>
      </w:r>
      <w:proofErr w:type="spellStart"/>
      <w:r w:rsidR="00876F33">
        <w:t>Шарагай</w:t>
      </w:r>
      <w:proofErr w:type="spellEnd"/>
      <w:r w:rsidR="00C54EC2">
        <w:t xml:space="preserve">, </w:t>
      </w:r>
      <w:r w:rsidR="00876F33">
        <w:t xml:space="preserve">ул. Мира, 10 А, примерной </w:t>
      </w:r>
      <w:r w:rsidR="00441AB3">
        <w:t xml:space="preserve">площадью </w:t>
      </w:r>
      <w:r w:rsidR="00876F33">
        <w:t>22</w:t>
      </w:r>
      <w:r w:rsidR="007475D6">
        <w:t xml:space="preserve">00 кв.м., разрешенное использование – </w:t>
      </w:r>
      <w:r w:rsidR="00876F33">
        <w:t xml:space="preserve">для ведения </w:t>
      </w:r>
      <w:r w:rsidR="00C54EC2">
        <w:t>лично</w:t>
      </w:r>
      <w:r w:rsidR="00876F33">
        <w:t>го</w:t>
      </w:r>
      <w:r w:rsidR="00C54EC2">
        <w:t xml:space="preserve"> подсобно</w:t>
      </w:r>
      <w:r w:rsidR="00876F33">
        <w:t>го</w:t>
      </w:r>
      <w:r w:rsidR="00C54EC2">
        <w:t xml:space="preserve"> хозяйств</w:t>
      </w:r>
      <w:r w:rsidR="00876F33">
        <w:t>а</w:t>
      </w:r>
      <w:r w:rsidR="00C54EC2">
        <w:t>;</w:t>
      </w:r>
    </w:p>
    <w:p w:rsidR="00C54EC2" w:rsidRDefault="00C54EC2" w:rsidP="00C54EC2">
      <w:pPr>
        <w:ind w:left="-426"/>
        <w:jc w:val="both"/>
      </w:pPr>
      <w:r>
        <w:t>-с кадастровым номером 38:01:0</w:t>
      </w:r>
      <w:r w:rsidR="00876F33">
        <w:t>2</w:t>
      </w:r>
      <w:r>
        <w:t>0</w:t>
      </w:r>
      <w:r w:rsidR="00876F33">
        <w:t>1</w:t>
      </w:r>
      <w:r>
        <w:t>0</w:t>
      </w:r>
      <w:r w:rsidR="00876F33">
        <w:t>2</w:t>
      </w:r>
      <w:r>
        <w:t>:</w:t>
      </w:r>
      <w:r w:rsidR="00876F33">
        <w:t>51</w:t>
      </w:r>
      <w:r>
        <w:t xml:space="preserve">, </w:t>
      </w:r>
      <w:proofErr w:type="gramStart"/>
      <w:r>
        <w:t>расположенный</w:t>
      </w:r>
      <w:proofErr w:type="gramEnd"/>
      <w:r>
        <w:t xml:space="preserve"> по адресу: </w:t>
      </w:r>
      <w:proofErr w:type="gramStart"/>
      <w:r>
        <w:t xml:space="preserve">Иркутская область, Балаганский район, </w:t>
      </w:r>
      <w:r w:rsidR="00876F33">
        <w:t xml:space="preserve">с. </w:t>
      </w:r>
      <w:proofErr w:type="spellStart"/>
      <w:r w:rsidR="00876F33">
        <w:t>Бирит</w:t>
      </w:r>
      <w:proofErr w:type="spellEnd"/>
      <w:r>
        <w:t xml:space="preserve">, ул. </w:t>
      </w:r>
      <w:r w:rsidR="00876F33">
        <w:t>Набережная</w:t>
      </w:r>
      <w:r>
        <w:t>,</w:t>
      </w:r>
      <w:r w:rsidR="00876F33">
        <w:t xml:space="preserve"> 1</w:t>
      </w:r>
      <w:r>
        <w:t xml:space="preserve">, площадью </w:t>
      </w:r>
      <w:r w:rsidR="00876F33">
        <w:t>5</w:t>
      </w:r>
      <w:r>
        <w:t xml:space="preserve">00 кв.м., разрешенное использование – для </w:t>
      </w:r>
      <w:r w:rsidR="00876F33">
        <w:t>индивидуального жилищного строительства.</w:t>
      </w:r>
      <w:proofErr w:type="gramEnd"/>
    </w:p>
    <w:p w:rsidR="007475D6" w:rsidRDefault="007475D6" w:rsidP="00441AB3">
      <w:pPr>
        <w:ind w:left="-426"/>
        <w:jc w:val="both"/>
      </w:pPr>
      <w:r w:rsidRPr="00441AB3">
        <w:t>Граждане,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р.п. Балаганск</w:t>
      </w:r>
      <w:r w:rsidRPr="00441AB3">
        <w:t xml:space="preserve">, ул. </w:t>
      </w:r>
      <w:proofErr w:type="gramStart"/>
      <w:r>
        <w:t>Ангарская</w:t>
      </w:r>
      <w:proofErr w:type="gramEnd"/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Дата окончания подачи заявлений – </w:t>
      </w:r>
      <w:r w:rsidR="00876F33">
        <w:t>03 июня</w:t>
      </w:r>
      <w:r w:rsidRPr="00441AB3">
        <w:t xml:space="preserve"> 201</w:t>
      </w:r>
      <w:r w:rsidR="009A70C1">
        <w:t>7</w:t>
      </w:r>
      <w:r w:rsidRPr="00441AB3">
        <w:t xml:space="preserve"> года: Ознакомиться со схемами расположения земельного участка можно в кабинете № </w:t>
      </w:r>
      <w:r w:rsidR="009A70C1">
        <w:t>32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18.0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sectPr w:rsidR="007475D6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E8"/>
    <w:rsid w:val="00032838"/>
    <w:rsid w:val="00042526"/>
    <w:rsid w:val="00056167"/>
    <w:rsid w:val="000662E9"/>
    <w:rsid w:val="000B3ED8"/>
    <w:rsid w:val="00116CE1"/>
    <w:rsid w:val="001E726A"/>
    <w:rsid w:val="001F666F"/>
    <w:rsid w:val="00221C49"/>
    <w:rsid w:val="00236C16"/>
    <w:rsid w:val="00244250"/>
    <w:rsid w:val="00261435"/>
    <w:rsid w:val="00284163"/>
    <w:rsid w:val="00295EF3"/>
    <w:rsid w:val="002F2F21"/>
    <w:rsid w:val="003453E8"/>
    <w:rsid w:val="00362E17"/>
    <w:rsid w:val="00394689"/>
    <w:rsid w:val="00395517"/>
    <w:rsid w:val="003973E7"/>
    <w:rsid w:val="003C5183"/>
    <w:rsid w:val="003D58B5"/>
    <w:rsid w:val="003D7996"/>
    <w:rsid w:val="00441AB3"/>
    <w:rsid w:val="00453B9A"/>
    <w:rsid w:val="004615D3"/>
    <w:rsid w:val="004D3B1B"/>
    <w:rsid w:val="004F4755"/>
    <w:rsid w:val="00543F14"/>
    <w:rsid w:val="0068538F"/>
    <w:rsid w:val="00693472"/>
    <w:rsid w:val="00693848"/>
    <w:rsid w:val="00694463"/>
    <w:rsid w:val="00731820"/>
    <w:rsid w:val="007475D6"/>
    <w:rsid w:val="007B227F"/>
    <w:rsid w:val="008238DA"/>
    <w:rsid w:val="008528B8"/>
    <w:rsid w:val="00876F33"/>
    <w:rsid w:val="0088547E"/>
    <w:rsid w:val="008951AA"/>
    <w:rsid w:val="008A2289"/>
    <w:rsid w:val="008A565B"/>
    <w:rsid w:val="008B1073"/>
    <w:rsid w:val="008D4C5B"/>
    <w:rsid w:val="00916BBE"/>
    <w:rsid w:val="00977F4F"/>
    <w:rsid w:val="0099621A"/>
    <w:rsid w:val="009A70C1"/>
    <w:rsid w:val="009E0B44"/>
    <w:rsid w:val="00A0028B"/>
    <w:rsid w:val="00A3795D"/>
    <w:rsid w:val="00AB1689"/>
    <w:rsid w:val="00B16B3F"/>
    <w:rsid w:val="00B36804"/>
    <w:rsid w:val="00B36E9B"/>
    <w:rsid w:val="00BA6C10"/>
    <w:rsid w:val="00BB4E46"/>
    <w:rsid w:val="00C04DD6"/>
    <w:rsid w:val="00C125CE"/>
    <w:rsid w:val="00C132E4"/>
    <w:rsid w:val="00C32FC3"/>
    <w:rsid w:val="00C54EC2"/>
    <w:rsid w:val="00C76A54"/>
    <w:rsid w:val="00CA1BA6"/>
    <w:rsid w:val="00CD5C8C"/>
    <w:rsid w:val="00D557ED"/>
    <w:rsid w:val="00D668F1"/>
    <w:rsid w:val="00D747D3"/>
    <w:rsid w:val="00D80567"/>
    <w:rsid w:val="00DC48FB"/>
    <w:rsid w:val="00DC5B51"/>
    <w:rsid w:val="00DD5BD1"/>
    <w:rsid w:val="00DE2B98"/>
    <w:rsid w:val="00E32BB1"/>
    <w:rsid w:val="00E4366C"/>
    <w:rsid w:val="00E55CEE"/>
    <w:rsid w:val="00EF5BAA"/>
    <w:rsid w:val="00F03212"/>
    <w:rsid w:val="00F10529"/>
    <w:rsid w:val="00F2063D"/>
    <w:rsid w:val="00F41570"/>
    <w:rsid w:val="00FA1F49"/>
    <w:rsid w:val="00FC607E"/>
    <w:rsid w:val="00FD6C70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46</cp:revision>
  <dcterms:created xsi:type="dcterms:W3CDTF">2014-04-21T01:32:00Z</dcterms:created>
  <dcterms:modified xsi:type="dcterms:W3CDTF">2017-05-02T04:14:00Z</dcterms:modified>
</cp:coreProperties>
</file>