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4A2F4A">
        <w:t xml:space="preserve">д. </w:t>
      </w:r>
      <w:proofErr w:type="spellStart"/>
      <w:r w:rsidR="004A2F4A">
        <w:t>Заславская</w:t>
      </w:r>
      <w:proofErr w:type="spellEnd"/>
      <w:r w:rsidR="004A2F4A">
        <w:t>, ул. Советская</w:t>
      </w:r>
      <w:r w:rsidR="00D87180">
        <w:t>, 29</w:t>
      </w:r>
      <w:r w:rsidR="007E10E1">
        <w:t xml:space="preserve">, </w:t>
      </w:r>
      <w:r w:rsidR="003D5CA2">
        <w:t xml:space="preserve">площадью </w:t>
      </w:r>
      <w:r w:rsidR="004A2F4A">
        <w:t>3417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 xml:space="preserve">для </w:t>
      </w:r>
      <w:r w:rsidR="004A2F4A">
        <w:t>ведения личного подсобного хозяйства.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4A2F4A">
        <w:t>16</w:t>
      </w:r>
      <w:r w:rsidR="00E64CBF">
        <w:t>.0</w:t>
      </w:r>
      <w:r w:rsidR="00D87180">
        <w:t>4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4A2F4A">
        <w:t>15</w:t>
      </w:r>
      <w:bookmarkStart w:id="0" w:name="_GoBack"/>
      <w:bookmarkEnd w:id="0"/>
      <w:r w:rsidR="00E64CBF">
        <w:t>.0</w:t>
      </w:r>
      <w:r w:rsidR="00D87180">
        <w:t>5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7B31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114</cp:revision>
  <dcterms:created xsi:type="dcterms:W3CDTF">2014-04-21T01:32:00Z</dcterms:created>
  <dcterms:modified xsi:type="dcterms:W3CDTF">2020-04-09T01:15:00Z</dcterms:modified>
</cp:coreProperties>
</file>