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986B05">
        <w:t>й</w:t>
      </w:r>
      <w:r w:rsidR="0099621A">
        <w:t xml:space="preserve"> участ</w:t>
      </w:r>
      <w:r w:rsidR="00986B05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8D059B" w:rsidRDefault="00C54EC2" w:rsidP="00A81E76">
      <w:pPr>
        <w:ind w:left="-426"/>
        <w:jc w:val="both"/>
      </w:pPr>
      <w:r>
        <w:t>-</w:t>
      </w:r>
      <w:r w:rsidR="00925623">
        <w:t xml:space="preserve">кадастровый номер 38:01:050104:27, </w:t>
      </w:r>
      <w:r>
        <w:t xml:space="preserve">расположенный по адресу: Иркутская область, Балаганский район, </w:t>
      </w:r>
      <w:r w:rsidR="004B4997">
        <w:t xml:space="preserve">с. </w:t>
      </w:r>
      <w:proofErr w:type="spellStart"/>
      <w:r w:rsidR="00925623">
        <w:t>Кумарейка</w:t>
      </w:r>
      <w:proofErr w:type="spellEnd"/>
      <w:r w:rsidR="004B4997">
        <w:t xml:space="preserve">, ул. Мира, </w:t>
      </w:r>
      <w:r w:rsidR="00925623">
        <w:t>28-1</w:t>
      </w:r>
      <w:r w:rsidR="004F7477">
        <w:t xml:space="preserve">, </w:t>
      </w:r>
      <w:r>
        <w:t xml:space="preserve">площадью </w:t>
      </w:r>
      <w:r w:rsidR="00A81E76">
        <w:t xml:space="preserve">примерно </w:t>
      </w:r>
      <w:r w:rsidR="00925623">
        <w:t>9</w:t>
      </w:r>
      <w:r>
        <w:t xml:space="preserve">00 кв.м., разрешенное использование – для </w:t>
      </w:r>
      <w:r w:rsidR="00925623">
        <w:t>индивидуального жилищного строительства</w:t>
      </w:r>
      <w:r w:rsidR="00A81E76"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proofErr w:type="gramStart"/>
      <w:r>
        <w:t>Ангарская</w:t>
      </w:r>
      <w:proofErr w:type="gramEnd"/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925623">
        <w:t>14</w:t>
      </w:r>
      <w:r w:rsidR="00986B05">
        <w:t xml:space="preserve"> </w:t>
      </w:r>
      <w:r w:rsidR="00925623">
        <w:t>марта</w:t>
      </w:r>
      <w:r w:rsidRPr="00441AB3">
        <w:t xml:space="preserve"> 201</w:t>
      </w:r>
      <w:r w:rsidR="00925623">
        <w:t>8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10E03"/>
    <w:rsid w:val="003453E8"/>
    <w:rsid w:val="00362E17"/>
    <w:rsid w:val="00376DFA"/>
    <w:rsid w:val="00394689"/>
    <w:rsid w:val="00395517"/>
    <w:rsid w:val="003973E7"/>
    <w:rsid w:val="003C5183"/>
    <w:rsid w:val="003D58B5"/>
    <w:rsid w:val="003D7996"/>
    <w:rsid w:val="00441AB3"/>
    <w:rsid w:val="00453B9A"/>
    <w:rsid w:val="00456F19"/>
    <w:rsid w:val="004615D3"/>
    <w:rsid w:val="00471E7C"/>
    <w:rsid w:val="004B4997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8100F"/>
    <w:rsid w:val="007A24BB"/>
    <w:rsid w:val="007B227F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B1689"/>
    <w:rsid w:val="00AF6DB3"/>
    <w:rsid w:val="00B005D1"/>
    <w:rsid w:val="00B16B3F"/>
    <w:rsid w:val="00B25835"/>
    <w:rsid w:val="00B36804"/>
    <w:rsid w:val="00B36E9B"/>
    <w:rsid w:val="00BA6C10"/>
    <w:rsid w:val="00BB4E46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DE7DF7"/>
    <w:rsid w:val="00E32BB1"/>
    <w:rsid w:val="00E4366C"/>
    <w:rsid w:val="00E55CEE"/>
    <w:rsid w:val="00E65CC4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86</cp:revision>
  <dcterms:created xsi:type="dcterms:W3CDTF">2014-04-21T01:32:00Z</dcterms:created>
  <dcterms:modified xsi:type="dcterms:W3CDTF">2018-02-13T01:26:00Z</dcterms:modified>
</cp:coreProperties>
</file>