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986B05">
        <w:t>й</w:t>
      </w:r>
      <w:r w:rsidR="0099621A">
        <w:t xml:space="preserve"> участ</w:t>
      </w:r>
      <w:r w:rsidR="00986B05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8D059B" w:rsidRDefault="00C54EC2" w:rsidP="00A81E76">
      <w:pPr>
        <w:ind w:left="-426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</w:t>
      </w:r>
      <w:r w:rsidR="004B4997">
        <w:t xml:space="preserve">с. </w:t>
      </w:r>
      <w:proofErr w:type="spellStart"/>
      <w:r w:rsidR="004B4997">
        <w:t>Шарагай</w:t>
      </w:r>
      <w:proofErr w:type="spellEnd"/>
      <w:r w:rsidR="004B4997">
        <w:t>, ул. Мира, 2,2</w:t>
      </w:r>
      <w:r w:rsidR="004F7477">
        <w:t xml:space="preserve">, </w:t>
      </w:r>
      <w:r>
        <w:t xml:space="preserve">площадью </w:t>
      </w:r>
      <w:r w:rsidR="00A81E76">
        <w:t xml:space="preserve">примерно </w:t>
      </w:r>
      <w:r w:rsidR="004B4997">
        <w:t>6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A81E76"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proofErr w:type="gramStart"/>
      <w:r>
        <w:t>Ангарская</w:t>
      </w:r>
      <w:proofErr w:type="gramEnd"/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8D059B">
        <w:t>2</w:t>
      </w:r>
      <w:r w:rsidR="004B4997">
        <w:t>7</w:t>
      </w:r>
      <w:r w:rsidR="00986B05">
        <w:t xml:space="preserve"> </w:t>
      </w:r>
      <w:r w:rsidR="00A81E76">
        <w:t>января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56F19"/>
    <w:rsid w:val="004615D3"/>
    <w:rsid w:val="00471E7C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8100F"/>
    <w:rsid w:val="007A24BB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B1689"/>
    <w:rsid w:val="00AF6DB3"/>
    <w:rsid w:val="00B005D1"/>
    <w:rsid w:val="00B16B3F"/>
    <w:rsid w:val="00B25835"/>
    <w:rsid w:val="00B36804"/>
    <w:rsid w:val="00B36E9B"/>
    <w:rsid w:val="00BA6C10"/>
    <w:rsid w:val="00BB4E46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B2430"/>
    <w:rsid w:val="00EF5BAA"/>
    <w:rsid w:val="00F03212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84</cp:revision>
  <dcterms:created xsi:type="dcterms:W3CDTF">2014-04-21T01:32:00Z</dcterms:created>
  <dcterms:modified xsi:type="dcterms:W3CDTF">2017-12-25T01:21:00Z</dcterms:modified>
</cp:coreProperties>
</file>