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со ст. 39.2, </w:t>
      </w:r>
      <w:r w:rsidR="00244250">
        <w:t xml:space="preserve">с.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986B05">
        <w:t>й</w:t>
      </w:r>
      <w:r w:rsidR="0099621A">
        <w:t xml:space="preserve"> участ</w:t>
      </w:r>
      <w:r w:rsidR="00986B05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C54EC2" w:rsidRDefault="00C54EC2" w:rsidP="00C54EC2">
      <w:pPr>
        <w:ind w:left="-426"/>
        <w:jc w:val="both"/>
      </w:pPr>
      <w:r>
        <w:t>-</w:t>
      </w:r>
      <w:r w:rsidR="0078100F">
        <w:t>с кадастровым номером 38:01:0</w:t>
      </w:r>
      <w:r w:rsidR="006D6E40">
        <w:t>7</w:t>
      </w:r>
      <w:r w:rsidR="00EB2430">
        <w:t>010</w:t>
      </w:r>
      <w:r w:rsidR="006D6E40">
        <w:t>2</w:t>
      </w:r>
      <w:r w:rsidR="0078100F">
        <w:t>:</w:t>
      </w:r>
      <w:r w:rsidR="006D6E40">
        <w:t>57</w:t>
      </w:r>
      <w:r w:rsidR="0078100F">
        <w:t xml:space="preserve">, </w:t>
      </w:r>
      <w:r>
        <w:t xml:space="preserve">расположенный по адресу: Иркутская область, Балаганский район, </w:t>
      </w:r>
      <w:r w:rsidR="006D6E40">
        <w:t xml:space="preserve">с. </w:t>
      </w:r>
      <w:proofErr w:type="spellStart"/>
      <w:r w:rsidR="006D6E40">
        <w:t>Шарагай</w:t>
      </w:r>
      <w:proofErr w:type="spellEnd"/>
      <w:r>
        <w:t xml:space="preserve">, </w:t>
      </w:r>
      <w:r w:rsidR="004F7477">
        <w:t xml:space="preserve">ул. </w:t>
      </w:r>
      <w:r w:rsidR="006D6E40">
        <w:t>Центральная</w:t>
      </w:r>
      <w:r w:rsidR="004F7477">
        <w:t xml:space="preserve">, </w:t>
      </w:r>
      <w:r w:rsidR="006D6E40">
        <w:t>8</w:t>
      </w:r>
      <w:r w:rsidR="004F7477">
        <w:t xml:space="preserve">, </w:t>
      </w:r>
      <w:r>
        <w:t xml:space="preserve">площадью </w:t>
      </w:r>
      <w:r w:rsidR="006D6E40">
        <w:t>17</w:t>
      </w:r>
      <w:r>
        <w:t xml:space="preserve">00 кв.м., разрешенное использование – для </w:t>
      </w:r>
      <w:r w:rsidR="00AF6DB3">
        <w:t>ведения личного подсобного хозяйства</w:t>
      </w:r>
      <w:r w:rsidR="00BE7B18">
        <w:t>;</w:t>
      </w:r>
    </w:p>
    <w:p w:rsidR="00BE7B18" w:rsidRDefault="00BE7B18" w:rsidP="00C54EC2">
      <w:pPr>
        <w:ind w:left="-426"/>
        <w:jc w:val="both"/>
      </w:pPr>
      <w:r>
        <w:t xml:space="preserve">-с кадастровым номером 38:01:030101:126, расположенный по адресу: Иркутская область, Балаганский район, д. </w:t>
      </w:r>
      <w:proofErr w:type="spellStart"/>
      <w:r>
        <w:t>Заславская</w:t>
      </w:r>
      <w:proofErr w:type="spellEnd"/>
      <w:r>
        <w:t>, ул. Молодежная, 5, площадью 2500 кв.м., разрешенное использование – для индивидуального жилищного строительства.</w:t>
      </w:r>
    </w:p>
    <w:p w:rsidR="007475D6" w:rsidRDefault="007475D6" w:rsidP="001C75DB">
      <w:pPr>
        <w:ind w:left="-426" w:firstLine="1134"/>
        <w:jc w:val="both"/>
      </w:pPr>
      <w:r w:rsidRPr="00441AB3">
        <w:t>Граждане,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р.п.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окончания подачи заявлений – </w:t>
      </w:r>
      <w:r w:rsidR="006D6E40">
        <w:t>15</w:t>
      </w:r>
      <w:r w:rsidR="00986B05">
        <w:t xml:space="preserve"> </w:t>
      </w:r>
      <w:r w:rsidR="004F7477">
        <w:t>дека</w:t>
      </w:r>
      <w:r w:rsidR="00986B05">
        <w:t>бря</w:t>
      </w:r>
      <w:r w:rsidRPr="00441AB3">
        <w:t xml:space="preserve"> 201</w:t>
      </w:r>
      <w:r w:rsidR="009A70C1">
        <w:t>7</w:t>
      </w:r>
      <w:r w:rsidRPr="00441AB3">
        <w:t xml:space="preserve"> года: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BC6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F2F21"/>
    <w:rsid w:val="00310E03"/>
    <w:rsid w:val="003453E8"/>
    <w:rsid w:val="00362E17"/>
    <w:rsid w:val="00376DFA"/>
    <w:rsid w:val="00394689"/>
    <w:rsid w:val="00395517"/>
    <w:rsid w:val="003973E7"/>
    <w:rsid w:val="003C5183"/>
    <w:rsid w:val="003D58B5"/>
    <w:rsid w:val="003D7996"/>
    <w:rsid w:val="00441AB3"/>
    <w:rsid w:val="00453B9A"/>
    <w:rsid w:val="00456F19"/>
    <w:rsid w:val="004615D3"/>
    <w:rsid w:val="00471E7C"/>
    <w:rsid w:val="004D3B1B"/>
    <w:rsid w:val="004E0087"/>
    <w:rsid w:val="004F4755"/>
    <w:rsid w:val="004F7477"/>
    <w:rsid w:val="00543F14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8100F"/>
    <w:rsid w:val="007A24BB"/>
    <w:rsid w:val="007B227F"/>
    <w:rsid w:val="007E6CC6"/>
    <w:rsid w:val="008238DA"/>
    <w:rsid w:val="008528B8"/>
    <w:rsid w:val="00876B46"/>
    <w:rsid w:val="00876F33"/>
    <w:rsid w:val="0088547E"/>
    <w:rsid w:val="008951AA"/>
    <w:rsid w:val="008A2289"/>
    <w:rsid w:val="008A565B"/>
    <w:rsid w:val="008B1073"/>
    <w:rsid w:val="008D4C5B"/>
    <w:rsid w:val="00916BBE"/>
    <w:rsid w:val="00977F4F"/>
    <w:rsid w:val="00986B05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B1689"/>
    <w:rsid w:val="00AF6DB3"/>
    <w:rsid w:val="00B005D1"/>
    <w:rsid w:val="00B16B3F"/>
    <w:rsid w:val="00B25835"/>
    <w:rsid w:val="00B36804"/>
    <w:rsid w:val="00B36E9B"/>
    <w:rsid w:val="00BA6C10"/>
    <w:rsid w:val="00BB4E46"/>
    <w:rsid w:val="00BE3850"/>
    <w:rsid w:val="00BE7B18"/>
    <w:rsid w:val="00C04DD6"/>
    <w:rsid w:val="00C057F5"/>
    <w:rsid w:val="00C125CE"/>
    <w:rsid w:val="00C132E4"/>
    <w:rsid w:val="00C15CC9"/>
    <w:rsid w:val="00C208C3"/>
    <w:rsid w:val="00C32FC3"/>
    <w:rsid w:val="00C54EC2"/>
    <w:rsid w:val="00C66C1F"/>
    <w:rsid w:val="00C76A54"/>
    <w:rsid w:val="00CA1BA6"/>
    <w:rsid w:val="00CD5C8C"/>
    <w:rsid w:val="00D557ED"/>
    <w:rsid w:val="00D668F1"/>
    <w:rsid w:val="00D747D3"/>
    <w:rsid w:val="00D80567"/>
    <w:rsid w:val="00DC48FB"/>
    <w:rsid w:val="00DC5B51"/>
    <w:rsid w:val="00DD5BD1"/>
    <w:rsid w:val="00DE2B98"/>
    <w:rsid w:val="00DE7DF7"/>
    <w:rsid w:val="00E32BB1"/>
    <w:rsid w:val="00E4366C"/>
    <w:rsid w:val="00E55CEE"/>
    <w:rsid w:val="00E65CC4"/>
    <w:rsid w:val="00EB2430"/>
    <w:rsid w:val="00EF5BAA"/>
    <w:rsid w:val="00F03212"/>
    <w:rsid w:val="00F10529"/>
    <w:rsid w:val="00F2063D"/>
    <w:rsid w:val="00F41570"/>
    <w:rsid w:val="00FA1F49"/>
    <w:rsid w:val="00FC607E"/>
    <w:rsid w:val="00FD6C70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79</cp:revision>
  <dcterms:created xsi:type="dcterms:W3CDTF">2014-04-21T01:32:00Z</dcterms:created>
  <dcterms:modified xsi:type="dcterms:W3CDTF">2017-11-14T02:51:00Z</dcterms:modified>
</cp:coreProperties>
</file>