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986B05">
        <w:t>й</w:t>
      </w:r>
      <w:r w:rsidR="0099621A">
        <w:t xml:space="preserve"> участ</w:t>
      </w:r>
      <w:r w:rsidR="00986B05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54EC2" w:rsidRDefault="00C54EC2" w:rsidP="00C54EC2">
      <w:pPr>
        <w:ind w:left="-426"/>
        <w:jc w:val="both"/>
      </w:pPr>
      <w:r>
        <w:t>-</w:t>
      </w:r>
      <w:r w:rsidR="0078100F">
        <w:t>с кадастровым номером 38:01:0</w:t>
      </w:r>
      <w:r w:rsidR="00B005D1">
        <w:t>2</w:t>
      </w:r>
      <w:r w:rsidR="00EB2430">
        <w:t>010</w:t>
      </w:r>
      <w:r w:rsidR="00B005D1">
        <w:t>4</w:t>
      </w:r>
      <w:r w:rsidR="0078100F">
        <w:t>:</w:t>
      </w:r>
      <w:r w:rsidR="00B005D1">
        <w:t>54</w:t>
      </w:r>
      <w:r w:rsidR="0078100F">
        <w:t xml:space="preserve">, 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</w:t>
      </w:r>
      <w:r w:rsidR="00EB2430">
        <w:t xml:space="preserve">с. </w:t>
      </w:r>
      <w:proofErr w:type="spellStart"/>
      <w:r w:rsidR="00B005D1">
        <w:t>Бирит</w:t>
      </w:r>
      <w:proofErr w:type="spellEnd"/>
      <w:r w:rsidR="00201DA2">
        <w:t xml:space="preserve">, ул. </w:t>
      </w:r>
      <w:r w:rsidR="00B005D1">
        <w:t>Чехова</w:t>
      </w:r>
      <w:r w:rsidR="00201DA2">
        <w:t xml:space="preserve">, </w:t>
      </w:r>
      <w:r w:rsidR="00B005D1">
        <w:t>5-2</w:t>
      </w:r>
      <w:r>
        <w:t xml:space="preserve">, площадью </w:t>
      </w:r>
      <w:r w:rsidR="00B005D1">
        <w:t>6</w:t>
      </w:r>
      <w:r>
        <w:t xml:space="preserve">00 кв.м., разрешенное использование – для </w:t>
      </w:r>
      <w:r w:rsidR="00AF6DB3">
        <w:t>ведения личного подсобного хозяйства</w:t>
      </w:r>
      <w:r w:rsidR="00EB2430">
        <w:t>.</w:t>
      </w:r>
    </w:p>
    <w:p w:rsidR="007475D6" w:rsidRDefault="007475D6" w:rsidP="001C75DB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B005D1">
        <w:t>13</w:t>
      </w:r>
      <w:r w:rsidR="00986B05">
        <w:t xml:space="preserve"> </w:t>
      </w:r>
      <w:r w:rsidR="00EB2430">
        <w:t>октя</w:t>
      </w:r>
      <w:r w:rsidR="00986B05">
        <w:t>бря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56167"/>
    <w:rsid w:val="000662E9"/>
    <w:rsid w:val="000B3ED8"/>
    <w:rsid w:val="000E3BC6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10E03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56F19"/>
    <w:rsid w:val="004615D3"/>
    <w:rsid w:val="00471E7C"/>
    <w:rsid w:val="004D3B1B"/>
    <w:rsid w:val="004E0087"/>
    <w:rsid w:val="004F4755"/>
    <w:rsid w:val="00543F14"/>
    <w:rsid w:val="0068538F"/>
    <w:rsid w:val="00693472"/>
    <w:rsid w:val="00693848"/>
    <w:rsid w:val="00694463"/>
    <w:rsid w:val="006C7195"/>
    <w:rsid w:val="00730B7D"/>
    <w:rsid w:val="00731820"/>
    <w:rsid w:val="007475D6"/>
    <w:rsid w:val="0078100F"/>
    <w:rsid w:val="007A24BB"/>
    <w:rsid w:val="007B227F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4C5B"/>
    <w:rsid w:val="00916BBE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3795D"/>
    <w:rsid w:val="00AB1689"/>
    <w:rsid w:val="00AF6DB3"/>
    <w:rsid w:val="00B005D1"/>
    <w:rsid w:val="00B16B3F"/>
    <w:rsid w:val="00B36804"/>
    <w:rsid w:val="00B36E9B"/>
    <w:rsid w:val="00BA6C10"/>
    <w:rsid w:val="00BB4E46"/>
    <w:rsid w:val="00BE3850"/>
    <w:rsid w:val="00C04DD6"/>
    <w:rsid w:val="00C057F5"/>
    <w:rsid w:val="00C125CE"/>
    <w:rsid w:val="00C132E4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DE7DF7"/>
    <w:rsid w:val="00E32BB1"/>
    <w:rsid w:val="00E4366C"/>
    <w:rsid w:val="00E55CEE"/>
    <w:rsid w:val="00E65CC4"/>
    <w:rsid w:val="00EB2430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69</cp:revision>
  <dcterms:created xsi:type="dcterms:W3CDTF">2014-04-21T01:32:00Z</dcterms:created>
  <dcterms:modified xsi:type="dcterms:W3CDTF">2017-09-05T06:58:00Z</dcterms:modified>
</cp:coreProperties>
</file>