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3D" w:rsidRDefault="00C3623D" w:rsidP="00C3623D">
      <w:pPr>
        <w:tabs>
          <w:tab w:val="left" w:pos="6724"/>
          <w:tab w:val="left" w:pos="6901"/>
        </w:tabs>
        <w:jc w:val="right"/>
      </w:pPr>
      <w:r>
        <w:t>УТВЕРЖДАЮ</w:t>
      </w:r>
    </w:p>
    <w:p w:rsidR="00C3623D" w:rsidRDefault="00C3623D" w:rsidP="00C3623D">
      <w:pPr>
        <w:tabs>
          <w:tab w:val="left" w:pos="6724"/>
        </w:tabs>
        <w:jc w:val="right"/>
      </w:pPr>
      <w:r>
        <w:tab/>
      </w:r>
      <w:r w:rsidR="00F55703">
        <w:t>З</w:t>
      </w:r>
      <w:r>
        <w:t xml:space="preserve">аместитель мэра Балаганского района  </w:t>
      </w:r>
    </w:p>
    <w:p w:rsidR="00C3623D" w:rsidRDefault="00C3623D" w:rsidP="00C3623D">
      <w:pPr>
        <w:tabs>
          <w:tab w:val="left" w:pos="6724"/>
        </w:tabs>
        <w:jc w:val="right"/>
      </w:pPr>
      <w:r>
        <w:t xml:space="preserve">   </w:t>
      </w:r>
    </w:p>
    <w:p w:rsidR="00C3623D" w:rsidRDefault="00C3623D" w:rsidP="00C3623D">
      <w:pPr>
        <w:tabs>
          <w:tab w:val="left" w:pos="6724"/>
        </w:tabs>
        <w:jc w:val="right"/>
      </w:pPr>
      <w:r>
        <w:tab/>
      </w:r>
      <w:r>
        <w:tab/>
      </w:r>
      <w:r>
        <w:tab/>
        <w:t xml:space="preserve">  В.П. </w:t>
      </w:r>
      <w:proofErr w:type="spellStart"/>
      <w:r>
        <w:t>Вилюга</w:t>
      </w:r>
      <w:proofErr w:type="spellEnd"/>
    </w:p>
    <w:p w:rsidR="00C3623D" w:rsidRDefault="00F55703" w:rsidP="00C3623D">
      <w:pPr>
        <w:tabs>
          <w:tab w:val="left" w:pos="6724"/>
        </w:tabs>
        <w:jc w:val="right"/>
      </w:pPr>
      <w:r>
        <w:tab/>
        <w:t>26</w:t>
      </w:r>
      <w:r w:rsidR="00C3623D">
        <w:t>.12.2017 год</w:t>
      </w:r>
    </w:p>
    <w:p w:rsidR="00C3623D" w:rsidRDefault="00C3623D" w:rsidP="00C3623D">
      <w:pPr>
        <w:tabs>
          <w:tab w:val="left" w:pos="6724"/>
        </w:tabs>
        <w:jc w:val="right"/>
      </w:pPr>
    </w:p>
    <w:p w:rsidR="00C3623D" w:rsidRDefault="00C3623D" w:rsidP="00C3623D">
      <w:pPr>
        <w:jc w:val="center"/>
        <w:rPr>
          <w:b/>
        </w:rPr>
      </w:pPr>
      <w:r>
        <w:rPr>
          <w:b/>
        </w:rPr>
        <w:t>ПЛАН</w:t>
      </w:r>
    </w:p>
    <w:p w:rsidR="00C3623D" w:rsidRDefault="00C3623D" w:rsidP="00C3623D">
      <w:pPr>
        <w:jc w:val="center"/>
        <w:rPr>
          <w:b/>
        </w:rPr>
      </w:pPr>
      <w:r>
        <w:rPr>
          <w:b/>
        </w:rPr>
        <w:t xml:space="preserve">Работы </w:t>
      </w:r>
      <w:r w:rsidR="00F55703">
        <w:rPr>
          <w:b/>
        </w:rPr>
        <w:t xml:space="preserve">главного </w:t>
      </w:r>
      <w:bookmarkStart w:id="0" w:name="_GoBack"/>
      <w:bookmarkEnd w:id="0"/>
      <w:r>
        <w:rPr>
          <w:b/>
        </w:rPr>
        <w:t>специалиста по охране труда администрации муниципального образования Балаганский район</w:t>
      </w:r>
    </w:p>
    <w:p w:rsidR="00C3623D" w:rsidRDefault="00C3623D" w:rsidP="00C3623D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>
        <w:rPr>
          <w:b/>
        </w:rPr>
        <w:t xml:space="preserve"> квартал 2018 года</w:t>
      </w:r>
    </w:p>
    <w:p w:rsidR="00C3623D" w:rsidRDefault="00C3623D" w:rsidP="00C362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63"/>
        <w:gridCol w:w="1926"/>
        <w:gridCol w:w="2451"/>
        <w:gridCol w:w="1965"/>
      </w:tblGrid>
      <w:tr w:rsidR="00C3623D" w:rsidTr="00C362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№</w:t>
            </w:r>
          </w:p>
          <w:p w:rsidR="00C3623D" w:rsidRDefault="00C3623D">
            <w:r>
              <w:t>п/п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Наименование мероприятий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Срок исполнения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Исполнитель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Выполнение</w:t>
            </w:r>
          </w:p>
        </w:tc>
      </w:tr>
      <w:tr w:rsidR="00C3623D" w:rsidTr="00C362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Заседание районной межведомственной комиссии по охране труда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март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Председатель, заместитель председателя районной межведомственной комиссии.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C3623D">
        <w:trPr>
          <w:trHeight w:val="2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Соблюдение законодательства РФ о труде и охране труда на предприятиях района совместно с Государственной Инспекцией труда в Иркутской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Государственная Инспекция труда в Иркутской области, главный специалист по охране труда.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C3623D">
        <w:trPr>
          <w:trHeight w:val="2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Взаимодействие с организациями Иркутской области по предоставлению услуг в сфере охраны труда организациям и учреждениям Балаганского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Главный специалист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C3623D">
        <w:trPr>
          <w:trHeight w:val="2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Участие в расследовании несчастных случаев, тяжелых несчастных случаев и со смертельным исходом, произошедших в организациях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Постоянно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Государственная инспекция труда в Иркутской области, главный специалист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C3623D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lastRenderedPageBreak/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Консультации по вопросам охраны труда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Главный специалист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C3623D">
        <w:trPr>
          <w:trHeight w:val="3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Размещение на официальном сайте администрации района и в «Балаганской районной газете» информации об основных требованиях и организации работы в сфере охраны труда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Главный специалист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C362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 xml:space="preserve">Проведение уведомительной регистрации коллективных договоров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Главный специалист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C3623D">
        <w:trPr>
          <w:trHeight w:val="1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Осуществление контроля за выполнением коллективных договоров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Главный специалист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C3623D">
        <w:trPr>
          <w:trHeight w:val="2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Проведение семинаров-совещаний по вопросам охраны труда с приглашенными руководителями организаций и учреждений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Главный специалист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C3623D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10.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Посещение организаций и индивидуальных предпринимателей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Главный специалист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C3623D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 w:rsidP="00D16FB1">
            <w:r>
              <w:t xml:space="preserve">Организация </w:t>
            </w:r>
            <w:r w:rsidR="00D16FB1">
              <w:t>проведения специальной оценки условий труда в организациях района</w:t>
            </w: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D16FB1" w:rsidP="00D16FB1">
            <w:pPr>
              <w:jc w:val="center"/>
            </w:pPr>
            <w:r>
              <w:t>Февраль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 w:rsidP="00D16FB1">
            <w:pPr>
              <w:jc w:val="center"/>
            </w:pPr>
            <w:r>
              <w:t>Главный специалист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</w:tbl>
    <w:p w:rsidR="00C3623D" w:rsidRDefault="00C3623D" w:rsidP="00C3623D"/>
    <w:p w:rsidR="00C3623D" w:rsidRDefault="00C3623D" w:rsidP="00C3623D"/>
    <w:p w:rsidR="00C3623D" w:rsidRDefault="00C3623D" w:rsidP="00C3623D"/>
    <w:p w:rsidR="00C3623D" w:rsidRDefault="00C3623D" w:rsidP="00C3623D"/>
    <w:p w:rsidR="00C3623D" w:rsidRDefault="00C3623D" w:rsidP="00C3623D">
      <w:r>
        <w:t xml:space="preserve">Исполнитель: </w:t>
      </w:r>
      <w:proofErr w:type="spellStart"/>
      <w:r>
        <w:t>Шелегова</w:t>
      </w:r>
      <w:proofErr w:type="spellEnd"/>
      <w:r>
        <w:t xml:space="preserve"> Т.И. </w:t>
      </w:r>
    </w:p>
    <w:p w:rsidR="00D650FB" w:rsidRDefault="00C3623D">
      <w:r>
        <w:tab/>
      </w:r>
      <w:r>
        <w:tab/>
      </w:r>
      <w:r>
        <w:rPr>
          <w:sz w:val="22"/>
          <w:szCs w:val="22"/>
        </w:rPr>
        <w:t>8(39548)50-0-39</w:t>
      </w:r>
    </w:p>
    <w:sectPr w:rsidR="00D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B4"/>
    <w:rsid w:val="009A7057"/>
    <w:rsid w:val="009C11B4"/>
    <w:rsid w:val="00C3623D"/>
    <w:rsid w:val="00D16FB1"/>
    <w:rsid w:val="00D650FB"/>
    <w:rsid w:val="00F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D718"/>
  <w15:chartTrackingRefBased/>
  <w15:docId w15:val="{AD05B38A-7BCD-4C48-99BB-BE6C2242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3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2017-12-22T01:18:00Z</dcterms:created>
  <dcterms:modified xsi:type="dcterms:W3CDTF">2017-12-26T01:07:00Z</dcterms:modified>
</cp:coreProperties>
</file>