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301D" w14:textId="77777777" w:rsidR="00D4112C" w:rsidRDefault="00D4112C" w:rsidP="00ED55CE">
      <w:pPr>
        <w:ind w:left="-851" w:firstLine="851"/>
        <w:rPr>
          <w:rFonts w:hAnsi="Times New Roman" w:cs="Times New Roman"/>
          <w:color w:val="000000"/>
          <w:sz w:val="24"/>
          <w:szCs w:val="24"/>
        </w:rPr>
      </w:pPr>
    </w:p>
    <w:p w14:paraId="0F3EB5A2" w14:textId="1EE1A076" w:rsidR="00D4112C" w:rsidRPr="00274CF3" w:rsidRDefault="00274C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274CF3">
        <w:rPr>
          <w:lang w:val="ru-RU"/>
        </w:rPr>
        <w:br/>
      </w: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</w:t>
      </w:r>
      <w:r w:rsidR="00AD7B11">
        <w:rPr>
          <w:rFonts w:hAnsi="Times New Roman" w:cs="Times New Roman"/>
          <w:color w:val="000000"/>
          <w:sz w:val="24"/>
          <w:szCs w:val="24"/>
          <w:lang w:val="ru-RU"/>
        </w:rPr>
        <w:t>06.10.2021</w:t>
      </w:r>
      <w:r w:rsidRPr="00AD7B11">
        <w:rPr>
          <w:rFonts w:hAnsi="Times New Roman" w:cs="Times New Roman"/>
          <w:color w:val="000000"/>
          <w:sz w:val="24"/>
          <w:szCs w:val="24"/>
        </w:rPr>
        <w:t> </w:t>
      </w:r>
      <w:r w:rsidRPr="00AD7B1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D7B11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</w:p>
    <w:p w14:paraId="73CACD4F" w14:textId="77777777" w:rsidR="00D4112C" w:rsidRPr="00274CF3" w:rsidRDefault="00D4112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333826" w14:textId="77777777" w:rsidR="00D4112C" w:rsidRPr="00274CF3" w:rsidRDefault="00274C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документооборота</w:t>
      </w:r>
    </w:p>
    <w:p w14:paraId="35FDEBBD" w14:textId="22C3D8CC" w:rsidR="00D4112C" w:rsidRPr="00274CF3" w:rsidRDefault="00274C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>при централизации</w:t>
      </w:r>
      <w:r w:rsidR="00841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бухгалтерского (бюджетного) учета государственных казенных, бюджетных  учреждений, передавших полномочия </w:t>
      </w:r>
      <w:r w:rsidR="0084146C">
        <w:rPr>
          <w:rFonts w:hAnsi="Times New Roman" w:cs="Times New Roman"/>
          <w:color w:val="000000"/>
          <w:sz w:val="24"/>
          <w:szCs w:val="24"/>
          <w:lang w:val="ru-RU"/>
        </w:rPr>
        <w:t>муниципальному</w:t>
      </w: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казенному учреждению «Централизованная бухгалтерия» по ведению бухгалтерского (бюджетного) учета и формированию бухгалтерской (бюджетной) отчетности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>заключенными соглашениями*</w:t>
      </w:r>
    </w:p>
    <w:p w14:paraId="694974A5" w14:textId="77777777" w:rsidR="00D4112C" w:rsidRDefault="00274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Используемые термины и сокращения</w:t>
      </w:r>
    </w:p>
    <w:tbl>
      <w:tblPr>
        <w:tblW w:w="13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2"/>
        <w:gridCol w:w="11533"/>
      </w:tblGrid>
      <w:tr w:rsidR="00D4112C" w14:paraId="662D6741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CC69E" w14:textId="77777777" w:rsidR="00D4112C" w:rsidRDefault="00274C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6BB8" w14:textId="77777777" w:rsidR="00D4112C" w:rsidRDefault="00274CF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D4112C" w:rsidRPr="00DB4D30" w14:paraId="796722AC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F1ABA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143E9" w14:textId="7F807E76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Соответствующее </w:t>
            </w:r>
            <w:r w:rsidR="00ED5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казенное, бюджетное  учреждение, передавшее полномочия  </w:t>
            </w:r>
            <w:r w:rsidR="00ED5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муниципальному</w:t>
            </w:r>
            <w:r w:rsidR="00ED55CE"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казенному учреждению «Централизованная бухгалтерия» по ведению бухгалтерского (бюджетного) учета и формированию бухгалтерской (финансовой) отчетности</w:t>
            </w:r>
          </w:p>
        </w:tc>
      </w:tr>
      <w:tr w:rsidR="00D4112C" w:rsidRPr="008A239A" w14:paraId="7681783A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A294F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ЦБ, централизованная бухгалтерия</w:t>
            </w:r>
          </w:p>
        </w:tc>
        <w:tc>
          <w:tcPr>
            <w:tcW w:w="1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F62E4" w14:textId="49BEED3D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23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ED5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 w:rsidR="00ED55CE"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казенное учреждение Централизованная </w:t>
            </w:r>
            <w:r w:rsidR="00DB4D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bookmarkStart w:id="0" w:name="_GoBack"/>
            <w:bookmarkEnd w:id="0"/>
          </w:p>
        </w:tc>
      </w:tr>
    </w:tbl>
    <w:p w14:paraId="5FEE3A23" w14:textId="77777777" w:rsidR="00D4112C" w:rsidRPr="00274CF3" w:rsidRDefault="00D411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85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1937"/>
        <w:gridCol w:w="2736"/>
        <w:gridCol w:w="1652"/>
        <w:gridCol w:w="3073"/>
        <w:gridCol w:w="2563"/>
        <w:gridCol w:w="1775"/>
        <w:gridCol w:w="2127"/>
        <w:gridCol w:w="2094"/>
        <w:gridCol w:w="8"/>
      </w:tblGrid>
      <w:tr w:rsidR="00D4112C" w:rsidRPr="00DB4D30" w14:paraId="2C753327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92E4D" w14:textId="77777777" w:rsidR="00D4112C" w:rsidRDefault="00274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14CB" w14:textId="5525872D" w:rsidR="00D4112C" w:rsidRDefault="00274CF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информация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47AE6" w14:textId="77777777" w:rsidR="00D4112C" w:rsidRPr="00274CF3" w:rsidRDefault="00274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 за подготовку/направление документа/ информации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BAA82" w14:textId="77777777" w:rsidR="00D4112C" w:rsidRDefault="00274CF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представления документа/ информации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3F14" w14:textId="77777777" w:rsidR="00D4112C" w:rsidRPr="00274CF3" w:rsidRDefault="00274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направления информации/рассмотрения/ согласования/утверждения документа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5B3DD" w14:textId="77777777" w:rsidR="00D4112C" w:rsidRPr="00274CF3" w:rsidRDefault="00274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Должностное лицо, подписывающее документ/информацию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1F7B4" w14:textId="77777777" w:rsidR="00D4112C" w:rsidRPr="00274CF3" w:rsidRDefault="00274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 обработки/ представления/ преобразования информации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8AD1A" w14:textId="77777777" w:rsidR="00D4112C" w:rsidRDefault="00274CF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обработки информации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89D4" w14:textId="77777777" w:rsidR="00D4112C" w:rsidRPr="00274CF3" w:rsidRDefault="00274CF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Назначение обработанной информации/</w:t>
            </w:r>
            <w:r w:rsidRPr="00274CF3">
              <w:rPr>
                <w:lang w:val="ru-RU"/>
              </w:rPr>
              <w:br/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кому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</w:t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какой 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направляется</w:t>
            </w:r>
          </w:p>
        </w:tc>
      </w:tr>
      <w:tr w:rsidR="00D4112C" w14:paraId="1FAB1B61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82E4C" w14:textId="77777777" w:rsidR="00D4112C" w:rsidRPr="00274CF3" w:rsidRDefault="00D4112C">
            <w:pPr>
              <w:rPr>
                <w:lang w:val="ru-RU"/>
              </w:rPr>
            </w:pPr>
          </w:p>
          <w:p w14:paraId="3154DCE5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Учет нефинансовых активов</w:t>
            </w:r>
          </w:p>
        </w:tc>
      </w:tr>
      <w:tr w:rsidR="00D4112C" w14:paraId="39651A85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61815" w14:textId="77777777" w:rsidR="00D4112C" w:rsidRDefault="00D4112C"/>
          <w:p w14:paraId="561687D0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1.1. Организационные документы</w:t>
            </w:r>
          </w:p>
        </w:tc>
      </w:tr>
      <w:tr w:rsidR="00D4112C" w14:paraId="6181B840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736A1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7C847" w14:textId="77777777" w:rsidR="00D4112C" w:rsidRPr="00274CF3" w:rsidRDefault="00D4112C">
            <w:pPr>
              <w:rPr>
                <w:lang w:val="ru-RU"/>
              </w:rPr>
            </w:pPr>
          </w:p>
          <w:p w14:paraId="3E8B4D7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постоянно действующей Комиссии по поступлению и выбытию активов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8C4CD" w14:textId="77777777" w:rsidR="00D4112C" w:rsidRPr="00274CF3" w:rsidRDefault="00D4112C">
            <w:pPr>
              <w:rPr>
                <w:lang w:val="ru-RU"/>
              </w:rPr>
            </w:pPr>
          </w:p>
          <w:p w14:paraId="1412A0C7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E9D88" w14:textId="77777777" w:rsidR="00D4112C" w:rsidRDefault="00D4112C"/>
          <w:p w14:paraId="2ADE21F8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9E1BA" w14:textId="77777777" w:rsidR="00D4112C" w:rsidRPr="00274CF3" w:rsidRDefault="00D4112C">
            <w:pPr>
              <w:rPr>
                <w:lang w:val="ru-RU"/>
              </w:rPr>
            </w:pPr>
          </w:p>
          <w:p w14:paraId="29E5685D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направляет в ЦБ не позднее следующего рабочего дня со дня утверждения приказа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17410" w14:textId="77777777" w:rsidR="00D4112C" w:rsidRPr="00274CF3" w:rsidRDefault="00D4112C">
            <w:pPr>
              <w:rPr>
                <w:lang w:val="ru-RU"/>
              </w:rPr>
            </w:pPr>
          </w:p>
          <w:p w14:paraId="442E7BD1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0D598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F0BCD" w14:textId="6F51C048" w:rsidR="00D4112C" w:rsidRPr="00274CF3" w:rsidRDefault="00D4112C">
            <w:pPr>
              <w:rPr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47A50" w14:textId="77777777" w:rsidR="00D4112C" w:rsidRPr="00274CF3" w:rsidRDefault="00D4112C">
            <w:pPr>
              <w:rPr>
                <w:lang w:val="ru-RU"/>
              </w:rPr>
            </w:pPr>
          </w:p>
          <w:p w14:paraId="7CA5036F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внутреннего пользования</w:t>
            </w:r>
          </w:p>
        </w:tc>
      </w:tr>
      <w:tr w:rsidR="00D4112C" w14:paraId="044F0A45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6641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99A78" w14:textId="77777777" w:rsidR="00D4112C" w:rsidRPr="00274CF3" w:rsidRDefault="00D4112C">
            <w:pPr>
              <w:rPr>
                <w:lang w:val="ru-RU"/>
              </w:rPr>
            </w:pPr>
          </w:p>
          <w:p w14:paraId="7967D391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лиц, ответственных за сохранность объекта имущества и (или) использование его по назначению/</w:t>
            </w:r>
            <w:r w:rsidRPr="00274CF3">
              <w:rPr>
                <w:lang w:val="ru-RU"/>
              </w:rPr>
              <w:br/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изменения, вносимые в перечень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C6A0C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D1851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A999D" w14:textId="77777777" w:rsidR="00D4112C" w:rsidRPr="00274CF3" w:rsidRDefault="00D4112C">
            <w:pPr>
              <w:rPr>
                <w:lang w:val="ru-RU"/>
              </w:rPr>
            </w:pPr>
          </w:p>
          <w:p w14:paraId="3E741319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направляет в ЦБ не позднее следующего рабочего дня после подписания договора с ответственными лицами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D71B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F2AFA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0A1F2" w14:textId="77777777" w:rsidR="00D4112C" w:rsidRPr="00274CF3" w:rsidRDefault="00D4112C">
            <w:pPr>
              <w:rPr>
                <w:lang w:val="ru-RU"/>
              </w:rPr>
            </w:pPr>
          </w:p>
          <w:p w14:paraId="0D4194B0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сверки данных при отражении фактов хозяйственной жизни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1DA43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внутреннего пользования</w:t>
            </w:r>
          </w:p>
        </w:tc>
      </w:tr>
      <w:tr w:rsidR="00D4112C" w14:paraId="678CC5BA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9A8F2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32861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0CA43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C289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DB778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43A2F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8CA6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9CD81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D798C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:rsidRPr="00DB4D30" w14:paraId="4D3D6959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508E" w14:textId="77777777" w:rsidR="00D4112C" w:rsidRPr="00274CF3" w:rsidRDefault="00D4112C">
            <w:pPr>
              <w:rPr>
                <w:lang w:val="ru-RU"/>
              </w:rPr>
            </w:pPr>
          </w:p>
          <w:p w14:paraId="3B412536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Учет основных средств, нематериальных и непроизведенных активов</w:t>
            </w:r>
          </w:p>
        </w:tc>
      </w:tr>
      <w:tr w:rsidR="00D4112C" w:rsidRPr="00DB4D30" w14:paraId="536DA302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F6847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049AE" w14:textId="77777777" w:rsidR="00D4112C" w:rsidRPr="00274CF3" w:rsidRDefault="00D4112C">
            <w:pPr>
              <w:rPr>
                <w:lang w:val="ru-RU"/>
              </w:rPr>
            </w:pPr>
          </w:p>
          <w:p w14:paraId="1F27628B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Первичные документы, подтверждающие исполнение обязательства по контрактам (договорам) при приобретении, строительстве, достройке, дооборудовании, модернизации, реконструкции нефинансовых активов (товарная накладная, акт выполненных работ, акт приемки законченного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строительством объекта и иные документы, формирующие капитальные вложения в объекты нефинансовых активов)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C292A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412B7" w14:textId="254AF251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 (скан-копия)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бумажный носитель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EC3E2" w14:textId="77777777" w:rsidR="00D4112C" w:rsidRPr="00274CF3" w:rsidRDefault="00D4112C">
            <w:pPr>
              <w:rPr>
                <w:lang w:val="ru-RU"/>
              </w:rPr>
            </w:pPr>
          </w:p>
          <w:p w14:paraId="127D80E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направляет в ЦБ не позднее следующего рабочего дня со дня поступления первичных документов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7FD67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15B8B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1B889" w14:textId="77777777" w:rsidR="00D4112C" w:rsidRPr="00274CF3" w:rsidRDefault="00D4112C">
            <w:pPr>
              <w:rPr>
                <w:lang w:val="ru-RU"/>
              </w:rPr>
            </w:pPr>
          </w:p>
          <w:p w14:paraId="54816631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отражение факта хозяйственной жизни в учете;</w:t>
            </w:r>
          </w:p>
          <w:p w14:paraId="033A3A8C" w14:textId="77777777" w:rsidR="00D4112C" w:rsidRPr="00274CF3" w:rsidRDefault="00D4112C">
            <w:pPr>
              <w:rPr>
                <w:lang w:val="ru-RU"/>
              </w:rPr>
            </w:pPr>
          </w:p>
          <w:p w14:paraId="6BE4D10B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отражение в регистре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учета в целях систематизации информации на соответствующих счетах учета капитальных вложений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47814" w14:textId="77777777" w:rsidR="00D4112C" w:rsidRPr="00274CF3" w:rsidRDefault="00D4112C">
            <w:pPr>
              <w:rPr>
                <w:lang w:val="ru-RU"/>
              </w:rPr>
            </w:pPr>
          </w:p>
          <w:p w14:paraId="2BEF630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для принятия решения Комиссией по поступлению и выбытию нефинансовых активов (п. 6 Графика);</w:t>
            </w:r>
          </w:p>
          <w:p w14:paraId="19B682CC" w14:textId="77777777" w:rsidR="00D4112C" w:rsidRPr="00274CF3" w:rsidRDefault="00D4112C">
            <w:pPr>
              <w:rPr>
                <w:lang w:val="ru-RU"/>
              </w:rPr>
            </w:pPr>
          </w:p>
          <w:p w14:paraId="09C486A2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для отражения в Журналах операций (ф. 0504071)</w:t>
            </w:r>
          </w:p>
        </w:tc>
      </w:tr>
      <w:tr w:rsidR="00D4112C" w14:paraId="451C2202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3595F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85C9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4E6D8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8CC28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CCC49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5D760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442F5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99CF9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7F2D9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:rsidRPr="00DB4D30" w14:paraId="326A7080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182E3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72857" w14:textId="77777777" w:rsidR="00D4112C" w:rsidRPr="00274CF3" w:rsidRDefault="00D4112C">
            <w:pPr>
              <w:rPr>
                <w:lang w:val="ru-RU"/>
              </w:rPr>
            </w:pPr>
          </w:p>
          <w:p w14:paraId="18735E56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Комиссии по поступлению и выбытию активов о принятии к учету объектов нефинансовых активов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6BCB8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2B084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A9158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6AB31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268EB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CB59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8F637" w14:textId="77777777" w:rsidR="00D4112C" w:rsidRPr="00274CF3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4112C" w:rsidRPr="00DB4D30" w14:paraId="14A1859D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AB425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DBA84" w14:textId="77777777" w:rsidR="00D4112C" w:rsidRPr="00274CF3" w:rsidRDefault="00D4112C">
            <w:pPr>
              <w:rPr>
                <w:lang w:val="ru-RU"/>
              </w:rPr>
            </w:pPr>
          </w:p>
          <w:p w14:paraId="08395A4F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принятии к учету объектов нефинансовых активов стоимостью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свыше 10 000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(с приложением при необходимости выписки из ЕГРН)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A4206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391F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248AD" w14:textId="77777777" w:rsidR="00D4112C" w:rsidRPr="00274CF3" w:rsidRDefault="00D4112C">
            <w:pPr>
              <w:rPr>
                <w:lang w:val="ru-RU"/>
              </w:rPr>
            </w:pPr>
          </w:p>
          <w:p w14:paraId="13FB004C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7295F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AD91D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D879" w14:textId="77777777" w:rsidR="00D4112C" w:rsidRPr="00274CF3" w:rsidRDefault="00D4112C">
            <w:pPr>
              <w:rPr>
                <w:lang w:val="ru-RU"/>
              </w:rPr>
            </w:pPr>
          </w:p>
          <w:p w14:paraId="30785082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отражение факта хозяйственной жизни в учете;</w:t>
            </w:r>
          </w:p>
          <w:p w14:paraId="12B547B2" w14:textId="77777777" w:rsidR="00D4112C" w:rsidRPr="00274CF3" w:rsidRDefault="00D4112C">
            <w:pPr>
              <w:rPr>
                <w:lang w:val="ru-RU"/>
              </w:rPr>
            </w:pPr>
          </w:p>
          <w:p w14:paraId="4F8C418B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2) формирование Инвентарной карточки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0504031, ф. 0504032);</w:t>
            </w:r>
          </w:p>
          <w:p w14:paraId="52BB4F15" w14:textId="77777777" w:rsidR="00D4112C" w:rsidRPr="00274CF3" w:rsidRDefault="00D4112C">
            <w:pPr>
              <w:rPr>
                <w:lang w:val="ru-RU"/>
              </w:rPr>
            </w:pPr>
          </w:p>
          <w:p w14:paraId="76D5AD72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 формирование Описи инвентарных карточек (ф. 0504033)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BDFED" w14:textId="77777777" w:rsidR="00D4112C" w:rsidRPr="00274CF3" w:rsidRDefault="00D4112C">
            <w:pPr>
              <w:rPr>
                <w:lang w:val="ru-RU"/>
              </w:rPr>
            </w:pPr>
          </w:p>
          <w:p w14:paraId="0B7A8E7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для отражения в Журналах операций (ф. 0504071);</w:t>
            </w:r>
          </w:p>
          <w:p w14:paraId="77B95A4D" w14:textId="77777777" w:rsidR="00D4112C" w:rsidRPr="00274CF3" w:rsidRDefault="00D4112C">
            <w:pPr>
              <w:rPr>
                <w:lang w:val="ru-RU"/>
              </w:rPr>
            </w:pPr>
          </w:p>
          <w:p w14:paraId="1CCA36B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2) для внутреннего использования ответственным лицом учреждения</w:t>
            </w:r>
          </w:p>
        </w:tc>
      </w:tr>
      <w:tr w:rsidR="00D4112C" w:rsidRPr="00DB4D30" w14:paraId="537A4F79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F92EF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5.2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48576" w14:textId="77777777" w:rsidR="00D4112C" w:rsidRPr="00274CF3" w:rsidRDefault="00D4112C">
            <w:pPr>
              <w:rPr>
                <w:lang w:val="ru-RU"/>
              </w:rPr>
            </w:pPr>
          </w:p>
          <w:p w14:paraId="7680C0E7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Комиссии о принятии к учету объектов нефинансовых активов стоимостью свыше 10 000 руб. (с приложением при необходимости выписки из ЕГРН)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возможности сформировать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 в электронном виде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ГИИС «Электронный бюджет»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513C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A334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D10E3" w14:textId="77777777" w:rsidR="00D4112C" w:rsidRPr="00274CF3" w:rsidRDefault="00D4112C">
            <w:pPr>
              <w:rPr>
                <w:lang w:val="ru-RU"/>
              </w:rPr>
            </w:pPr>
          </w:p>
          <w:p w14:paraId="1C8DD139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03BD2" w14:textId="77777777" w:rsidR="00D4112C" w:rsidRPr="00274CF3" w:rsidRDefault="00D4112C">
            <w:pPr>
              <w:rPr>
                <w:lang w:val="ru-RU"/>
              </w:rPr>
            </w:pPr>
          </w:p>
          <w:p w14:paraId="29239F0A" w14:textId="26EA6AFD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 поступлению и выбытию 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8FB81" w14:textId="77777777" w:rsidR="00D4112C" w:rsidRPr="00274CF3" w:rsidRDefault="00D4112C">
            <w:pPr>
              <w:rPr>
                <w:lang w:val="ru-RU"/>
              </w:rPr>
            </w:pPr>
          </w:p>
          <w:p w14:paraId="45F55888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одномоментно после подписания комиссией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23CFC" w14:textId="77777777" w:rsidR="00D4112C" w:rsidRPr="00274CF3" w:rsidRDefault="00D4112C">
            <w:pPr>
              <w:rPr>
                <w:lang w:val="ru-RU"/>
              </w:rPr>
            </w:pPr>
          </w:p>
          <w:p w14:paraId="1DFA78C0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отражение факта хозяйственной жизни в учете;</w:t>
            </w:r>
          </w:p>
          <w:p w14:paraId="2CF71220" w14:textId="77777777" w:rsidR="00D4112C" w:rsidRPr="00274CF3" w:rsidRDefault="00D4112C">
            <w:pPr>
              <w:rPr>
                <w:lang w:val="ru-RU"/>
              </w:rPr>
            </w:pPr>
          </w:p>
          <w:p w14:paraId="1D7F2E31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формирование Инвентарной карточки (ф. 0504031, ф. 0504032);</w:t>
            </w:r>
          </w:p>
          <w:p w14:paraId="331BDC1A" w14:textId="77777777" w:rsidR="00D4112C" w:rsidRPr="00274CF3" w:rsidRDefault="00D4112C">
            <w:pPr>
              <w:rPr>
                <w:lang w:val="ru-RU"/>
              </w:rPr>
            </w:pPr>
          </w:p>
          <w:p w14:paraId="4ED7A42A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формирование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Описи инвентарных карточек (ф. 0504033)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1CD7A" w14:textId="77777777" w:rsidR="00D4112C" w:rsidRPr="00274CF3" w:rsidRDefault="00D4112C">
            <w:pPr>
              <w:rPr>
                <w:lang w:val="ru-RU"/>
              </w:rPr>
            </w:pPr>
          </w:p>
          <w:p w14:paraId="42F4A294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для отражения в Журналах операций (ф. 0504071);</w:t>
            </w:r>
          </w:p>
          <w:p w14:paraId="3E0DD8C3" w14:textId="77777777" w:rsidR="00D4112C" w:rsidRPr="00274CF3" w:rsidRDefault="00D4112C">
            <w:pPr>
              <w:rPr>
                <w:lang w:val="ru-RU"/>
              </w:rPr>
            </w:pPr>
          </w:p>
          <w:p w14:paraId="3441983E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для внутреннего использования ответственным лицом учреждения</w:t>
            </w:r>
          </w:p>
        </w:tc>
      </w:tr>
      <w:tr w:rsidR="00D4112C" w14:paraId="33D395F3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7C3B4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B95B3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CE8A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26E29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8CF32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182C4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250BA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FB9E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B8D9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:rsidRPr="00DB4D30" w14:paraId="69BADAA6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C58AD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2D709" w14:textId="77777777" w:rsidR="00D4112C" w:rsidRPr="00274CF3" w:rsidRDefault="00D4112C">
            <w:pPr>
              <w:rPr>
                <w:lang w:val="ru-RU"/>
              </w:rPr>
            </w:pPr>
          </w:p>
          <w:p w14:paraId="14106D9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выдачи материальных ценностей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(ф. 0504210) при выдаче в эксплуатацию нефинансовых активов стоимостью до 10 000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8A387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646EF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C3750" w14:textId="0A1734E5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после подписания 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2AE89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учреждения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E99A1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одномоментно после подписания ответственным сотрудником учреждения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A9DA" w14:textId="77777777" w:rsidR="00D4112C" w:rsidRPr="00274CF3" w:rsidRDefault="00D4112C">
            <w:pPr>
              <w:rPr>
                <w:lang w:val="ru-RU"/>
              </w:rPr>
            </w:pPr>
          </w:p>
          <w:p w14:paraId="3718ED68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отражение факта хозяйственной жизни в учете;</w:t>
            </w:r>
          </w:p>
          <w:p w14:paraId="5258871F" w14:textId="77777777" w:rsidR="00D4112C" w:rsidRPr="00274CF3" w:rsidRDefault="00D4112C">
            <w:pPr>
              <w:rPr>
                <w:lang w:val="ru-RU"/>
              </w:rPr>
            </w:pPr>
          </w:p>
          <w:p w14:paraId="29449006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отражение в регистре бухгалтерского учета в целях систематизации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соответствующих забалансовых счетах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5EEE6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отражения в Журналах операций (ф. 0504071)</w:t>
            </w:r>
          </w:p>
        </w:tc>
      </w:tr>
      <w:tr w:rsidR="00D4112C" w14:paraId="77084CD6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2FE2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BFA14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58CAF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2F0FC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E47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078CD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74CED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F14FD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4EF2C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14:paraId="1DECD14A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8B67D" w14:textId="77777777" w:rsidR="00D4112C" w:rsidRDefault="00D4112C"/>
          <w:p w14:paraId="75FD9FEA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Учет кассовых операций</w:t>
            </w:r>
          </w:p>
        </w:tc>
      </w:tr>
      <w:tr w:rsidR="00D4112C" w:rsidRPr="00DB4D30" w14:paraId="0D730CBB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5D256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2E789" w14:textId="77777777" w:rsidR="00D4112C" w:rsidRPr="00274CF3" w:rsidRDefault="00D4112C">
            <w:pPr>
              <w:rPr>
                <w:lang w:val="ru-RU"/>
              </w:rPr>
            </w:pPr>
          </w:p>
          <w:p w14:paraId="617958B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кассовый ордер (ф. 0310001) при поступлении денежных средств в кассу учреждения со счета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E7966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3E1A5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45B80" w14:textId="77777777" w:rsidR="00D4112C" w:rsidRPr="00274CF3" w:rsidRDefault="00D4112C">
            <w:pPr>
              <w:rPr>
                <w:lang w:val="ru-RU"/>
              </w:rPr>
            </w:pPr>
          </w:p>
          <w:p w14:paraId="3576E7D6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формирует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ГИИС «Электронный бюджет» и направляет в этот же день в учреждение;</w:t>
            </w:r>
          </w:p>
          <w:p w14:paraId="2DA8C845" w14:textId="77777777" w:rsidR="00D4112C" w:rsidRPr="00274CF3" w:rsidRDefault="00D4112C">
            <w:pPr>
              <w:rPr>
                <w:lang w:val="ru-RU"/>
              </w:rPr>
            </w:pPr>
          </w:p>
          <w:p w14:paraId="3F17DC81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подписание в ГИИС «Электронный бюджет» сотрудником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 в день поступления денежных средств и направление в этот же 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ЦБ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307C0" w14:textId="77777777" w:rsidR="00D4112C" w:rsidRPr="00274CF3" w:rsidRDefault="00D4112C">
            <w:pPr>
              <w:rPr>
                <w:lang w:val="ru-RU"/>
              </w:rPr>
            </w:pPr>
          </w:p>
          <w:p w14:paraId="04FCFDC9" w14:textId="039B0A55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7B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 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0C1DC" w14:textId="77777777" w:rsidR="00D4112C" w:rsidRPr="00274CF3" w:rsidRDefault="00D4112C">
            <w:pPr>
              <w:rPr>
                <w:lang w:val="ru-RU"/>
              </w:rPr>
            </w:pPr>
          </w:p>
          <w:p w14:paraId="4A3A1DD1" w14:textId="6DE8138D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одномоментно после подписания документа сотрудником учреждения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6AF5F" w14:textId="77777777" w:rsidR="00D4112C" w:rsidRPr="00274CF3" w:rsidRDefault="00D4112C">
            <w:pPr>
              <w:rPr>
                <w:lang w:val="ru-RU"/>
              </w:rPr>
            </w:pPr>
          </w:p>
          <w:p w14:paraId="59D29E2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факта хозяйственной жизни в учете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B66A4" w14:textId="77777777" w:rsidR="00D4112C" w:rsidRPr="00274CF3" w:rsidRDefault="00D4112C">
            <w:pPr>
              <w:rPr>
                <w:lang w:val="ru-RU"/>
              </w:rPr>
            </w:pPr>
          </w:p>
          <w:p w14:paraId="506D54D4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для отражения в Журнале регистрации приходных и расходных кассовых ордеров (ф. 0504093)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Журналах операций (ф. 0504071);</w:t>
            </w:r>
          </w:p>
          <w:p w14:paraId="0D5C2C27" w14:textId="77777777" w:rsidR="00D4112C" w:rsidRPr="00274CF3" w:rsidRDefault="00D4112C">
            <w:pPr>
              <w:rPr>
                <w:lang w:val="ru-RU"/>
              </w:rPr>
            </w:pPr>
          </w:p>
          <w:p w14:paraId="24167AD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для отражения учреждением в Кассовой книге (ф. 0504514)</w:t>
            </w:r>
          </w:p>
        </w:tc>
      </w:tr>
      <w:tr w:rsidR="00D4112C" w14:paraId="49738EDA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232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C372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C934E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C03C3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8FD0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F96F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F35A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A432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EEFD4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14:paraId="656BC119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1E2E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69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EB483" w14:textId="77777777" w:rsidR="00D4112C" w:rsidRDefault="00D4112C"/>
          <w:p w14:paraId="0E3FCB5A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 банкомата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8F34B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A558C" w14:textId="77777777" w:rsidR="00D4112C" w:rsidRDefault="00D4112C"/>
          <w:p w14:paraId="5FC09268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D829C" w14:textId="77777777" w:rsidR="00D4112C" w:rsidRPr="00274CF3" w:rsidRDefault="00D4112C">
            <w:pPr>
              <w:rPr>
                <w:lang w:val="ru-RU"/>
              </w:rPr>
            </w:pPr>
          </w:p>
          <w:p w14:paraId="76488AE9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направляет в ЦБ в день внесения неиспользованной подотчетной суммы через банкомат на банковскую карту с расшифровкой суммы по КБК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610BE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D2BDA" w14:textId="77777777" w:rsidR="00D4112C" w:rsidRPr="00274CF3" w:rsidRDefault="00D4112C">
            <w:pPr>
              <w:rPr>
                <w:lang w:val="ru-RU"/>
              </w:rPr>
            </w:pPr>
          </w:p>
          <w:p w14:paraId="23483A71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день представления документа учреждением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6B86D" w14:textId="77777777" w:rsidR="00D4112C" w:rsidRPr="00274CF3" w:rsidRDefault="00D4112C">
            <w:pPr>
              <w:rPr>
                <w:lang w:val="ru-RU"/>
              </w:rPr>
            </w:pPr>
          </w:p>
          <w:p w14:paraId="280DE9FE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сверки данных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6782F" w14:textId="77777777" w:rsidR="00D4112C" w:rsidRPr="00274CF3" w:rsidRDefault="00D4112C">
            <w:pPr>
              <w:rPr>
                <w:lang w:val="ru-RU"/>
              </w:rPr>
            </w:pPr>
          </w:p>
          <w:p w14:paraId="16CD84C9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позднее рабочего дня, следующего за днем предоставления банком информации об операциях на счете ЦБ,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направляет учреждению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(ф. 0531246)</w:t>
            </w:r>
          </w:p>
        </w:tc>
      </w:tr>
      <w:tr w:rsidR="00D4112C" w14:paraId="2C48E67C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BD11E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617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1C58F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4C2AF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D9535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1DFBA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0DBBA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A63C1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1E69D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14:paraId="66A84C27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EE789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71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526FE" w14:textId="77777777" w:rsidR="00D4112C" w:rsidRPr="00274CF3" w:rsidRDefault="00D4112C">
            <w:pPr>
              <w:rPr>
                <w:lang w:val="ru-RU"/>
              </w:rPr>
            </w:pPr>
          </w:p>
          <w:p w14:paraId="1F75CF45" w14:textId="7B42FCA8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Кассовая книга (ф. 0504514)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D3A40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054DB" w14:textId="24AE82DF" w:rsidR="00D4112C" w:rsidRPr="00495A18" w:rsidRDefault="00495A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бумажный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44AD3" w14:textId="77777777" w:rsidR="00D4112C" w:rsidRPr="00274CF3" w:rsidRDefault="00D4112C">
            <w:pPr>
              <w:rPr>
                <w:lang w:val="ru-RU"/>
              </w:rPr>
            </w:pPr>
          </w:p>
          <w:p w14:paraId="76C73E77" w14:textId="5EE7F779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формирование в </w:t>
            </w:r>
            <w:r w:rsidR="0049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</w:p>
          <w:p w14:paraId="54B455D1" w14:textId="77777777" w:rsidR="00D4112C" w:rsidRPr="00274CF3" w:rsidRDefault="00D4112C">
            <w:pPr>
              <w:rPr>
                <w:lang w:val="ru-RU"/>
              </w:rPr>
            </w:pPr>
          </w:p>
          <w:p w14:paraId="254D03C6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незамедлительно после подписания листа кассовой книги направляет в ЦБ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сверки и подписания;</w:t>
            </w:r>
          </w:p>
          <w:p w14:paraId="16969C66" w14:textId="77777777" w:rsidR="00D4112C" w:rsidRPr="00274CF3" w:rsidRDefault="00D4112C">
            <w:pPr>
              <w:rPr>
                <w:lang w:val="ru-RU"/>
              </w:rPr>
            </w:pPr>
          </w:p>
          <w:p w14:paraId="2AFAA3E3" w14:textId="16C2D13D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не позднее первого рабочего дня месяца, следующего за отчетным, пронумеровывает, прошнуровывает копию электронной Кассовой книги на бумажном носителе. В случае наличия кассовых документов, содержащих собственноручные подписи, такие документы прошиваются Кассовой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книги на бумажном носителе, оформленном за соответствующий рабочий день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E0318" w14:textId="77777777" w:rsidR="00D4112C" w:rsidRPr="00274CF3" w:rsidRDefault="00D4112C">
            <w:pPr>
              <w:rPr>
                <w:lang w:val="ru-RU"/>
              </w:rPr>
            </w:pPr>
          </w:p>
          <w:p w14:paraId="5379A26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ответственное лицо учреждения, главный бухгалтер ЦБ, руководитель учреждения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959C2" w14:textId="77777777" w:rsidR="00D4112C" w:rsidRPr="00274CF3" w:rsidRDefault="00D4112C">
            <w:pPr>
              <w:rPr>
                <w:lang w:val="ru-RU"/>
              </w:rPr>
            </w:pPr>
          </w:p>
          <w:p w14:paraId="0AD554BA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день поступления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010C1" w14:textId="77777777" w:rsidR="00D4112C" w:rsidRPr="00274CF3" w:rsidRDefault="00D4112C">
            <w:pPr>
              <w:rPr>
                <w:lang w:val="ru-RU"/>
              </w:rPr>
            </w:pPr>
          </w:p>
          <w:p w14:paraId="2A2F83E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сверка с данными кассовых документов;</w:t>
            </w:r>
          </w:p>
          <w:p w14:paraId="7BE3C27A" w14:textId="77777777" w:rsidR="00D4112C" w:rsidRPr="00274CF3" w:rsidRDefault="00D4112C">
            <w:pPr>
              <w:rPr>
                <w:lang w:val="ru-RU"/>
              </w:rPr>
            </w:pPr>
          </w:p>
          <w:p w14:paraId="6BA8BDCD" w14:textId="43B52114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подписание  главным бухгалтером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листа Кассовой книги;</w:t>
            </w:r>
          </w:p>
          <w:p w14:paraId="43864880" w14:textId="77777777" w:rsidR="00D4112C" w:rsidRPr="00274CF3" w:rsidRDefault="00D4112C">
            <w:pPr>
              <w:rPr>
                <w:lang w:val="ru-RU"/>
              </w:rPr>
            </w:pPr>
          </w:p>
          <w:p w14:paraId="1198270D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 заверение количества листов Кассовой книги (ОКУД 0504514)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EDB51" w14:textId="77777777" w:rsidR="00D4112C" w:rsidRPr="00274CF3" w:rsidRDefault="00D4112C">
            <w:pPr>
              <w:rPr>
                <w:lang w:val="ru-RU"/>
              </w:rPr>
            </w:pPr>
          </w:p>
          <w:p w14:paraId="5BD071BD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архивного хранения</w:t>
            </w:r>
          </w:p>
        </w:tc>
      </w:tr>
      <w:tr w:rsidR="00D4112C" w14:paraId="555A7BDA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E74F8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A312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C5D9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F3B15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A4435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78C34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AA24B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11DBF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EDDAA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:rsidRPr="00DB4D30" w14:paraId="6A2B1271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E43C6" w14:textId="77777777" w:rsidR="00D4112C" w:rsidRPr="00274CF3" w:rsidRDefault="00D4112C">
            <w:pPr>
              <w:rPr>
                <w:lang w:val="ru-RU"/>
              </w:rPr>
            </w:pPr>
          </w:p>
          <w:p w14:paraId="548AC16B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Учет расчетов с подотчетными лицами,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учащимися (студентами)</w:t>
            </w:r>
          </w:p>
        </w:tc>
      </w:tr>
      <w:tr w:rsidR="00D4112C" w:rsidRPr="00DB4D30" w14:paraId="37FF0E45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F5A76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E196F" w14:textId="77777777" w:rsidR="00D4112C" w:rsidRPr="00274CF3" w:rsidRDefault="00D4112C">
            <w:pPr>
              <w:rPr>
                <w:lang w:val="ru-RU"/>
              </w:rPr>
            </w:pPr>
          </w:p>
          <w:p w14:paraId="0452BCDA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 командировании на территории Российской Федерации (ОКУД 0504512)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39EAE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6ED8" w14:textId="77777777" w:rsidR="00D4112C" w:rsidRDefault="00D4112C"/>
          <w:p w14:paraId="6A285B90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D9056" w14:textId="77777777" w:rsidR="00D4112C" w:rsidRPr="00274CF3" w:rsidRDefault="00D4112C">
            <w:pPr>
              <w:rPr>
                <w:lang w:val="ru-RU"/>
              </w:rPr>
            </w:pPr>
          </w:p>
          <w:p w14:paraId="1FA6F1BC" w14:textId="652124F2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формирует в </w:t>
            </w:r>
            <w:r w:rsidR="00495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47F81" w14:textId="77777777" w:rsidR="00D4112C" w:rsidRPr="00274CF3" w:rsidRDefault="00D4112C">
            <w:pPr>
              <w:rPr>
                <w:lang w:val="ru-RU"/>
              </w:rPr>
            </w:pPr>
          </w:p>
          <w:p w14:paraId="75EC5944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 лица, руководитель учреждения, ответственный сотрудник ЦБ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98B01" w14:textId="77777777" w:rsidR="00D4112C" w:rsidRPr="00274CF3" w:rsidRDefault="00D4112C">
            <w:pPr>
              <w:rPr>
                <w:lang w:val="ru-RU"/>
              </w:rPr>
            </w:pPr>
          </w:p>
          <w:p w14:paraId="5FC65E3B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9F877" w14:textId="77777777" w:rsidR="00D4112C" w:rsidRPr="00274CF3" w:rsidRDefault="00D4112C">
            <w:pPr>
              <w:rPr>
                <w:lang w:val="ru-RU"/>
              </w:rPr>
            </w:pPr>
          </w:p>
          <w:p w14:paraId="775DD0CF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проверка отсутствия задолженности по ранее выданным подотчетным суммам;</w:t>
            </w:r>
          </w:p>
          <w:p w14:paraId="65207E66" w14:textId="77777777" w:rsidR="00D4112C" w:rsidRPr="00274CF3" w:rsidRDefault="00D4112C">
            <w:pPr>
              <w:rPr>
                <w:lang w:val="ru-RU"/>
              </w:rPr>
            </w:pPr>
          </w:p>
          <w:p w14:paraId="2A9DE9CB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отражение в учете факта хозяйственной жизни;</w:t>
            </w:r>
          </w:p>
          <w:p w14:paraId="071EE951" w14:textId="77777777" w:rsidR="00D4112C" w:rsidRPr="00274CF3" w:rsidRDefault="00D4112C">
            <w:pPr>
              <w:rPr>
                <w:lang w:val="ru-RU"/>
              </w:rPr>
            </w:pPr>
          </w:p>
          <w:p w14:paraId="47E9705D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формирование платежных документов, в зависимости от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выбранного способа выдачи денежных средств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87281" w14:textId="77777777" w:rsidR="00D4112C" w:rsidRPr="00274CF3" w:rsidRDefault="00D4112C">
            <w:pPr>
              <w:rPr>
                <w:lang w:val="ru-RU"/>
              </w:rPr>
            </w:pPr>
          </w:p>
          <w:p w14:paraId="4A9DAD1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 для направления на подписание сформированных платежных документов учреждением;</w:t>
            </w:r>
          </w:p>
          <w:p w14:paraId="1E05DFE3" w14:textId="77777777" w:rsidR="00D4112C" w:rsidRPr="00274CF3" w:rsidRDefault="00D4112C">
            <w:pPr>
              <w:rPr>
                <w:lang w:val="ru-RU"/>
              </w:rPr>
            </w:pPr>
          </w:p>
          <w:p w14:paraId="626AD876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 для отражения в Журналах операций (ф. 0504071)</w:t>
            </w:r>
          </w:p>
        </w:tc>
      </w:tr>
      <w:tr w:rsidR="00D4112C" w14:paraId="55F2BC13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33A04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59A33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95BD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FB42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D6A4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05E0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85A5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E67BD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E96FA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:rsidRPr="00DB4D30" w14:paraId="44BC9A9D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61B23" w14:textId="77777777" w:rsidR="00D4112C" w:rsidRPr="00274CF3" w:rsidRDefault="00D4112C">
            <w:pPr>
              <w:rPr>
                <w:lang w:val="ru-RU"/>
              </w:rPr>
            </w:pPr>
          </w:p>
          <w:p w14:paraId="3CEBFFAE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Учет операций в сфере закупок товаров, работ, услуг для обеспечения государственных нужд</w:t>
            </w:r>
          </w:p>
        </w:tc>
      </w:tr>
      <w:tr w:rsidR="00D4112C" w:rsidRPr="00DB4D30" w14:paraId="70C1CC69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4622A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94.1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692A9" w14:textId="77777777" w:rsidR="00D4112C" w:rsidRPr="00274CF3" w:rsidRDefault="00D4112C">
            <w:pPr>
              <w:rPr>
                <w:lang w:val="ru-RU"/>
              </w:rPr>
            </w:pPr>
          </w:p>
          <w:p w14:paraId="26256072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Извещение об осуществлении закупки товара, работы, услуги для обеспечения государственных нужд при определении поставщика конкурентным способом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1C36B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296B9" w14:textId="77777777" w:rsidR="00D4112C" w:rsidRDefault="00D4112C"/>
          <w:p w14:paraId="02BCE931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AA6D6" w14:textId="77777777" w:rsidR="00D4112C" w:rsidRPr="00274CF3" w:rsidRDefault="00D4112C">
            <w:pPr>
              <w:rPr>
                <w:lang w:val="ru-RU"/>
              </w:rPr>
            </w:pPr>
          </w:p>
          <w:p w14:paraId="5EEF35C3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дня размещения извещения в ЕИС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E5867" w14:textId="77777777" w:rsidR="00D4112C" w:rsidRPr="00274CF3" w:rsidRDefault="00D4112C">
            <w:pPr>
              <w:rPr>
                <w:lang w:val="ru-RU"/>
              </w:rPr>
            </w:pPr>
          </w:p>
          <w:p w14:paraId="67C223BC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ответственное лицо контрактной службы учреждения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1C59B" w14:textId="77777777" w:rsidR="00D4112C" w:rsidRPr="00274CF3" w:rsidRDefault="00D4112C">
            <w:pPr>
              <w:rPr>
                <w:lang w:val="ru-RU"/>
              </w:rPr>
            </w:pPr>
          </w:p>
          <w:p w14:paraId="79668AC5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следующего рабочего дня со дня получения 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6A1FF" w14:textId="77777777" w:rsidR="00D4112C" w:rsidRPr="00274CF3" w:rsidRDefault="00D4112C">
            <w:pPr>
              <w:rPr>
                <w:lang w:val="ru-RU"/>
              </w:rPr>
            </w:pPr>
          </w:p>
          <w:p w14:paraId="43E1AC59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учете факта хозяйственной жизни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D9DC9" w14:textId="77777777" w:rsidR="00D4112C" w:rsidRPr="00274CF3" w:rsidRDefault="00D4112C">
            <w:pPr>
              <w:rPr>
                <w:lang w:val="ru-RU"/>
              </w:rPr>
            </w:pPr>
          </w:p>
          <w:p w14:paraId="10BAFE7D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отражения в Журнале регистрации обязательств (ф. 0504064)</w:t>
            </w:r>
          </w:p>
        </w:tc>
      </w:tr>
      <w:tr w:rsidR="00D4112C" w:rsidRPr="00DB4D30" w14:paraId="5D1DACE5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BD187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 94.2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20BC7" w14:textId="77777777" w:rsidR="00D4112C" w:rsidRPr="00274CF3" w:rsidRDefault="00D4112C">
            <w:pPr>
              <w:rPr>
                <w:lang w:val="ru-RU"/>
              </w:rPr>
            </w:pPr>
          </w:p>
          <w:p w14:paraId="25FA7BB4" w14:textId="77777777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Извещение об осуществлении закупки товара, работы, услуги для обеспечения государственных нужд при 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определении поставщика конкурентным способом – при 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возможности выгрузки из ЕИС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87AE4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F2FC7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8D2E9" w14:textId="77777777" w:rsidR="00D4112C" w:rsidRPr="00274CF3" w:rsidRDefault="00D4112C">
            <w:pPr>
              <w:rPr>
                <w:lang w:val="ru-RU"/>
              </w:rPr>
            </w:pPr>
          </w:p>
          <w:p w14:paraId="3E602AE2" w14:textId="5068A2E2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выгрузка </w:t>
            </w:r>
            <w:r w:rsidR="009129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ЕИС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9EBB5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ответственное лицо контрактной службы учреждения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43CCC" w14:textId="77777777" w:rsidR="00D4112C" w:rsidRPr="00274CF3" w:rsidRDefault="00D4112C">
            <w:pPr>
              <w:rPr>
                <w:lang w:val="ru-RU"/>
              </w:rPr>
            </w:pPr>
          </w:p>
          <w:p w14:paraId="3B8D20DF" w14:textId="2806DA8C" w:rsidR="00D4112C" w:rsidRPr="00274CF3" w:rsidRDefault="00274C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одномоментно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2DEC8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учете факта хозяйственной жизни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97B58" w14:textId="77777777" w:rsidR="00D4112C" w:rsidRPr="00274CF3" w:rsidRDefault="00274CF3">
            <w:pPr>
              <w:rPr>
                <w:lang w:val="ru-RU"/>
              </w:rPr>
            </w:pPr>
            <w:r w:rsidRPr="00274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отражения в Журнале регистрации обязательств (ф. 0504064)</w:t>
            </w:r>
          </w:p>
        </w:tc>
      </w:tr>
      <w:tr w:rsidR="00D4112C" w14:paraId="0D8AB6A8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EA36F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0B5C9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ABF67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DB50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68285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9EBE6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BD09E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EECD4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05A08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12C" w14:paraId="4623576F" w14:textId="77777777" w:rsidTr="00ED55CE">
        <w:tc>
          <w:tcPr>
            <w:tcW w:w="185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E0507" w14:textId="77777777" w:rsidR="00D4112C" w:rsidRDefault="00D4112C"/>
          <w:p w14:paraId="6C63A7A5" w14:textId="77777777" w:rsidR="00D4112C" w:rsidRDefault="00274C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Оплата труда</w:t>
            </w:r>
          </w:p>
        </w:tc>
      </w:tr>
      <w:tr w:rsidR="00D4112C" w14:paraId="356D45E4" w14:textId="77777777" w:rsidTr="00ED55CE">
        <w:trPr>
          <w:gridAfter w:val="1"/>
          <w:wAfter w:w="8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E05C7" w14:textId="77777777" w:rsidR="00D4112C" w:rsidRDefault="00274CF3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095EE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4C838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1D062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3F062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9C98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94783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953B1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84BE" w14:textId="77777777" w:rsidR="00D4112C" w:rsidRDefault="00D411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1EFFA4" w14:textId="77777777" w:rsidR="00D4112C" w:rsidRDefault="00D4112C">
      <w:pPr>
        <w:rPr>
          <w:rFonts w:hAnsi="Times New Roman" w:cs="Times New Roman"/>
          <w:color w:val="000000"/>
          <w:sz w:val="24"/>
          <w:szCs w:val="24"/>
        </w:rPr>
      </w:pPr>
    </w:p>
    <w:p w14:paraId="0C41F8D1" w14:textId="77777777" w:rsidR="00D4112C" w:rsidRPr="00274CF3" w:rsidRDefault="00274C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CF3">
        <w:rPr>
          <w:rFonts w:hAnsi="Times New Roman" w:cs="Times New Roman"/>
          <w:color w:val="000000"/>
          <w:sz w:val="24"/>
          <w:szCs w:val="24"/>
          <w:lang w:val="ru-RU"/>
        </w:rPr>
        <w:t>* В случае наличия первичных учетных документов, не указанных в настоящем графике, взаимодействие по ним учреждений и централизованной бухгалтерии осуществляется в рамках соглашения о передаче полномочий по ведению учета и составлению отчетности между учреждением и централизованной бухгалтерией.</w:t>
      </w:r>
    </w:p>
    <w:p w14:paraId="59F33348" w14:textId="77777777" w:rsidR="00D4112C" w:rsidRPr="00274CF3" w:rsidRDefault="00D411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4112C" w:rsidRPr="00274CF3" w:rsidSect="00ED55CE">
      <w:pgSz w:w="16839" w:h="11907" w:orient="landscape"/>
      <w:pgMar w:top="1440" w:right="1440" w:bottom="144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4CF3"/>
    <w:rsid w:val="002D33B1"/>
    <w:rsid w:val="002D3591"/>
    <w:rsid w:val="003514A0"/>
    <w:rsid w:val="00495A18"/>
    <w:rsid w:val="004F7E17"/>
    <w:rsid w:val="005A05CE"/>
    <w:rsid w:val="00653AF6"/>
    <w:rsid w:val="0084146C"/>
    <w:rsid w:val="008A239A"/>
    <w:rsid w:val="00912982"/>
    <w:rsid w:val="00AD7B11"/>
    <w:rsid w:val="00B73A5A"/>
    <w:rsid w:val="00D4112C"/>
    <w:rsid w:val="00DB4D30"/>
    <w:rsid w:val="00E438A1"/>
    <w:rsid w:val="00ED55CE"/>
    <w:rsid w:val="00F01E19"/>
    <w:rsid w:val="00F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75D2"/>
  <w15:docId w15:val="{52DA84B0-8E4F-4BBD-A592-C8493EC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Начальник</cp:lastModifiedBy>
  <cp:revision>12</cp:revision>
  <dcterms:created xsi:type="dcterms:W3CDTF">2011-11-02T04:15:00Z</dcterms:created>
  <dcterms:modified xsi:type="dcterms:W3CDTF">2022-01-13T01:20:00Z</dcterms:modified>
</cp:coreProperties>
</file>