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27" w:rsidRDefault="004B3B4B" w:rsidP="004B3B4B">
      <w:pPr>
        <w:jc w:val="center"/>
      </w:pPr>
      <w:bookmarkStart w:id="0" w:name="_GoBack"/>
      <w:bookmarkEnd w:id="0"/>
      <w:r>
        <w:t xml:space="preserve">                                                                        </w:t>
      </w:r>
      <w:r w:rsidR="00985FA7">
        <w:t xml:space="preserve">Приложение </w:t>
      </w:r>
    </w:p>
    <w:p w:rsidR="003D00D2" w:rsidRDefault="003D00D2" w:rsidP="003D00D2">
      <w:r>
        <w:t xml:space="preserve">                                                                          </w:t>
      </w:r>
      <w:r w:rsidR="00985FA7">
        <w:t xml:space="preserve">                               </w:t>
      </w:r>
      <w:r>
        <w:t xml:space="preserve"> </w:t>
      </w:r>
      <w:r w:rsidR="00985FA7">
        <w:t>к постановлению</w:t>
      </w:r>
      <w:r w:rsidR="003A6A20">
        <w:t xml:space="preserve"> </w:t>
      </w:r>
      <w:r w:rsidR="00EB3DF3">
        <w:t>администрации</w:t>
      </w:r>
    </w:p>
    <w:p w:rsidR="003A6A20" w:rsidRDefault="003D00D2" w:rsidP="003D00D2">
      <w:r>
        <w:t xml:space="preserve">                                                                                     </w:t>
      </w:r>
      <w:r w:rsidR="00985FA7">
        <w:t xml:space="preserve">                     </w:t>
      </w:r>
      <w:r w:rsidR="00EB3DF3">
        <w:t xml:space="preserve">Балаганского </w:t>
      </w:r>
      <w:r w:rsidR="004B3B4B">
        <w:t>района</w:t>
      </w:r>
    </w:p>
    <w:p w:rsidR="003A6A20" w:rsidRDefault="003A6A20" w:rsidP="003A6A20">
      <w:pPr>
        <w:jc w:val="center"/>
      </w:pPr>
      <w:r>
        <w:t xml:space="preserve">                                                                                              </w:t>
      </w:r>
      <w:r w:rsidR="005562C2">
        <w:t xml:space="preserve">       </w:t>
      </w:r>
      <w:r w:rsidR="00467F69">
        <w:t>от _____</w:t>
      </w:r>
      <w:r w:rsidR="00E91EBC">
        <w:t>октября 2015</w:t>
      </w:r>
      <w:r w:rsidR="005562C2">
        <w:t>г</w:t>
      </w:r>
      <w:r w:rsidR="00985FA7">
        <w:t>.</w:t>
      </w:r>
      <w:r w:rsidR="003A02FC">
        <w:t>№</w:t>
      </w:r>
      <w:r w:rsidR="00467F69">
        <w:t>___</w:t>
      </w:r>
    </w:p>
    <w:p w:rsidR="003A6A20" w:rsidRDefault="003A6A20" w:rsidP="003A6A20">
      <w:pPr>
        <w:jc w:val="center"/>
      </w:pPr>
    </w:p>
    <w:p w:rsidR="003A6A20" w:rsidRDefault="003A6A20" w:rsidP="003A6A20">
      <w:pPr>
        <w:jc w:val="center"/>
      </w:pPr>
    </w:p>
    <w:p w:rsidR="003A6A20" w:rsidRPr="00707507" w:rsidRDefault="00985FA7" w:rsidP="003A6A20">
      <w:pPr>
        <w:jc w:val="center"/>
        <w:rPr>
          <w:b/>
        </w:rPr>
      </w:pPr>
      <w:r>
        <w:rPr>
          <w:b/>
        </w:rPr>
        <w:t>Порядок</w:t>
      </w:r>
    </w:p>
    <w:p w:rsidR="003A6A20" w:rsidRPr="00707507" w:rsidRDefault="003A6A20" w:rsidP="003A6A20">
      <w:pPr>
        <w:jc w:val="center"/>
        <w:rPr>
          <w:b/>
        </w:rPr>
      </w:pPr>
      <w:r w:rsidRPr="00707507">
        <w:rPr>
          <w:b/>
        </w:rPr>
        <w:t>разработки среднесрочно</w:t>
      </w:r>
      <w:r w:rsidR="00985FA7">
        <w:rPr>
          <w:b/>
        </w:rPr>
        <w:t>го финансового плана</w:t>
      </w:r>
    </w:p>
    <w:p w:rsidR="003A6A20" w:rsidRPr="00707507" w:rsidRDefault="003A6A20" w:rsidP="003A6A20">
      <w:pPr>
        <w:jc w:val="center"/>
        <w:rPr>
          <w:b/>
        </w:rPr>
      </w:pPr>
      <w:r w:rsidRPr="00707507">
        <w:rPr>
          <w:b/>
        </w:rPr>
        <w:t>муниципального образования Балаганский район</w:t>
      </w:r>
    </w:p>
    <w:p w:rsidR="003A02FC" w:rsidRDefault="003A02FC" w:rsidP="003A02FC">
      <w:pPr>
        <w:jc w:val="center"/>
        <w:rPr>
          <w:b/>
        </w:rPr>
      </w:pPr>
    </w:p>
    <w:p w:rsidR="003A6A20" w:rsidRDefault="00B9777E" w:rsidP="003A02FC">
      <w:pPr>
        <w:jc w:val="center"/>
        <w:rPr>
          <w:b/>
        </w:rPr>
      </w:pPr>
      <w:r>
        <w:rPr>
          <w:b/>
        </w:rPr>
        <w:t>1.Общее положение</w:t>
      </w:r>
    </w:p>
    <w:p w:rsidR="003A02FC" w:rsidRPr="00707507" w:rsidRDefault="003A02FC" w:rsidP="003A02FC">
      <w:pPr>
        <w:jc w:val="center"/>
        <w:rPr>
          <w:b/>
        </w:rPr>
      </w:pPr>
    </w:p>
    <w:p w:rsidR="003A6A20" w:rsidRDefault="00FE5681" w:rsidP="003A6A20">
      <w:pPr>
        <w:ind w:firstLine="720"/>
        <w:jc w:val="both"/>
      </w:pPr>
      <w:bookmarkStart w:id="1" w:name="sub_11"/>
      <w:r>
        <w:t>1.1.</w:t>
      </w:r>
      <w:r w:rsidR="003A6A20">
        <w:t>Среднесрочный финансовый план (далее -</w:t>
      </w:r>
      <w:r w:rsidR="00311B44">
        <w:t xml:space="preserve"> П</w:t>
      </w:r>
      <w:r w:rsidR="003A6A20">
        <w:t>лан) является документом, содержащ</w:t>
      </w:r>
      <w:r w:rsidR="003C0710">
        <w:t xml:space="preserve">им основные параметры бюджета </w:t>
      </w:r>
      <w:r w:rsidR="003A6A20">
        <w:t>муниципального образования Б</w:t>
      </w:r>
      <w:r w:rsidR="005C5CBE">
        <w:t>алаганский район</w:t>
      </w:r>
      <w:r w:rsidR="003A6A20">
        <w:t>.</w:t>
      </w:r>
    </w:p>
    <w:p w:rsidR="003A6A20" w:rsidRDefault="002C0F07" w:rsidP="003A6A20">
      <w:pPr>
        <w:ind w:firstLine="720"/>
        <w:jc w:val="both"/>
      </w:pPr>
      <w:bookmarkStart w:id="2" w:name="sub_13"/>
      <w:bookmarkEnd w:id="1"/>
      <w:r>
        <w:t>1.2</w:t>
      </w:r>
      <w:r w:rsidR="00FE5681">
        <w:t>.</w:t>
      </w:r>
      <w:r w:rsidR="003A6A20">
        <w:t xml:space="preserve">Понятия и термины настоящего Порядка используются в значениях, установленных </w:t>
      </w:r>
      <w:hyperlink r:id="rId6" w:history="1">
        <w:r w:rsidR="003A6A20" w:rsidRPr="00707507">
          <w:rPr>
            <w:rStyle w:val="a3"/>
            <w:color w:val="auto"/>
          </w:rPr>
          <w:t>Бюджетным кодексом</w:t>
        </w:r>
      </w:hyperlink>
      <w:r w:rsidR="003A6A20" w:rsidRPr="00707507">
        <w:t xml:space="preserve"> </w:t>
      </w:r>
      <w:r w:rsidR="003A6A20">
        <w:t>Российской Федерации.</w:t>
      </w:r>
    </w:p>
    <w:p w:rsidR="003A02FC" w:rsidRDefault="003A02FC" w:rsidP="003A02FC">
      <w:pPr>
        <w:ind w:firstLine="720"/>
        <w:jc w:val="center"/>
      </w:pPr>
    </w:p>
    <w:p w:rsidR="00707507" w:rsidRDefault="00707507" w:rsidP="00707507">
      <w:pPr>
        <w:pStyle w:val="1"/>
        <w:rPr>
          <w:rFonts w:ascii="Times New Roman" w:hAnsi="Times New Roman"/>
          <w:color w:val="auto"/>
        </w:rPr>
      </w:pPr>
      <w:r w:rsidRPr="00707507">
        <w:rPr>
          <w:rFonts w:ascii="Times New Roman" w:hAnsi="Times New Roman"/>
          <w:color w:val="auto"/>
        </w:rPr>
        <w:t>2.</w:t>
      </w:r>
      <w:bookmarkStart w:id="3" w:name="sub_200"/>
      <w:r w:rsidRPr="00707507">
        <w:rPr>
          <w:rFonts w:ascii="Times New Roman" w:hAnsi="Times New Roman"/>
          <w:color w:val="auto"/>
        </w:rPr>
        <w:t xml:space="preserve"> Разработ</w:t>
      </w:r>
      <w:r w:rsidR="00B9777E">
        <w:rPr>
          <w:rFonts w:ascii="Times New Roman" w:hAnsi="Times New Roman"/>
          <w:color w:val="auto"/>
        </w:rPr>
        <w:t>ка и утверждение П</w:t>
      </w:r>
      <w:r w:rsidRPr="00707507">
        <w:rPr>
          <w:rFonts w:ascii="Times New Roman" w:hAnsi="Times New Roman"/>
          <w:color w:val="auto"/>
        </w:rPr>
        <w:t>лана</w:t>
      </w:r>
    </w:p>
    <w:p w:rsidR="003A02FC" w:rsidRPr="003A02FC" w:rsidRDefault="003A02FC" w:rsidP="003A02FC">
      <w:pPr>
        <w:jc w:val="center"/>
      </w:pPr>
    </w:p>
    <w:p w:rsidR="007A766E" w:rsidRDefault="00FE5681" w:rsidP="00707507">
      <w:pPr>
        <w:ind w:firstLine="720"/>
        <w:jc w:val="both"/>
      </w:pPr>
      <w:bookmarkStart w:id="4" w:name="sub_21"/>
      <w:bookmarkEnd w:id="3"/>
      <w:r>
        <w:t>2.1.</w:t>
      </w:r>
      <w:r w:rsidR="005C5CBE">
        <w:t>Разработка П</w:t>
      </w:r>
      <w:r w:rsidR="00707507">
        <w:t>лана осуществляется финансовым управлением Балаганского район</w:t>
      </w:r>
      <w:r w:rsidR="00B728DA">
        <w:t xml:space="preserve">а во взаимодействии с главными </w:t>
      </w:r>
      <w:r w:rsidR="00707507">
        <w:t>администраторами (администраторами) доходов районного бюджета, главными распорядителями</w:t>
      </w:r>
      <w:r w:rsidR="003F0C2C">
        <w:t xml:space="preserve"> </w:t>
      </w:r>
      <w:r w:rsidR="00D81F4B">
        <w:t>(</w:t>
      </w:r>
      <w:r w:rsidR="00707507">
        <w:t>распорядителями) бюджетных средств</w:t>
      </w:r>
      <w:r w:rsidR="005C5CBE">
        <w:t xml:space="preserve"> районного бюджета,</w:t>
      </w:r>
      <w:r w:rsidR="00707507">
        <w:t xml:space="preserve"> администрациями муниципальных образований,</w:t>
      </w:r>
      <w:r w:rsidR="007A766E">
        <w:t xml:space="preserve"> </w:t>
      </w:r>
      <w:r w:rsidR="007A766E" w:rsidRPr="00603F0C">
        <w:t xml:space="preserve">находящихся на территории Балаганского района </w:t>
      </w:r>
      <w:r w:rsidR="003C0710" w:rsidRPr="00603F0C">
        <w:t>(</w:t>
      </w:r>
      <w:r w:rsidR="00D81F4B" w:rsidRPr="00603F0C">
        <w:t>далее –</w:t>
      </w:r>
      <w:r w:rsidR="003A02FC" w:rsidRPr="00603F0C">
        <w:t xml:space="preserve"> </w:t>
      </w:r>
      <w:r w:rsidR="00D81F4B" w:rsidRPr="00603F0C">
        <w:t>поселения района)</w:t>
      </w:r>
      <w:bookmarkStart w:id="5" w:name="sub_22"/>
      <w:bookmarkEnd w:id="4"/>
      <w:r w:rsidR="00E91EBC">
        <w:t xml:space="preserve"> в сроки, установленные для формирования районного бюджета на 2016 год.</w:t>
      </w:r>
    </w:p>
    <w:p w:rsidR="003F0C2C" w:rsidRPr="003A02FC" w:rsidRDefault="00FE5681" w:rsidP="00707507">
      <w:pPr>
        <w:ind w:firstLine="720"/>
        <w:jc w:val="both"/>
      </w:pPr>
      <w:r>
        <w:t>2.2.</w:t>
      </w:r>
      <w:r w:rsidR="003F0C2C">
        <w:t>План</w:t>
      </w:r>
      <w:r w:rsidR="00707507">
        <w:t xml:space="preserve"> разрабатывается </w:t>
      </w:r>
      <w:r w:rsidR="003F0C2C">
        <w:t xml:space="preserve">сроком </w:t>
      </w:r>
      <w:r w:rsidR="00707507">
        <w:t>на три года (оче</w:t>
      </w:r>
      <w:r w:rsidR="00E91EBC">
        <w:t>редной финансовый год и два финансовых года, следующие за очередным финансовым годом</w:t>
      </w:r>
      <w:r w:rsidR="003A02FC">
        <w:t>)</w:t>
      </w:r>
      <w:r w:rsidR="003A02FC" w:rsidRPr="003A02FC">
        <w:t>.</w:t>
      </w:r>
    </w:p>
    <w:p w:rsidR="003F0C2C" w:rsidRDefault="00707507" w:rsidP="005C5CBE">
      <w:pPr>
        <w:ind w:firstLine="720"/>
        <w:jc w:val="both"/>
      </w:pPr>
      <w:r w:rsidRPr="003F0C2C">
        <w:rPr>
          <w:rStyle w:val="a4"/>
          <w:b w:val="0"/>
          <w:color w:val="auto"/>
        </w:rPr>
        <w:t>Очередной финансовый год</w:t>
      </w:r>
      <w:r>
        <w:t xml:space="preserve"> - год, следующий за текущим финансовым годом. </w:t>
      </w:r>
    </w:p>
    <w:p w:rsidR="007304F2" w:rsidRPr="00603F0C" w:rsidRDefault="00E91EBC" w:rsidP="003A02FC">
      <w:pPr>
        <w:ind w:firstLine="720"/>
        <w:jc w:val="both"/>
      </w:pPr>
      <w:bookmarkStart w:id="6" w:name="sub_23"/>
      <w:bookmarkEnd w:id="5"/>
      <w:r>
        <w:t>2.3</w:t>
      </w:r>
      <w:r w:rsidR="007304F2" w:rsidRPr="007C187B">
        <w:t>.</w:t>
      </w:r>
      <w:r w:rsidR="005C5CBE" w:rsidRPr="007C187B">
        <w:t>Для</w:t>
      </w:r>
      <w:r w:rsidR="005C5CBE" w:rsidRPr="00603F0C">
        <w:t xml:space="preserve"> составления проекта П</w:t>
      </w:r>
      <w:r w:rsidR="007304F2" w:rsidRPr="00603F0C">
        <w:t>лана</w:t>
      </w:r>
      <w:r w:rsidR="007304F2" w:rsidRPr="00603F0C">
        <w:rPr>
          <w:rFonts w:ascii="Arial" w:hAnsi="Arial"/>
        </w:rPr>
        <w:t xml:space="preserve"> </w:t>
      </w:r>
      <w:r w:rsidR="007304F2" w:rsidRPr="00603F0C">
        <w:t>главные  администраторы (администраторы) доходов районного бюджета, главные распорядители (рас</w:t>
      </w:r>
      <w:r w:rsidR="00D81F4B" w:rsidRPr="00603F0C">
        <w:t>порядители) бюджетных средств</w:t>
      </w:r>
      <w:r w:rsidR="005C5CBE" w:rsidRPr="00603F0C">
        <w:t xml:space="preserve"> районного бюджета</w:t>
      </w:r>
      <w:r w:rsidR="00D81F4B" w:rsidRPr="00603F0C">
        <w:t>, поселения района</w:t>
      </w:r>
      <w:r w:rsidR="007304F2" w:rsidRPr="00603F0C">
        <w:t xml:space="preserve"> предоставляют информацию в финансовое управление Балаганског</w:t>
      </w:r>
      <w:r w:rsidR="00603F0C">
        <w:t>о района согласно приложению.</w:t>
      </w:r>
    </w:p>
    <w:p w:rsidR="006369FE" w:rsidRPr="00603F0C" w:rsidRDefault="006369FE" w:rsidP="006369FE">
      <w:pPr>
        <w:ind w:firstLine="720"/>
        <w:jc w:val="both"/>
      </w:pPr>
      <w:r w:rsidRPr="00603F0C">
        <w:t>2.</w:t>
      </w:r>
      <w:r w:rsidR="00E91EBC">
        <w:t>4.</w:t>
      </w:r>
      <w:r w:rsidRPr="00603F0C">
        <w:t>Утвержденный План должен содержать следующие параметры:</w:t>
      </w:r>
    </w:p>
    <w:p w:rsidR="006369FE" w:rsidRDefault="006369FE" w:rsidP="006369FE">
      <w:pPr>
        <w:autoSpaceDE w:val="0"/>
        <w:autoSpaceDN w:val="0"/>
        <w:adjustRightInd w:val="0"/>
        <w:ind w:firstLine="540"/>
        <w:jc w:val="both"/>
      </w:pPr>
      <w:r w:rsidRPr="00603F0C">
        <w:t>прогнозируемый общий объем доходов и расходов районного бюджета и консолидированного бюджета муниципального образования  Балаганский район;</w:t>
      </w:r>
    </w:p>
    <w:p w:rsidR="00791468" w:rsidRPr="00603F0C" w:rsidRDefault="00791468" w:rsidP="00791468">
      <w:pPr>
        <w:autoSpaceDE w:val="0"/>
        <w:autoSpaceDN w:val="0"/>
        <w:adjustRightInd w:val="0"/>
        <w:ind w:firstLine="540"/>
        <w:jc w:val="both"/>
      </w:pPr>
      <w:r>
        <w:t>объемы бюджетных ассигнований по главным распорядителям бюджетных средств по разделам, подразделам, целевым статьям</w:t>
      </w:r>
      <w:r w:rsidR="00B9777E">
        <w:t>, в том числе</w:t>
      </w:r>
      <w:r w:rsidR="002C0F07">
        <w:t>:</w:t>
      </w:r>
      <w:r w:rsidR="00B9777E">
        <w:t xml:space="preserve"> программным (непрограммным) статьям и направлению расходов</w:t>
      </w:r>
      <w:r w:rsidR="002C0F07">
        <w:t>,</w:t>
      </w:r>
      <w:r>
        <w:t xml:space="preserve"> видам расходов классификации расходов бюджетов;</w:t>
      </w:r>
    </w:p>
    <w:p w:rsidR="006369FE" w:rsidRPr="00311B44" w:rsidRDefault="006369FE" w:rsidP="006369FE">
      <w:pPr>
        <w:autoSpaceDE w:val="0"/>
        <w:autoSpaceDN w:val="0"/>
        <w:adjustRightInd w:val="0"/>
        <w:ind w:firstLine="540"/>
        <w:jc w:val="both"/>
        <w:rPr>
          <w:highlight w:val="green"/>
        </w:rPr>
      </w:pPr>
      <w:r w:rsidRPr="00603F0C">
        <w:t xml:space="preserve">распределение в очередном финансовом году и плановом периоде между </w:t>
      </w:r>
      <w:r w:rsidR="00292861">
        <w:t>поселениями Балаганского района</w:t>
      </w:r>
      <w:r w:rsidRPr="00603F0C">
        <w:t xml:space="preserve"> дотаций на выравнивание бюджетной обеспече</w:t>
      </w:r>
      <w:r w:rsidR="00292861">
        <w:t>нности поселений</w:t>
      </w:r>
      <w:r w:rsidRPr="00603F0C">
        <w:t>, находящихся на территории Балаганского района;</w:t>
      </w:r>
    </w:p>
    <w:p w:rsidR="006369FE" w:rsidRPr="00603F0C" w:rsidRDefault="006369FE" w:rsidP="006369FE">
      <w:pPr>
        <w:autoSpaceDE w:val="0"/>
        <w:autoSpaceDN w:val="0"/>
        <w:adjustRightInd w:val="0"/>
        <w:ind w:firstLine="540"/>
        <w:jc w:val="both"/>
      </w:pPr>
      <w:r w:rsidRPr="00603F0C">
        <w:t>нормативы отчислени</w:t>
      </w:r>
      <w:r w:rsidR="00292861">
        <w:t>й от налоговых доходов в</w:t>
      </w:r>
      <w:r w:rsidRPr="00603F0C">
        <w:t xml:space="preserve"> бюджеты</w:t>
      </w:r>
      <w:r w:rsidR="00292861">
        <w:t xml:space="preserve"> поселений</w:t>
      </w:r>
      <w:r w:rsidR="00B728DA">
        <w:t xml:space="preserve"> Балаганского района, устанавливаемые</w:t>
      </w:r>
      <w:r w:rsidRPr="00603F0C">
        <w:t xml:space="preserve"> (подлежащие установлению) муниципальными правовыми актами представительного органа муниципального</w:t>
      </w:r>
      <w:r w:rsidR="002C0F07">
        <w:t xml:space="preserve"> образования Балаганский район (</w:t>
      </w:r>
      <w:r w:rsidRPr="00603F0C">
        <w:t>в случае их установления);</w:t>
      </w:r>
    </w:p>
    <w:p w:rsidR="006369FE" w:rsidRPr="00603F0C" w:rsidRDefault="006369FE" w:rsidP="006369FE">
      <w:pPr>
        <w:autoSpaceDE w:val="0"/>
        <w:autoSpaceDN w:val="0"/>
        <w:adjustRightInd w:val="0"/>
        <w:ind w:firstLine="540"/>
        <w:jc w:val="both"/>
      </w:pPr>
      <w:r w:rsidRPr="00603F0C">
        <w:t>дефицит (профицит) бюджета;</w:t>
      </w:r>
    </w:p>
    <w:p w:rsidR="006369FE" w:rsidRPr="005562C2" w:rsidRDefault="006369FE" w:rsidP="005562C2">
      <w:pPr>
        <w:autoSpaceDE w:val="0"/>
        <w:autoSpaceDN w:val="0"/>
        <w:adjustRightInd w:val="0"/>
        <w:ind w:firstLine="540"/>
        <w:jc w:val="both"/>
      </w:pPr>
      <w:r w:rsidRPr="00603F0C">
        <w:t xml:space="preserve">верхний предел муниципального долга по состоянию на 1 января года, следующего за очередным финансовым годом (очередным финансовым годом и каждым </w:t>
      </w:r>
      <w:r w:rsidR="001B3323">
        <w:t xml:space="preserve">финансовым </w:t>
      </w:r>
      <w:r w:rsidRPr="00603F0C">
        <w:t>годом</w:t>
      </w:r>
      <w:r w:rsidR="001B3323">
        <w:t>, следующего за очередным финансовым годом</w:t>
      </w:r>
      <w:r w:rsidRPr="00603F0C">
        <w:t>).</w:t>
      </w:r>
    </w:p>
    <w:p w:rsidR="008E1987" w:rsidRPr="000C27A9" w:rsidRDefault="001B3323" w:rsidP="006369FE">
      <w:pPr>
        <w:ind w:firstLine="720"/>
        <w:jc w:val="both"/>
      </w:pPr>
      <w:r>
        <w:t>2.5</w:t>
      </w:r>
      <w:r w:rsidR="008E1987" w:rsidRPr="000C27A9">
        <w:t xml:space="preserve">.Проект </w:t>
      </w:r>
      <w:r w:rsidR="006369FE">
        <w:t>П</w:t>
      </w:r>
      <w:r>
        <w:t>лана</w:t>
      </w:r>
      <w:r w:rsidR="008E1987" w:rsidRPr="000C27A9">
        <w:t xml:space="preserve"> утверждается </w:t>
      </w:r>
      <w:r w:rsidR="006369FE">
        <w:t>постановлением администрации</w:t>
      </w:r>
      <w:r w:rsidR="000C27A9" w:rsidRPr="000C27A9">
        <w:t xml:space="preserve"> Балаганского района</w:t>
      </w:r>
      <w:r w:rsidR="003C0710">
        <w:t>.</w:t>
      </w:r>
      <w:r w:rsidR="003C0710" w:rsidRPr="003C0710">
        <w:t xml:space="preserve"> </w:t>
      </w:r>
    </w:p>
    <w:p w:rsidR="008E1987" w:rsidRDefault="008E1987" w:rsidP="008E1987">
      <w:pPr>
        <w:autoSpaceDE w:val="0"/>
        <w:autoSpaceDN w:val="0"/>
        <w:adjustRightInd w:val="0"/>
        <w:ind w:firstLine="720"/>
        <w:jc w:val="both"/>
      </w:pPr>
      <w:r w:rsidRPr="000C27A9">
        <w:t>Значения показа</w:t>
      </w:r>
      <w:r w:rsidR="006369FE">
        <w:t>телей П</w:t>
      </w:r>
      <w:r w:rsidR="000C27A9" w:rsidRPr="000C27A9">
        <w:t>лана</w:t>
      </w:r>
      <w:r w:rsidRPr="000C27A9">
        <w:t xml:space="preserve"> и основных показателей проекта соответств</w:t>
      </w:r>
      <w:r w:rsidR="000C27A9" w:rsidRPr="000C27A9">
        <w:t>ующих бюджетов</w:t>
      </w:r>
      <w:r w:rsidRPr="000C27A9">
        <w:t xml:space="preserve"> должны соответствовать друг другу.</w:t>
      </w:r>
    </w:p>
    <w:p w:rsidR="003C0710" w:rsidRDefault="002C0F07" w:rsidP="008E1987">
      <w:pPr>
        <w:autoSpaceDE w:val="0"/>
        <w:autoSpaceDN w:val="0"/>
        <w:adjustRightInd w:val="0"/>
        <w:ind w:firstLine="720"/>
        <w:jc w:val="both"/>
      </w:pPr>
      <w:r>
        <w:lastRenderedPageBreak/>
        <w:t>2.6.</w:t>
      </w:r>
      <w:r w:rsidR="003C0710">
        <w:t>П</w:t>
      </w:r>
      <w:r w:rsidR="003A02FC">
        <w:t>ояснительная записка к проекту П</w:t>
      </w:r>
      <w:r w:rsidR="003C0710">
        <w:t xml:space="preserve">лана должна содержать </w:t>
      </w:r>
      <w:r w:rsidR="003C0710" w:rsidRPr="009802BF">
        <w:t>обоснование параме</w:t>
      </w:r>
      <w:r w:rsidR="003A02FC">
        <w:t>тров П</w:t>
      </w:r>
      <w:r w:rsidR="003C0710" w:rsidRPr="009802BF">
        <w:t>лана, в том числе их сопоставление с ранее одобренными параметрами с указанием причин планируемых изменений</w:t>
      </w:r>
    </w:p>
    <w:p w:rsidR="00311B44" w:rsidRPr="007304F2" w:rsidRDefault="003A02FC" w:rsidP="003A02FC">
      <w:pPr>
        <w:ind w:firstLine="720"/>
        <w:jc w:val="both"/>
      </w:pPr>
      <w:r>
        <w:t>Утвержденный проект П</w:t>
      </w:r>
      <w:r w:rsidR="00302DFE">
        <w:t>лана направляется в Думу Балаганского района одновременно с проектом бюджета на очередной фина</w:t>
      </w:r>
      <w:r w:rsidR="001B3323">
        <w:t>нсовый год</w:t>
      </w:r>
      <w:r>
        <w:t>.</w:t>
      </w:r>
    </w:p>
    <w:p w:rsidR="003F0C2C" w:rsidRPr="009802BF" w:rsidRDefault="002C0F07" w:rsidP="009802B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t>2.7</w:t>
      </w:r>
      <w:r w:rsidR="003A02FC">
        <w:t>.Показатели П</w:t>
      </w:r>
      <w:r w:rsidR="009802BF" w:rsidRPr="00FE5681">
        <w:t xml:space="preserve">лана носят </w:t>
      </w:r>
      <w:r w:rsidR="001B3323">
        <w:t>индикативный характер.</w:t>
      </w:r>
    </w:p>
    <w:bookmarkEnd w:id="6"/>
    <w:p w:rsidR="005C5CBE" w:rsidRDefault="002C0F07" w:rsidP="005C5CBE">
      <w:pPr>
        <w:ind w:firstLine="720"/>
        <w:jc w:val="both"/>
      </w:pPr>
      <w:r>
        <w:t>2.8</w:t>
      </w:r>
      <w:r w:rsidR="005C5CBE">
        <w:t>.</w:t>
      </w:r>
      <w:r w:rsidR="005C5CBE" w:rsidRPr="008E1987">
        <w:t>План</w:t>
      </w:r>
      <w:r w:rsidR="005C5CBE">
        <w:t xml:space="preserve"> разрабатывается </w:t>
      </w:r>
      <w:r w:rsidR="005C5CBE" w:rsidRPr="008E1987">
        <w:t>по форме</w:t>
      </w:r>
      <w:r w:rsidR="005C5CBE">
        <w:t xml:space="preserve"> согласно приложению 1 к настоящему Порядку, </w:t>
      </w:r>
      <w:r w:rsidR="005C5CBE" w:rsidRPr="008E1987">
        <w:t>с соблюдением положений Бюджетного кодекса Российской Федерации.</w:t>
      </w:r>
    </w:p>
    <w:p w:rsidR="00654DBD" w:rsidRDefault="00654DBD" w:rsidP="003A6A20">
      <w:pPr>
        <w:ind w:firstLine="720"/>
        <w:jc w:val="both"/>
      </w:pPr>
    </w:p>
    <w:p w:rsidR="00603F0C" w:rsidRDefault="00603F0C" w:rsidP="003A6A20">
      <w:pPr>
        <w:ind w:firstLine="720"/>
        <w:jc w:val="both"/>
      </w:pPr>
    </w:p>
    <w:p w:rsidR="00603F0C" w:rsidRDefault="00603F0C" w:rsidP="003A6A20">
      <w:pPr>
        <w:ind w:firstLine="720"/>
        <w:jc w:val="both"/>
      </w:pPr>
    </w:p>
    <w:p w:rsidR="00603F0C" w:rsidRDefault="00603F0C" w:rsidP="003A6A20">
      <w:pPr>
        <w:ind w:firstLine="720"/>
        <w:jc w:val="both"/>
      </w:pPr>
    </w:p>
    <w:p w:rsidR="00603F0C" w:rsidRDefault="00603F0C" w:rsidP="003A6A20">
      <w:pPr>
        <w:ind w:firstLine="720"/>
        <w:jc w:val="both"/>
      </w:pPr>
    </w:p>
    <w:p w:rsidR="00603F0C" w:rsidRDefault="00603F0C" w:rsidP="003A6A20">
      <w:pPr>
        <w:ind w:firstLine="720"/>
        <w:jc w:val="both"/>
      </w:pPr>
    </w:p>
    <w:p w:rsidR="00603F0C" w:rsidRDefault="00603F0C" w:rsidP="003A6A20">
      <w:pPr>
        <w:ind w:firstLine="720"/>
        <w:jc w:val="both"/>
      </w:pPr>
    </w:p>
    <w:p w:rsidR="00603F0C" w:rsidRDefault="00603F0C" w:rsidP="003A6A20">
      <w:pPr>
        <w:ind w:firstLine="720"/>
        <w:jc w:val="both"/>
      </w:pPr>
    </w:p>
    <w:p w:rsidR="00603F0C" w:rsidRDefault="00603F0C" w:rsidP="003A6A20">
      <w:pPr>
        <w:ind w:firstLine="720"/>
        <w:jc w:val="both"/>
      </w:pPr>
    </w:p>
    <w:p w:rsidR="00603F0C" w:rsidRDefault="00603F0C" w:rsidP="003A6A20">
      <w:pPr>
        <w:ind w:firstLine="720"/>
        <w:jc w:val="both"/>
      </w:pPr>
    </w:p>
    <w:p w:rsidR="00603F0C" w:rsidRDefault="00603F0C" w:rsidP="003A6A20">
      <w:pPr>
        <w:ind w:firstLine="720"/>
        <w:jc w:val="both"/>
      </w:pPr>
    </w:p>
    <w:p w:rsidR="00603F0C" w:rsidRDefault="00603F0C" w:rsidP="003A6A20">
      <w:pPr>
        <w:ind w:firstLine="720"/>
        <w:jc w:val="both"/>
      </w:pPr>
    </w:p>
    <w:p w:rsidR="00603F0C" w:rsidRDefault="00603F0C" w:rsidP="003A6A20">
      <w:pPr>
        <w:ind w:firstLine="720"/>
        <w:jc w:val="both"/>
      </w:pPr>
    </w:p>
    <w:p w:rsidR="00603F0C" w:rsidRDefault="00603F0C" w:rsidP="003A6A20">
      <w:pPr>
        <w:ind w:firstLine="720"/>
        <w:jc w:val="both"/>
      </w:pPr>
    </w:p>
    <w:p w:rsidR="00603F0C" w:rsidRDefault="00603F0C" w:rsidP="003A6A20">
      <w:pPr>
        <w:ind w:firstLine="720"/>
        <w:jc w:val="both"/>
      </w:pPr>
    </w:p>
    <w:p w:rsidR="00603F0C" w:rsidRDefault="00603F0C" w:rsidP="003A6A20">
      <w:pPr>
        <w:ind w:firstLine="720"/>
        <w:jc w:val="both"/>
      </w:pPr>
    </w:p>
    <w:p w:rsidR="00603F0C" w:rsidRDefault="00603F0C" w:rsidP="003A6A20">
      <w:pPr>
        <w:ind w:firstLine="720"/>
        <w:jc w:val="both"/>
      </w:pPr>
    </w:p>
    <w:p w:rsidR="00603F0C" w:rsidRDefault="00603F0C" w:rsidP="003A6A20">
      <w:pPr>
        <w:ind w:firstLine="720"/>
        <w:jc w:val="both"/>
      </w:pPr>
    </w:p>
    <w:p w:rsidR="00603F0C" w:rsidRDefault="00603F0C" w:rsidP="003A6A20">
      <w:pPr>
        <w:ind w:firstLine="720"/>
        <w:jc w:val="both"/>
      </w:pPr>
    </w:p>
    <w:p w:rsidR="00603F0C" w:rsidRDefault="00603F0C" w:rsidP="003A6A20">
      <w:pPr>
        <w:ind w:firstLine="720"/>
        <w:jc w:val="both"/>
      </w:pPr>
    </w:p>
    <w:p w:rsidR="00603F0C" w:rsidRDefault="00603F0C" w:rsidP="003A6A20">
      <w:pPr>
        <w:ind w:firstLine="720"/>
        <w:jc w:val="both"/>
      </w:pPr>
    </w:p>
    <w:p w:rsidR="00603F0C" w:rsidRDefault="00603F0C" w:rsidP="003A6A20">
      <w:pPr>
        <w:ind w:firstLine="720"/>
        <w:jc w:val="both"/>
      </w:pPr>
    </w:p>
    <w:p w:rsidR="00603F0C" w:rsidRDefault="00603F0C" w:rsidP="003A6A20">
      <w:pPr>
        <w:ind w:firstLine="720"/>
        <w:jc w:val="both"/>
      </w:pPr>
    </w:p>
    <w:p w:rsidR="00603F0C" w:rsidRDefault="00603F0C" w:rsidP="003A6A20">
      <w:pPr>
        <w:ind w:firstLine="720"/>
        <w:jc w:val="both"/>
      </w:pPr>
    </w:p>
    <w:p w:rsidR="00603F0C" w:rsidRDefault="00603F0C" w:rsidP="003A6A20">
      <w:pPr>
        <w:ind w:firstLine="720"/>
        <w:jc w:val="both"/>
      </w:pPr>
    </w:p>
    <w:p w:rsidR="00AA3A8C" w:rsidRDefault="00AA3A8C" w:rsidP="00985FA7"/>
    <w:p w:rsidR="00985FA7" w:rsidRDefault="00985FA7" w:rsidP="00985FA7"/>
    <w:p w:rsidR="00985FA7" w:rsidRDefault="00985FA7" w:rsidP="00985FA7"/>
    <w:p w:rsidR="00985FA7" w:rsidRDefault="00985FA7" w:rsidP="00985FA7"/>
    <w:p w:rsidR="00985FA7" w:rsidRDefault="00985FA7" w:rsidP="00985FA7"/>
    <w:p w:rsidR="00985FA7" w:rsidRDefault="00985FA7" w:rsidP="00985FA7"/>
    <w:p w:rsidR="00985FA7" w:rsidRDefault="00985FA7" w:rsidP="00985FA7"/>
    <w:p w:rsidR="002C0F07" w:rsidRDefault="002C0F07" w:rsidP="00985FA7"/>
    <w:p w:rsidR="002C0F07" w:rsidRDefault="002C0F07" w:rsidP="00985FA7"/>
    <w:p w:rsidR="002C0F07" w:rsidRDefault="002C0F07" w:rsidP="00985FA7"/>
    <w:p w:rsidR="002C0F07" w:rsidRDefault="002C0F07" w:rsidP="00985FA7"/>
    <w:p w:rsidR="00F60024" w:rsidRDefault="00F60024" w:rsidP="00985FA7"/>
    <w:p w:rsidR="00F60024" w:rsidRDefault="00F60024" w:rsidP="00985FA7"/>
    <w:p w:rsidR="00F60024" w:rsidRDefault="00F60024" w:rsidP="00985FA7"/>
    <w:p w:rsidR="00F60024" w:rsidRDefault="00F60024" w:rsidP="00985FA7"/>
    <w:p w:rsidR="00F60024" w:rsidRDefault="00F60024" w:rsidP="00985FA7"/>
    <w:p w:rsidR="00F60024" w:rsidRDefault="00F60024" w:rsidP="00985FA7"/>
    <w:p w:rsidR="002C0F07" w:rsidRDefault="002C0F07" w:rsidP="00985FA7"/>
    <w:p w:rsidR="002C0F07" w:rsidRDefault="002C0F07" w:rsidP="00985FA7"/>
    <w:p w:rsidR="00985FA7" w:rsidRDefault="00985FA7" w:rsidP="00985FA7">
      <w:pPr>
        <w:rPr>
          <w:rStyle w:val="a4"/>
          <w:b w:val="0"/>
          <w:color w:val="auto"/>
        </w:rPr>
      </w:pPr>
    </w:p>
    <w:p w:rsidR="00654DBD" w:rsidRPr="00654DBD" w:rsidRDefault="00AA3A8C" w:rsidP="00603F0C">
      <w:pPr>
        <w:ind w:firstLine="698"/>
      </w:pPr>
      <w:r>
        <w:rPr>
          <w:rStyle w:val="a4"/>
          <w:b w:val="0"/>
          <w:color w:val="auto"/>
        </w:rPr>
        <w:t xml:space="preserve">                                                 </w:t>
      </w:r>
      <w:r w:rsidR="00985FA7">
        <w:rPr>
          <w:rStyle w:val="a4"/>
          <w:b w:val="0"/>
          <w:color w:val="auto"/>
        </w:rPr>
        <w:t xml:space="preserve">                              </w:t>
      </w:r>
      <w:r>
        <w:rPr>
          <w:rStyle w:val="a4"/>
          <w:b w:val="0"/>
          <w:color w:val="auto"/>
        </w:rPr>
        <w:t xml:space="preserve">                                       </w:t>
      </w:r>
      <w:r w:rsidR="00603F0C">
        <w:rPr>
          <w:rStyle w:val="a4"/>
          <w:b w:val="0"/>
          <w:color w:val="auto"/>
        </w:rPr>
        <w:t xml:space="preserve"> </w:t>
      </w:r>
      <w:r w:rsidR="005562C2">
        <w:rPr>
          <w:rStyle w:val="a4"/>
          <w:b w:val="0"/>
          <w:color w:val="auto"/>
        </w:rPr>
        <w:t xml:space="preserve"> </w:t>
      </w:r>
      <w:r w:rsidR="00654DBD" w:rsidRPr="00654DBD">
        <w:rPr>
          <w:rStyle w:val="a4"/>
          <w:b w:val="0"/>
          <w:color w:val="auto"/>
        </w:rPr>
        <w:t>Приложение</w:t>
      </w:r>
      <w:r w:rsidR="009D7AB8">
        <w:rPr>
          <w:rStyle w:val="a4"/>
          <w:b w:val="0"/>
          <w:color w:val="auto"/>
        </w:rPr>
        <w:t xml:space="preserve"> 1</w:t>
      </w:r>
      <w:r w:rsidR="00654DBD" w:rsidRPr="00654DBD">
        <w:rPr>
          <w:rStyle w:val="a4"/>
          <w:b w:val="0"/>
          <w:color w:val="auto"/>
        </w:rPr>
        <w:t xml:space="preserve"> </w:t>
      </w:r>
    </w:p>
    <w:p w:rsidR="00654DBD" w:rsidRPr="00654DBD" w:rsidRDefault="00603F0C" w:rsidP="00654DBD">
      <w:pPr>
        <w:ind w:firstLine="720"/>
        <w:jc w:val="both"/>
      </w:pPr>
      <w:r>
        <w:t xml:space="preserve">                                                                                                        </w:t>
      </w:r>
      <w:r w:rsidR="00E91454">
        <w:t xml:space="preserve">               </w:t>
      </w:r>
      <w:r>
        <w:t>к Порядку</w:t>
      </w:r>
    </w:p>
    <w:p w:rsidR="003509F7" w:rsidRDefault="003509F7" w:rsidP="00654DBD">
      <w:pPr>
        <w:pStyle w:val="a6"/>
        <w:jc w:val="center"/>
        <w:rPr>
          <w:rStyle w:val="a4"/>
          <w:rFonts w:ascii="Times New Roman" w:hAnsi="Times New Roman" w:cs="Times New Roman"/>
          <w:color w:val="auto"/>
        </w:rPr>
      </w:pPr>
    </w:p>
    <w:p w:rsidR="003509F7" w:rsidRDefault="003509F7" w:rsidP="00654DBD">
      <w:pPr>
        <w:pStyle w:val="a6"/>
        <w:jc w:val="center"/>
        <w:rPr>
          <w:rStyle w:val="a4"/>
          <w:rFonts w:ascii="Times New Roman" w:hAnsi="Times New Roman" w:cs="Times New Roman"/>
          <w:color w:val="auto"/>
        </w:rPr>
      </w:pPr>
    </w:p>
    <w:p w:rsidR="00654DBD" w:rsidRPr="00654DBD" w:rsidRDefault="00654DBD" w:rsidP="00654DBD">
      <w:pPr>
        <w:pStyle w:val="a6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color w:val="auto"/>
        </w:rPr>
        <w:t>Форма с</w:t>
      </w:r>
      <w:r w:rsidRPr="00654DBD">
        <w:rPr>
          <w:rStyle w:val="a4"/>
          <w:rFonts w:ascii="Times New Roman" w:hAnsi="Times New Roman" w:cs="Times New Roman"/>
          <w:color w:val="auto"/>
        </w:rPr>
        <w:t>реднесроч</w:t>
      </w:r>
      <w:r>
        <w:rPr>
          <w:rStyle w:val="a4"/>
          <w:rFonts w:ascii="Times New Roman" w:hAnsi="Times New Roman" w:cs="Times New Roman"/>
          <w:color w:val="auto"/>
        </w:rPr>
        <w:t>ного</w:t>
      </w:r>
    </w:p>
    <w:p w:rsidR="00654DBD" w:rsidRPr="00654DBD" w:rsidRDefault="00654DBD" w:rsidP="00654DBD">
      <w:pPr>
        <w:pStyle w:val="a6"/>
        <w:jc w:val="center"/>
        <w:rPr>
          <w:rFonts w:ascii="Times New Roman" w:hAnsi="Times New Roman" w:cs="Times New Roman"/>
        </w:rPr>
      </w:pPr>
      <w:r w:rsidRPr="00654DBD">
        <w:rPr>
          <w:rStyle w:val="a4"/>
          <w:rFonts w:ascii="Times New Roman" w:hAnsi="Times New Roman" w:cs="Times New Roman"/>
          <w:color w:val="auto"/>
        </w:rPr>
        <w:t>финансов</w:t>
      </w:r>
      <w:r>
        <w:rPr>
          <w:rStyle w:val="a4"/>
          <w:rFonts w:ascii="Times New Roman" w:hAnsi="Times New Roman" w:cs="Times New Roman"/>
          <w:color w:val="auto"/>
        </w:rPr>
        <w:t>ого</w:t>
      </w:r>
      <w:r w:rsidRPr="00654DBD">
        <w:rPr>
          <w:rStyle w:val="a4"/>
          <w:rFonts w:ascii="Times New Roman" w:hAnsi="Times New Roman" w:cs="Times New Roman"/>
          <w:color w:val="auto"/>
        </w:rPr>
        <w:t xml:space="preserve"> план</w:t>
      </w:r>
      <w:r>
        <w:rPr>
          <w:rStyle w:val="a4"/>
          <w:rFonts w:ascii="Times New Roman" w:hAnsi="Times New Roman" w:cs="Times New Roman"/>
          <w:color w:val="auto"/>
        </w:rPr>
        <w:t>а</w:t>
      </w:r>
    </w:p>
    <w:p w:rsidR="00654DBD" w:rsidRPr="00654DBD" w:rsidRDefault="00654DBD" w:rsidP="00654DBD">
      <w:pPr>
        <w:pStyle w:val="a6"/>
        <w:jc w:val="center"/>
        <w:rPr>
          <w:rFonts w:ascii="Times New Roman" w:hAnsi="Times New Roman" w:cs="Times New Roman"/>
        </w:rPr>
      </w:pPr>
      <w:r w:rsidRPr="00654DBD">
        <w:rPr>
          <w:rStyle w:val="a4"/>
          <w:rFonts w:ascii="Times New Roman" w:hAnsi="Times New Roman" w:cs="Times New Roman"/>
          <w:color w:val="auto"/>
        </w:rPr>
        <w:t>муниципального образования Балаганский район</w:t>
      </w:r>
    </w:p>
    <w:p w:rsidR="00654DBD" w:rsidRPr="00654DBD" w:rsidRDefault="00E91EBC" w:rsidP="00654DBD">
      <w:pPr>
        <w:pStyle w:val="a6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color w:val="auto"/>
        </w:rPr>
        <w:t>на 2016 - 2018</w:t>
      </w:r>
      <w:r w:rsidR="00654DBD" w:rsidRPr="00654DBD">
        <w:rPr>
          <w:rStyle w:val="a4"/>
          <w:rFonts w:ascii="Times New Roman" w:hAnsi="Times New Roman" w:cs="Times New Roman"/>
          <w:color w:val="auto"/>
        </w:rPr>
        <w:t xml:space="preserve"> годы</w:t>
      </w:r>
    </w:p>
    <w:p w:rsidR="00654DBD" w:rsidRDefault="00654DBD" w:rsidP="00654DBD">
      <w:pPr>
        <w:ind w:firstLine="720"/>
        <w:jc w:val="center"/>
      </w:pPr>
    </w:p>
    <w:p w:rsidR="008F1ACE" w:rsidRPr="00654DBD" w:rsidRDefault="008F1ACE" w:rsidP="00654DBD">
      <w:pPr>
        <w:ind w:firstLine="720"/>
        <w:jc w:val="center"/>
      </w:pPr>
    </w:p>
    <w:p w:rsidR="003509F7" w:rsidRDefault="00654DBD" w:rsidP="00654DBD">
      <w:pPr>
        <w:pStyle w:val="a6"/>
        <w:jc w:val="center"/>
        <w:rPr>
          <w:rStyle w:val="a4"/>
          <w:rFonts w:ascii="Times New Roman" w:hAnsi="Times New Roman" w:cs="Times New Roman"/>
          <w:color w:val="auto"/>
        </w:rPr>
      </w:pPr>
      <w:r w:rsidRPr="00654DBD">
        <w:rPr>
          <w:rStyle w:val="a4"/>
          <w:rFonts w:ascii="Times New Roman" w:hAnsi="Times New Roman" w:cs="Times New Roman"/>
          <w:color w:val="auto"/>
        </w:rPr>
        <w:t xml:space="preserve">Раздел I. </w:t>
      </w:r>
      <w:r w:rsidR="00603F0C">
        <w:rPr>
          <w:rStyle w:val="a4"/>
          <w:rFonts w:ascii="Times New Roman" w:hAnsi="Times New Roman" w:cs="Times New Roman"/>
          <w:color w:val="auto"/>
        </w:rPr>
        <w:t xml:space="preserve">Прогнозируемый общий объем доходов и расходов бюджета </w:t>
      </w:r>
    </w:p>
    <w:p w:rsidR="00654DBD" w:rsidRPr="00654DBD" w:rsidRDefault="00603F0C" w:rsidP="00654DBD">
      <w:pPr>
        <w:pStyle w:val="a6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color w:val="auto"/>
        </w:rPr>
        <w:t>муниципального образования Балаганский район</w:t>
      </w:r>
    </w:p>
    <w:p w:rsidR="008F1ACE" w:rsidRDefault="008F1ACE" w:rsidP="003509F7">
      <w:pPr>
        <w:pStyle w:val="a6"/>
        <w:jc w:val="right"/>
        <w:rPr>
          <w:rFonts w:ascii="Times New Roman" w:hAnsi="Times New Roman" w:cs="Times New Roman"/>
        </w:rPr>
      </w:pPr>
    </w:p>
    <w:p w:rsidR="00654DBD" w:rsidRPr="00302DFE" w:rsidRDefault="00302DFE" w:rsidP="003509F7">
      <w:pPr>
        <w:pStyle w:val="a6"/>
        <w:jc w:val="right"/>
        <w:rPr>
          <w:rFonts w:ascii="Times New Roman" w:hAnsi="Times New Roman" w:cs="Times New Roman"/>
        </w:rPr>
      </w:pPr>
      <w:r w:rsidRPr="00302DFE">
        <w:rPr>
          <w:rFonts w:ascii="Times New Roman" w:hAnsi="Times New Roman" w:cs="Times New Roman"/>
        </w:rPr>
        <w:t>Т</w:t>
      </w:r>
      <w:r w:rsidR="00654DBD" w:rsidRPr="00302DFE">
        <w:rPr>
          <w:rFonts w:ascii="Times New Roman" w:hAnsi="Times New Roman" w:cs="Times New Roman"/>
        </w:rPr>
        <w:t>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1440"/>
        <w:gridCol w:w="1620"/>
        <w:gridCol w:w="1440"/>
      </w:tblGrid>
      <w:tr w:rsidR="00E91EBC" w:rsidRPr="00654DBD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EBC" w:rsidRPr="00654DBD" w:rsidRDefault="00E91EBC" w:rsidP="001F09C8">
            <w:pPr>
              <w:pStyle w:val="a5"/>
              <w:jc w:val="center"/>
              <w:rPr>
                <w:rFonts w:ascii="Times New Roman" w:hAnsi="Times New Roman"/>
              </w:rPr>
            </w:pPr>
            <w:r w:rsidRPr="00654DBD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EBC" w:rsidRPr="00654DBD" w:rsidRDefault="00E91EBC" w:rsidP="001F09C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EBC" w:rsidRPr="00654DBD" w:rsidRDefault="00E91EBC" w:rsidP="001F09C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EBC" w:rsidRPr="00654DBD" w:rsidRDefault="00E91EBC" w:rsidP="001F09C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2018год</w:t>
            </w:r>
          </w:p>
        </w:tc>
      </w:tr>
      <w:tr w:rsidR="00654DBD" w:rsidRPr="00654DBD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BD" w:rsidRPr="00654DBD" w:rsidRDefault="00302DFE" w:rsidP="001F09C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BD" w:rsidRPr="00654DBD" w:rsidRDefault="00302DFE" w:rsidP="001F09C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BD" w:rsidRPr="00654DBD" w:rsidRDefault="00302DFE" w:rsidP="001F09C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BD" w:rsidRPr="00654DBD" w:rsidRDefault="00302DFE" w:rsidP="001F09C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54DBD" w:rsidRPr="00654DBD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BD" w:rsidRPr="004860DC" w:rsidRDefault="00654DBD" w:rsidP="001F09C8">
            <w:pPr>
              <w:pStyle w:val="a5"/>
              <w:rPr>
                <w:rFonts w:ascii="Times New Roman" w:hAnsi="Times New Roman"/>
                <w:b/>
              </w:rPr>
            </w:pPr>
            <w:r w:rsidRPr="004860DC">
              <w:rPr>
                <w:rFonts w:ascii="Times New Roman" w:hAnsi="Times New Roman"/>
                <w:b/>
              </w:rPr>
              <w:t>Бюджет  муниципального образования Балаганский район</w:t>
            </w:r>
            <w:r w:rsidR="008F1ACE">
              <w:rPr>
                <w:rFonts w:ascii="Times New Roman" w:hAnsi="Times New Roman"/>
                <w:b/>
              </w:rPr>
              <w:t xml:space="preserve"> (собственный бюджет)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BD" w:rsidRPr="00654DBD" w:rsidRDefault="00654DBD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BD" w:rsidRPr="00654DBD" w:rsidRDefault="00654DBD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BD" w:rsidRPr="00654DBD" w:rsidRDefault="00654DBD" w:rsidP="001F09C8">
            <w:pPr>
              <w:pStyle w:val="a5"/>
              <w:rPr>
                <w:rFonts w:ascii="Times New Roman" w:hAnsi="Times New Roman"/>
              </w:rPr>
            </w:pPr>
          </w:p>
        </w:tc>
      </w:tr>
      <w:tr w:rsidR="00654DBD" w:rsidRPr="00654DBD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BD" w:rsidRPr="004860DC" w:rsidRDefault="00654DBD" w:rsidP="001F09C8">
            <w:pPr>
              <w:pStyle w:val="a5"/>
              <w:rPr>
                <w:rFonts w:ascii="Times New Roman" w:hAnsi="Times New Roman"/>
                <w:b/>
              </w:rPr>
            </w:pPr>
            <w:r w:rsidRPr="004860DC">
              <w:rPr>
                <w:rFonts w:ascii="Times New Roman" w:hAnsi="Times New Roman"/>
                <w:b/>
              </w:rPr>
              <w:t>Доходы,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BD" w:rsidRPr="00654DBD" w:rsidRDefault="00654DBD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BD" w:rsidRPr="00654DBD" w:rsidRDefault="00654DBD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BD" w:rsidRPr="00654DBD" w:rsidRDefault="00654DBD" w:rsidP="001F09C8">
            <w:pPr>
              <w:pStyle w:val="a5"/>
              <w:rPr>
                <w:rFonts w:ascii="Times New Roman" w:hAnsi="Times New Roman"/>
              </w:rPr>
            </w:pPr>
          </w:p>
        </w:tc>
      </w:tr>
      <w:tr w:rsidR="00654DBD" w:rsidRPr="00654DBD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BD" w:rsidRPr="00654DBD" w:rsidRDefault="004860DC" w:rsidP="001F09C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BD" w:rsidRPr="00654DBD" w:rsidRDefault="00654DBD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BD" w:rsidRPr="00654DBD" w:rsidRDefault="00654DBD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BD" w:rsidRPr="00654DBD" w:rsidRDefault="00654DBD" w:rsidP="001F09C8">
            <w:pPr>
              <w:pStyle w:val="a5"/>
              <w:rPr>
                <w:rFonts w:ascii="Times New Roman" w:hAnsi="Times New Roman"/>
              </w:rPr>
            </w:pPr>
          </w:p>
        </w:tc>
      </w:tr>
      <w:tr w:rsidR="004860DC" w:rsidRPr="00654DBD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C" w:rsidRPr="00654DBD" w:rsidRDefault="004860DC" w:rsidP="001F09C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C" w:rsidRPr="00654DBD" w:rsidRDefault="004860DC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C" w:rsidRPr="00654DBD" w:rsidRDefault="004860DC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C" w:rsidRPr="00654DBD" w:rsidRDefault="004860DC" w:rsidP="001F09C8">
            <w:pPr>
              <w:pStyle w:val="a5"/>
              <w:rPr>
                <w:rFonts w:ascii="Times New Roman" w:hAnsi="Times New Roman"/>
              </w:rPr>
            </w:pPr>
          </w:p>
        </w:tc>
      </w:tr>
      <w:tr w:rsidR="00654DBD" w:rsidRPr="00654DBD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BD" w:rsidRPr="004860DC" w:rsidRDefault="00654DBD" w:rsidP="001F09C8">
            <w:pPr>
              <w:pStyle w:val="a5"/>
              <w:rPr>
                <w:rFonts w:ascii="Times New Roman" w:hAnsi="Times New Roman"/>
                <w:b/>
              </w:rPr>
            </w:pPr>
            <w:r w:rsidRPr="004860DC">
              <w:rPr>
                <w:rFonts w:ascii="Times New Roman" w:hAnsi="Times New Roman"/>
                <w:b/>
              </w:rPr>
              <w:t>Расходы</w:t>
            </w:r>
            <w:r w:rsidR="004860DC" w:rsidRPr="004860DC">
              <w:rPr>
                <w:rFonts w:ascii="Times New Roman" w:hAnsi="Times New Roman"/>
                <w:b/>
              </w:rPr>
              <w:t>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BD" w:rsidRPr="00654DBD" w:rsidRDefault="00654DBD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BD" w:rsidRPr="00654DBD" w:rsidRDefault="00654DBD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BD" w:rsidRPr="00654DBD" w:rsidRDefault="00654DBD" w:rsidP="001F09C8">
            <w:pPr>
              <w:pStyle w:val="a5"/>
              <w:rPr>
                <w:rFonts w:ascii="Times New Roman" w:hAnsi="Times New Roman"/>
              </w:rPr>
            </w:pPr>
          </w:p>
        </w:tc>
      </w:tr>
      <w:tr w:rsidR="004860DC" w:rsidRPr="00654DBD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C" w:rsidRPr="00654DBD" w:rsidRDefault="004860DC" w:rsidP="00546AC3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в том числе</w:t>
            </w:r>
            <w:r w:rsidR="002C0F07">
              <w:t>:</w:t>
            </w:r>
            <w:r w:rsidR="00951D8F">
              <w:t xml:space="preserve"> </w:t>
            </w:r>
            <w:r w:rsidR="00B9777E">
              <w:t>по главным распорядителям бюджетных средств по разделам, подразделам, целевым статьям, в том числе</w:t>
            </w:r>
            <w:r w:rsidR="002C0F07">
              <w:t>:</w:t>
            </w:r>
            <w:r w:rsidR="00B9777E">
              <w:t xml:space="preserve"> по программным (непрограммным) статьям и направлению расходов, видам расходов</w:t>
            </w:r>
            <w:r w:rsidR="002C0F07">
              <w:t xml:space="preserve">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C" w:rsidRPr="00654DBD" w:rsidRDefault="004860DC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C" w:rsidRPr="00654DBD" w:rsidRDefault="004860DC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C" w:rsidRPr="00654DBD" w:rsidRDefault="004860DC" w:rsidP="001F09C8">
            <w:pPr>
              <w:pStyle w:val="a5"/>
              <w:rPr>
                <w:rFonts w:ascii="Times New Roman" w:hAnsi="Times New Roman"/>
              </w:rPr>
            </w:pPr>
          </w:p>
        </w:tc>
      </w:tr>
      <w:tr w:rsidR="00546AC3" w:rsidRPr="00654DB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C3" w:rsidRDefault="00546AC3" w:rsidP="001F09C8">
            <w:pPr>
              <w:pStyle w:val="a5"/>
            </w:pPr>
            <w:r>
              <w:t>…………………..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C3" w:rsidRPr="00654DBD" w:rsidRDefault="00546AC3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C3" w:rsidRPr="00654DBD" w:rsidRDefault="00546AC3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C3" w:rsidRPr="00654DBD" w:rsidRDefault="00546AC3" w:rsidP="001F09C8">
            <w:pPr>
              <w:pStyle w:val="a5"/>
              <w:rPr>
                <w:rFonts w:ascii="Times New Roman" w:hAnsi="Times New Roman"/>
              </w:rPr>
            </w:pPr>
          </w:p>
        </w:tc>
      </w:tr>
      <w:tr w:rsidR="00951D8F" w:rsidRPr="00654DB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8F" w:rsidRDefault="00546AC3" w:rsidP="001F09C8">
            <w:pPr>
              <w:pStyle w:val="a5"/>
            </w:pPr>
            <w:r>
              <w:t xml:space="preserve">………………….. </w:t>
            </w:r>
            <w:r w:rsidRPr="00546AC3">
              <w:rPr>
                <w:rFonts w:ascii="Times New Roman" w:hAnsi="Times New Roman"/>
              </w:rPr>
              <w:t>и т.д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8F" w:rsidRPr="00654DBD" w:rsidRDefault="00951D8F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8F" w:rsidRPr="00654DBD" w:rsidRDefault="00951D8F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8F" w:rsidRPr="00654DBD" w:rsidRDefault="00951D8F" w:rsidP="001F09C8">
            <w:pPr>
              <w:pStyle w:val="a5"/>
              <w:rPr>
                <w:rFonts w:ascii="Times New Roman" w:hAnsi="Times New Roman"/>
              </w:rPr>
            </w:pPr>
          </w:p>
        </w:tc>
      </w:tr>
      <w:tr w:rsidR="00654DBD" w:rsidRPr="00654DBD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BD" w:rsidRPr="00654DBD" w:rsidRDefault="00654DBD" w:rsidP="001F09C8">
            <w:pPr>
              <w:pStyle w:val="a5"/>
              <w:rPr>
                <w:rFonts w:ascii="Times New Roman" w:hAnsi="Times New Roman"/>
              </w:rPr>
            </w:pPr>
            <w:r w:rsidRPr="00654DBD">
              <w:rPr>
                <w:rFonts w:ascii="Times New Roman" w:hAnsi="Times New Roman"/>
              </w:rPr>
              <w:t>Дефицит (-), профицит (+)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BD" w:rsidRPr="00654DBD" w:rsidRDefault="00654DBD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BD" w:rsidRPr="00654DBD" w:rsidRDefault="00654DBD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BD" w:rsidRPr="00654DBD" w:rsidRDefault="00654DBD" w:rsidP="001F09C8">
            <w:pPr>
              <w:pStyle w:val="a5"/>
              <w:rPr>
                <w:rFonts w:ascii="Times New Roman" w:hAnsi="Times New Roman"/>
              </w:rPr>
            </w:pPr>
          </w:p>
        </w:tc>
      </w:tr>
      <w:tr w:rsidR="00654DBD" w:rsidRPr="00654DBD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BD" w:rsidRPr="00654DBD" w:rsidRDefault="00654DBD" w:rsidP="001F09C8">
            <w:pPr>
              <w:pStyle w:val="a5"/>
              <w:rPr>
                <w:rFonts w:ascii="Times New Roman" w:hAnsi="Times New Roman"/>
              </w:rPr>
            </w:pPr>
            <w:r w:rsidRPr="00654DBD">
              <w:rPr>
                <w:rFonts w:ascii="Times New Roman" w:hAnsi="Times New Roman"/>
              </w:rPr>
              <w:t>Верхний предел муниципального долга по состоянию на 1 января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BD" w:rsidRPr="00654DBD" w:rsidRDefault="00654DBD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BD" w:rsidRPr="00654DBD" w:rsidRDefault="00654DBD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BD" w:rsidRPr="00654DBD" w:rsidRDefault="00654DBD" w:rsidP="001F09C8">
            <w:pPr>
              <w:pStyle w:val="a5"/>
              <w:rPr>
                <w:rFonts w:ascii="Times New Roman" w:hAnsi="Times New Roman"/>
              </w:rPr>
            </w:pPr>
          </w:p>
        </w:tc>
      </w:tr>
      <w:tr w:rsidR="00654DBD" w:rsidRPr="00654DBD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BD" w:rsidRPr="004860DC" w:rsidRDefault="004860DC" w:rsidP="001F09C8">
            <w:pPr>
              <w:pStyle w:val="a5"/>
              <w:rPr>
                <w:rFonts w:ascii="Times New Roman" w:hAnsi="Times New Roman"/>
                <w:b/>
              </w:rPr>
            </w:pPr>
            <w:r w:rsidRPr="004860DC">
              <w:rPr>
                <w:rFonts w:ascii="Times New Roman" w:hAnsi="Times New Roman"/>
                <w:b/>
              </w:rPr>
              <w:t>Консолидированный б</w:t>
            </w:r>
            <w:r w:rsidR="00654DBD" w:rsidRPr="004860DC">
              <w:rPr>
                <w:rFonts w:ascii="Times New Roman" w:hAnsi="Times New Roman"/>
                <w:b/>
              </w:rPr>
              <w:t>юджет</w:t>
            </w:r>
            <w:r w:rsidR="008F1ACE">
              <w:rPr>
                <w:rFonts w:ascii="Times New Roman" w:hAnsi="Times New Roman"/>
                <w:b/>
              </w:rPr>
              <w:t xml:space="preserve"> </w:t>
            </w:r>
            <w:r w:rsidR="008F1ACE" w:rsidRPr="004860DC">
              <w:rPr>
                <w:rFonts w:ascii="Times New Roman" w:hAnsi="Times New Roman"/>
                <w:b/>
              </w:rPr>
              <w:t>муниципального образования Балаганский район</w:t>
            </w:r>
            <w:r w:rsidR="00654DBD" w:rsidRPr="004860D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BD" w:rsidRPr="00654DBD" w:rsidRDefault="00654DBD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BD" w:rsidRPr="00654DBD" w:rsidRDefault="00654DBD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BD" w:rsidRPr="00654DBD" w:rsidRDefault="00654DBD" w:rsidP="001F09C8">
            <w:pPr>
              <w:pStyle w:val="a5"/>
              <w:rPr>
                <w:rFonts w:ascii="Times New Roman" w:hAnsi="Times New Roman"/>
              </w:rPr>
            </w:pPr>
          </w:p>
        </w:tc>
      </w:tr>
      <w:tr w:rsidR="004860DC" w:rsidRPr="00654DBD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C" w:rsidRPr="004860DC" w:rsidRDefault="004860DC" w:rsidP="001F09C8">
            <w:pPr>
              <w:pStyle w:val="a5"/>
              <w:rPr>
                <w:rFonts w:ascii="Times New Roman" w:hAnsi="Times New Roman"/>
                <w:b/>
              </w:rPr>
            </w:pPr>
            <w:r w:rsidRPr="004860DC">
              <w:rPr>
                <w:rFonts w:ascii="Times New Roman" w:hAnsi="Times New Roman"/>
                <w:b/>
              </w:rPr>
              <w:t>Доходы,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C" w:rsidRPr="00654DBD" w:rsidRDefault="004860DC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C" w:rsidRPr="00654DBD" w:rsidRDefault="004860DC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C" w:rsidRPr="00654DBD" w:rsidRDefault="004860DC" w:rsidP="001F09C8">
            <w:pPr>
              <w:pStyle w:val="a5"/>
              <w:rPr>
                <w:rFonts w:ascii="Times New Roman" w:hAnsi="Times New Roman"/>
              </w:rPr>
            </w:pPr>
          </w:p>
        </w:tc>
      </w:tr>
      <w:tr w:rsidR="004860DC" w:rsidRPr="00654DBD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C" w:rsidRPr="00654DBD" w:rsidRDefault="004860DC" w:rsidP="001F09C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C" w:rsidRPr="00654DBD" w:rsidRDefault="004860DC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C" w:rsidRPr="00654DBD" w:rsidRDefault="004860DC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C" w:rsidRPr="00654DBD" w:rsidRDefault="004860DC" w:rsidP="001F09C8">
            <w:pPr>
              <w:pStyle w:val="a5"/>
              <w:rPr>
                <w:rFonts w:ascii="Times New Roman" w:hAnsi="Times New Roman"/>
              </w:rPr>
            </w:pPr>
          </w:p>
        </w:tc>
      </w:tr>
      <w:tr w:rsidR="004860DC" w:rsidRPr="00654DBD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C" w:rsidRPr="00654DBD" w:rsidRDefault="004860DC" w:rsidP="001F09C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C" w:rsidRPr="00654DBD" w:rsidRDefault="004860DC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C" w:rsidRPr="00654DBD" w:rsidRDefault="004860DC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C" w:rsidRPr="00654DBD" w:rsidRDefault="004860DC" w:rsidP="001F09C8">
            <w:pPr>
              <w:pStyle w:val="a5"/>
              <w:rPr>
                <w:rFonts w:ascii="Times New Roman" w:hAnsi="Times New Roman"/>
              </w:rPr>
            </w:pPr>
          </w:p>
        </w:tc>
      </w:tr>
      <w:tr w:rsidR="004860DC" w:rsidRPr="00654DBD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C" w:rsidRPr="004860DC" w:rsidRDefault="004860DC" w:rsidP="001F09C8">
            <w:pPr>
              <w:pStyle w:val="a5"/>
              <w:rPr>
                <w:rFonts w:ascii="Times New Roman" w:hAnsi="Times New Roman"/>
                <w:b/>
              </w:rPr>
            </w:pPr>
            <w:r w:rsidRPr="004860DC">
              <w:rPr>
                <w:rFonts w:ascii="Times New Roman" w:hAnsi="Times New Roman"/>
                <w:b/>
              </w:rPr>
              <w:t>Расходы,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C" w:rsidRPr="00654DBD" w:rsidRDefault="004860DC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C" w:rsidRPr="00654DBD" w:rsidRDefault="004860DC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C" w:rsidRPr="00654DBD" w:rsidRDefault="004860DC" w:rsidP="001F09C8">
            <w:pPr>
              <w:pStyle w:val="a5"/>
              <w:rPr>
                <w:rFonts w:ascii="Times New Roman" w:hAnsi="Times New Roman"/>
              </w:rPr>
            </w:pPr>
          </w:p>
        </w:tc>
      </w:tr>
      <w:tr w:rsidR="008F1ACE" w:rsidRPr="00654DBD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CE" w:rsidRPr="002C0F07" w:rsidRDefault="002C0F07" w:rsidP="002C0F07">
            <w:pPr>
              <w:pStyle w:val="a5"/>
              <w:ind w:firstLine="612"/>
              <w:rPr>
                <w:rFonts w:ascii="Times New Roman" w:hAnsi="Times New Roman"/>
              </w:rPr>
            </w:pPr>
            <w:r w:rsidRPr="002C0F07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>:</w:t>
            </w:r>
            <w:r w:rsidRPr="002C0F07">
              <w:rPr>
                <w:rFonts w:ascii="Times New Roman" w:hAnsi="Times New Roman"/>
              </w:rPr>
              <w:t xml:space="preserve"> по главным распорядителям бюджетных средств по разделам, подразделам, целевым статьям, в том числе</w:t>
            </w:r>
            <w:r>
              <w:rPr>
                <w:rFonts w:ascii="Times New Roman" w:hAnsi="Times New Roman"/>
              </w:rPr>
              <w:t>:</w:t>
            </w:r>
            <w:r w:rsidRPr="002C0F07">
              <w:rPr>
                <w:rFonts w:ascii="Times New Roman" w:hAnsi="Times New Roman"/>
              </w:rPr>
              <w:t xml:space="preserve"> по программным (непрограммным) статьям и направлению расходов, видам расходов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CE" w:rsidRPr="00654DBD" w:rsidRDefault="008F1ACE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CE" w:rsidRPr="00654DBD" w:rsidRDefault="008F1ACE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CE" w:rsidRPr="00654DBD" w:rsidRDefault="008F1ACE" w:rsidP="001F09C8">
            <w:pPr>
              <w:pStyle w:val="a5"/>
              <w:rPr>
                <w:rFonts w:ascii="Times New Roman" w:hAnsi="Times New Roman"/>
              </w:rPr>
            </w:pPr>
          </w:p>
        </w:tc>
      </w:tr>
      <w:tr w:rsidR="004860DC" w:rsidRPr="00654DBD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C" w:rsidRPr="00654DBD" w:rsidRDefault="00546AC3" w:rsidP="00546AC3">
            <w:pPr>
              <w:autoSpaceDE w:val="0"/>
              <w:autoSpaceDN w:val="0"/>
              <w:adjustRightInd w:val="0"/>
              <w:ind w:firstLine="72"/>
            </w:pPr>
            <w:r>
              <w:t>……………….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C" w:rsidRPr="00654DBD" w:rsidRDefault="004860DC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C" w:rsidRPr="00654DBD" w:rsidRDefault="004860DC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DC" w:rsidRPr="00654DBD" w:rsidRDefault="004860DC" w:rsidP="001F09C8">
            <w:pPr>
              <w:pStyle w:val="a5"/>
              <w:rPr>
                <w:rFonts w:ascii="Times New Roman" w:hAnsi="Times New Roman"/>
              </w:rPr>
            </w:pPr>
          </w:p>
        </w:tc>
      </w:tr>
      <w:tr w:rsidR="00951D8F" w:rsidRPr="00654DB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8F" w:rsidRDefault="00951D8F" w:rsidP="001F09C8">
            <w:pPr>
              <w:pStyle w:val="a5"/>
            </w:pPr>
            <w:r>
              <w:rPr>
                <w:rFonts w:ascii="Times New Roman" w:hAnsi="Times New Roman"/>
              </w:rPr>
              <w:t>……………</w:t>
            </w:r>
            <w:r w:rsidR="00546AC3">
              <w:rPr>
                <w:rFonts w:ascii="Times New Roman" w:hAnsi="Times New Roman"/>
              </w:rPr>
              <w:t>…..и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8F" w:rsidRPr="00654DBD" w:rsidRDefault="00951D8F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8F" w:rsidRPr="00654DBD" w:rsidRDefault="00951D8F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8F" w:rsidRPr="00654DBD" w:rsidRDefault="00951D8F" w:rsidP="001F09C8">
            <w:pPr>
              <w:pStyle w:val="a5"/>
              <w:rPr>
                <w:rFonts w:ascii="Times New Roman" w:hAnsi="Times New Roman"/>
              </w:rPr>
            </w:pPr>
          </w:p>
        </w:tc>
      </w:tr>
      <w:tr w:rsidR="00AA3A8C" w:rsidRPr="00654DBD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8C" w:rsidRPr="00654DBD" w:rsidRDefault="00AA3A8C" w:rsidP="00C52998">
            <w:pPr>
              <w:pStyle w:val="a5"/>
              <w:rPr>
                <w:rFonts w:ascii="Times New Roman" w:hAnsi="Times New Roman"/>
              </w:rPr>
            </w:pPr>
            <w:r w:rsidRPr="00654DBD">
              <w:rPr>
                <w:rFonts w:ascii="Times New Roman" w:hAnsi="Times New Roman"/>
              </w:rPr>
              <w:t>Дефицит (-), профицит (+)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8C" w:rsidRPr="00654DBD" w:rsidRDefault="00AA3A8C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8C" w:rsidRPr="00654DBD" w:rsidRDefault="00AA3A8C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8C" w:rsidRPr="00654DBD" w:rsidRDefault="00AA3A8C" w:rsidP="001F09C8">
            <w:pPr>
              <w:pStyle w:val="a5"/>
              <w:rPr>
                <w:rFonts w:ascii="Times New Roman" w:hAnsi="Times New Roman"/>
              </w:rPr>
            </w:pPr>
          </w:p>
        </w:tc>
      </w:tr>
      <w:tr w:rsidR="00AA3A8C" w:rsidRPr="00654DBD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8C" w:rsidRPr="00654DBD" w:rsidRDefault="00AA3A8C" w:rsidP="001F09C8">
            <w:pPr>
              <w:pStyle w:val="a5"/>
              <w:rPr>
                <w:rFonts w:ascii="Times New Roman" w:hAnsi="Times New Roman"/>
              </w:rPr>
            </w:pPr>
            <w:r w:rsidRPr="00654DBD">
              <w:rPr>
                <w:rFonts w:ascii="Times New Roman" w:hAnsi="Times New Roman"/>
              </w:rPr>
              <w:t>Верхний предел муниципального долга по состоянию на 1 января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8C" w:rsidRPr="00654DBD" w:rsidRDefault="00AA3A8C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8C" w:rsidRPr="00654DBD" w:rsidRDefault="00AA3A8C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8C" w:rsidRPr="00654DBD" w:rsidRDefault="00AA3A8C" w:rsidP="001F09C8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654DBD" w:rsidRDefault="00654DBD" w:rsidP="00654DBD">
      <w:pPr>
        <w:ind w:firstLine="720"/>
        <w:jc w:val="both"/>
      </w:pPr>
    </w:p>
    <w:p w:rsidR="005562C2" w:rsidRDefault="005562C2" w:rsidP="00654DBD">
      <w:pPr>
        <w:ind w:firstLine="720"/>
        <w:jc w:val="both"/>
      </w:pPr>
    </w:p>
    <w:p w:rsidR="00654DBD" w:rsidRPr="00D81F4B" w:rsidRDefault="008F1ACE" w:rsidP="00D81F4B">
      <w:pPr>
        <w:pStyle w:val="a6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color w:val="auto"/>
        </w:rPr>
        <w:t>Раздел II</w:t>
      </w:r>
      <w:r w:rsidR="00654DBD" w:rsidRPr="00D81F4B">
        <w:rPr>
          <w:rStyle w:val="a4"/>
          <w:rFonts w:ascii="Times New Roman" w:hAnsi="Times New Roman" w:cs="Times New Roman"/>
          <w:color w:val="auto"/>
        </w:rPr>
        <w:t>. Распределение дотации на выравнивание</w:t>
      </w:r>
    </w:p>
    <w:p w:rsidR="00654DBD" w:rsidRPr="00D81F4B" w:rsidRDefault="00654DBD" w:rsidP="00D81F4B">
      <w:pPr>
        <w:pStyle w:val="a6"/>
        <w:jc w:val="center"/>
        <w:rPr>
          <w:rFonts w:ascii="Times New Roman" w:hAnsi="Times New Roman" w:cs="Times New Roman"/>
        </w:rPr>
      </w:pPr>
      <w:r w:rsidRPr="00D81F4B">
        <w:rPr>
          <w:rStyle w:val="a4"/>
          <w:rFonts w:ascii="Times New Roman" w:hAnsi="Times New Roman" w:cs="Times New Roman"/>
          <w:color w:val="auto"/>
        </w:rPr>
        <w:t>бюджетной обеспеченности поселений</w:t>
      </w:r>
      <w:r w:rsidR="00D81F4B">
        <w:rPr>
          <w:rStyle w:val="a4"/>
          <w:rFonts w:ascii="Times New Roman" w:hAnsi="Times New Roman" w:cs="Times New Roman"/>
          <w:color w:val="auto"/>
        </w:rPr>
        <w:t xml:space="preserve"> района</w:t>
      </w:r>
    </w:p>
    <w:p w:rsidR="008F1ACE" w:rsidRDefault="008F1ACE" w:rsidP="00D81F4B">
      <w:pPr>
        <w:ind w:firstLine="720"/>
        <w:jc w:val="right"/>
      </w:pPr>
    </w:p>
    <w:p w:rsidR="00654DBD" w:rsidRPr="00654DBD" w:rsidRDefault="00D81F4B" w:rsidP="00D81F4B">
      <w:pPr>
        <w:ind w:firstLine="720"/>
        <w:jc w:val="right"/>
      </w:pPr>
      <w:r>
        <w:t>Тыс.руб.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840"/>
        <w:gridCol w:w="1560"/>
        <w:gridCol w:w="1440"/>
        <w:gridCol w:w="1260"/>
      </w:tblGrid>
      <w:tr w:rsidR="00E91EBC" w:rsidRPr="00654DBD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BC" w:rsidRPr="00654DBD" w:rsidRDefault="00E91EBC" w:rsidP="001F09C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BC" w:rsidRPr="00654DBD" w:rsidRDefault="00E91EBC" w:rsidP="0037737B">
            <w:pPr>
              <w:pStyle w:val="a5"/>
              <w:jc w:val="center"/>
              <w:rPr>
                <w:rFonts w:ascii="Times New Roman" w:hAnsi="Times New Roman"/>
              </w:rPr>
            </w:pPr>
            <w:r w:rsidRPr="00654DBD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BC" w:rsidRPr="00654DBD" w:rsidRDefault="00E91EBC" w:rsidP="0037737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BC" w:rsidRPr="00654DBD" w:rsidRDefault="00E91EBC" w:rsidP="0037737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BC" w:rsidRPr="00654DBD" w:rsidRDefault="00E91EBC" w:rsidP="0037737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2018год</w:t>
            </w:r>
          </w:p>
        </w:tc>
      </w:tr>
      <w:tr w:rsidR="00E91EBC" w:rsidRPr="00654DBD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BC" w:rsidRPr="00654DBD" w:rsidRDefault="00E91EBC" w:rsidP="001F09C8">
            <w:pPr>
              <w:pStyle w:val="a5"/>
              <w:jc w:val="center"/>
              <w:rPr>
                <w:rFonts w:ascii="Times New Roman" w:hAnsi="Times New Roman"/>
              </w:rPr>
            </w:pPr>
            <w:r w:rsidRPr="00654DBD">
              <w:rPr>
                <w:rFonts w:ascii="Times New Roman" w:hAnsi="Times New Roman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BC" w:rsidRPr="00654DBD" w:rsidRDefault="00E91EBC" w:rsidP="001F09C8">
            <w:pPr>
              <w:pStyle w:val="a5"/>
              <w:jc w:val="center"/>
              <w:rPr>
                <w:rFonts w:ascii="Times New Roman" w:hAnsi="Times New Roman"/>
              </w:rPr>
            </w:pPr>
            <w:r w:rsidRPr="00654DBD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BC" w:rsidRPr="00654DBD" w:rsidRDefault="00E91EBC" w:rsidP="001F09C8">
            <w:pPr>
              <w:pStyle w:val="a5"/>
              <w:jc w:val="center"/>
              <w:rPr>
                <w:rFonts w:ascii="Times New Roman" w:hAnsi="Times New Roman"/>
              </w:rPr>
            </w:pPr>
            <w:r w:rsidRPr="00654DBD"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BC" w:rsidRPr="00654DBD" w:rsidRDefault="00E91EBC" w:rsidP="001F09C8">
            <w:pPr>
              <w:pStyle w:val="a5"/>
              <w:jc w:val="center"/>
              <w:rPr>
                <w:rFonts w:ascii="Times New Roman" w:hAnsi="Times New Roman"/>
              </w:rPr>
            </w:pPr>
            <w:r w:rsidRPr="00654DBD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BC" w:rsidRPr="00654DBD" w:rsidRDefault="00E91EBC" w:rsidP="001F09C8">
            <w:pPr>
              <w:pStyle w:val="a5"/>
              <w:jc w:val="center"/>
              <w:rPr>
                <w:rFonts w:ascii="Times New Roman" w:hAnsi="Times New Roman"/>
              </w:rPr>
            </w:pPr>
            <w:r w:rsidRPr="00654DBD">
              <w:rPr>
                <w:rFonts w:ascii="Times New Roman" w:hAnsi="Times New Roman"/>
              </w:rPr>
              <w:t>5</w:t>
            </w:r>
          </w:p>
        </w:tc>
      </w:tr>
      <w:tr w:rsidR="00E91EBC" w:rsidRPr="00654DBD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BC" w:rsidRPr="00654DBD" w:rsidRDefault="00E91EBC" w:rsidP="001F09C8">
            <w:pPr>
              <w:pStyle w:val="a5"/>
              <w:rPr>
                <w:rFonts w:ascii="Times New Roman" w:hAnsi="Times New Roman"/>
              </w:rPr>
            </w:pPr>
            <w:r w:rsidRPr="00654DBD">
              <w:rPr>
                <w:rFonts w:ascii="Times New Roman" w:hAnsi="Times New Roman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BC" w:rsidRPr="00654DBD" w:rsidRDefault="00E91EBC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BC" w:rsidRPr="00654DBD" w:rsidRDefault="00E91EBC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BC" w:rsidRPr="00654DBD" w:rsidRDefault="00E91EBC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BC" w:rsidRPr="00654DBD" w:rsidRDefault="00E91EBC" w:rsidP="001F09C8">
            <w:pPr>
              <w:pStyle w:val="a5"/>
              <w:rPr>
                <w:rFonts w:ascii="Times New Roman" w:hAnsi="Times New Roman"/>
              </w:rPr>
            </w:pPr>
          </w:p>
        </w:tc>
      </w:tr>
      <w:tr w:rsidR="00E91EBC" w:rsidRPr="00654DBD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BC" w:rsidRPr="00654DBD" w:rsidRDefault="00E91EBC" w:rsidP="001F09C8">
            <w:pPr>
              <w:pStyle w:val="a5"/>
              <w:rPr>
                <w:rFonts w:ascii="Times New Roman" w:hAnsi="Times New Roman"/>
              </w:rPr>
            </w:pPr>
            <w:r w:rsidRPr="00654DBD">
              <w:rPr>
                <w:rFonts w:ascii="Times New Roman" w:hAnsi="Times New Roman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BC" w:rsidRPr="00654DBD" w:rsidRDefault="00E91EBC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BC" w:rsidRPr="00654DBD" w:rsidRDefault="00E91EBC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BC" w:rsidRPr="00654DBD" w:rsidRDefault="00E91EBC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BC" w:rsidRPr="00654DBD" w:rsidRDefault="00E91EBC" w:rsidP="001F09C8">
            <w:pPr>
              <w:pStyle w:val="a5"/>
              <w:rPr>
                <w:rFonts w:ascii="Times New Roman" w:hAnsi="Times New Roman"/>
              </w:rPr>
            </w:pPr>
          </w:p>
        </w:tc>
      </w:tr>
      <w:tr w:rsidR="00E91EBC" w:rsidRPr="00654DBD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BC" w:rsidRPr="00654DBD" w:rsidRDefault="00E91EBC" w:rsidP="001F09C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BC" w:rsidRPr="00654DBD" w:rsidRDefault="00E91EBC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BC" w:rsidRPr="00654DBD" w:rsidRDefault="00E91EBC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BC" w:rsidRPr="00654DBD" w:rsidRDefault="00E91EBC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BC" w:rsidRPr="00654DBD" w:rsidRDefault="00E91EBC" w:rsidP="001F09C8">
            <w:pPr>
              <w:pStyle w:val="a5"/>
              <w:rPr>
                <w:rFonts w:ascii="Times New Roman" w:hAnsi="Times New Roman"/>
              </w:rPr>
            </w:pPr>
          </w:p>
        </w:tc>
      </w:tr>
      <w:tr w:rsidR="00E91EBC" w:rsidRPr="00654DBD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BC" w:rsidRPr="00654DBD" w:rsidRDefault="00E91EBC" w:rsidP="001F09C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BC" w:rsidRPr="00654DBD" w:rsidRDefault="00E91EBC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BC" w:rsidRPr="00654DBD" w:rsidRDefault="00E91EBC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BC" w:rsidRPr="00654DBD" w:rsidRDefault="00E91EBC" w:rsidP="001F09C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BC" w:rsidRPr="00654DBD" w:rsidRDefault="00E91EBC" w:rsidP="001F09C8">
            <w:pPr>
              <w:pStyle w:val="a5"/>
              <w:rPr>
                <w:rFonts w:ascii="Times New Roman" w:hAnsi="Times New Roman"/>
              </w:rPr>
            </w:pPr>
          </w:p>
        </w:tc>
      </w:tr>
      <w:bookmarkEnd w:id="2"/>
    </w:tbl>
    <w:p w:rsidR="00467F69" w:rsidRDefault="00467F69" w:rsidP="008F1ACE">
      <w:pPr>
        <w:tabs>
          <w:tab w:val="left" w:pos="4140"/>
        </w:tabs>
        <w:jc w:val="both"/>
      </w:pPr>
    </w:p>
    <w:sectPr w:rsidR="00467F69" w:rsidSect="00985FA7">
      <w:headerReference w:type="even" r:id="rId7"/>
      <w:headerReference w:type="default" r:id="rId8"/>
      <w:pgSz w:w="11906" w:h="16838"/>
      <w:pgMar w:top="1134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9E5" w:rsidRDefault="00F529E5">
      <w:r>
        <w:separator/>
      </w:r>
    </w:p>
  </w:endnote>
  <w:endnote w:type="continuationSeparator" w:id="0">
    <w:p w:rsidR="00F529E5" w:rsidRDefault="00F5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9E5" w:rsidRDefault="00F529E5">
      <w:r>
        <w:separator/>
      </w:r>
    </w:p>
  </w:footnote>
  <w:footnote w:type="continuationSeparator" w:id="0">
    <w:p w:rsidR="00F529E5" w:rsidRDefault="00F52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024" w:rsidRDefault="00F60024" w:rsidP="00985FA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0024" w:rsidRDefault="00F600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024" w:rsidRDefault="00F60024" w:rsidP="00985FA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2491">
      <w:rPr>
        <w:rStyle w:val="a8"/>
        <w:noProof/>
      </w:rPr>
      <w:t>2</w:t>
    </w:r>
    <w:r>
      <w:rPr>
        <w:rStyle w:val="a8"/>
      </w:rPr>
      <w:fldChar w:fldCharType="end"/>
    </w:r>
  </w:p>
  <w:p w:rsidR="00F60024" w:rsidRDefault="00F6002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6D"/>
    <w:rsid w:val="00001F2C"/>
    <w:rsid w:val="00021D24"/>
    <w:rsid w:val="00026C35"/>
    <w:rsid w:val="00027729"/>
    <w:rsid w:val="000368D2"/>
    <w:rsid w:val="000420F8"/>
    <w:rsid w:val="00043657"/>
    <w:rsid w:val="00044669"/>
    <w:rsid w:val="000456B0"/>
    <w:rsid w:val="000649C1"/>
    <w:rsid w:val="0006726C"/>
    <w:rsid w:val="00077A29"/>
    <w:rsid w:val="00080E80"/>
    <w:rsid w:val="000812DD"/>
    <w:rsid w:val="000977B9"/>
    <w:rsid w:val="000A4841"/>
    <w:rsid w:val="000B2A6B"/>
    <w:rsid w:val="000C13D7"/>
    <w:rsid w:val="000C27A9"/>
    <w:rsid w:val="000C37C9"/>
    <w:rsid w:val="000C5CA3"/>
    <w:rsid w:val="000D1D0C"/>
    <w:rsid w:val="000D3714"/>
    <w:rsid w:val="000D4ECB"/>
    <w:rsid w:val="000E05C1"/>
    <w:rsid w:val="000E47B5"/>
    <w:rsid w:val="000F7D01"/>
    <w:rsid w:val="00100AD7"/>
    <w:rsid w:val="00101E61"/>
    <w:rsid w:val="00103435"/>
    <w:rsid w:val="00106304"/>
    <w:rsid w:val="00114A10"/>
    <w:rsid w:val="00116953"/>
    <w:rsid w:val="0013618D"/>
    <w:rsid w:val="001409C1"/>
    <w:rsid w:val="001411CA"/>
    <w:rsid w:val="00142E47"/>
    <w:rsid w:val="0014502D"/>
    <w:rsid w:val="001507AD"/>
    <w:rsid w:val="001614E1"/>
    <w:rsid w:val="001720EB"/>
    <w:rsid w:val="00173009"/>
    <w:rsid w:val="001772CC"/>
    <w:rsid w:val="00183949"/>
    <w:rsid w:val="00183E6B"/>
    <w:rsid w:val="00191BC0"/>
    <w:rsid w:val="001A077D"/>
    <w:rsid w:val="001B0FC1"/>
    <w:rsid w:val="001B24B7"/>
    <w:rsid w:val="001B3323"/>
    <w:rsid w:val="001B44C7"/>
    <w:rsid w:val="001B55D2"/>
    <w:rsid w:val="001D3441"/>
    <w:rsid w:val="001E3A25"/>
    <w:rsid w:val="001F06DC"/>
    <w:rsid w:val="001F09B1"/>
    <w:rsid w:val="001F09C8"/>
    <w:rsid w:val="001F1994"/>
    <w:rsid w:val="001F40DD"/>
    <w:rsid w:val="00212E52"/>
    <w:rsid w:val="00212FC4"/>
    <w:rsid w:val="00213558"/>
    <w:rsid w:val="00215348"/>
    <w:rsid w:val="00221B18"/>
    <w:rsid w:val="00224304"/>
    <w:rsid w:val="00237B0E"/>
    <w:rsid w:val="00246B91"/>
    <w:rsid w:val="00252CE4"/>
    <w:rsid w:val="00256C19"/>
    <w:rsid w:val="002625E2"/>
    <w:rsid w:val="00264ABA"/>
    <w:rsid w:val="002650FB"/>
    <w:rsid w:val="002753BA"/>
    <w:rsid w:val="00275CBC"/>
    <w:rsid w:val="0027696A"/>
    <w:rsid w:val="00285279"/>
    <w:rsid w:val="00291393"/>
    <w:rsid w:val="002915E2"/>
    <w:rsid w:val="00291DE3"/>
    <w:rsid w:val="00292861"/>
    <w:rsid w:val="002A12B3"/>
    <w:rsid w:val="002A29ED"/>
    <w:rsid w:val="002B3A26"/>
    <w:rsid w:val="002C0F07"/>
    <w:rsid w:val="002C3D2B"/>
    <w:rsid w:val="002D2A3A"/>
    <w:rsid w:val="002F1B74"/>
    <w:rsid w:val="002F3D63"/>
    <w:rsid w:val="00302DFE"/>
    <w:rsid w:val="00305B38"/>
    <w:rsid w:val="003079B8"/>
    <w:rsid w:val="003111F7"/>
    <w:rsid w:val="00311B44"/>
    <w:rsid w:val="0031783A"/>
    <w:rsid w:val="00324DFC"/>
    <w:rsid w:val="0033263D"/>
    <w:rsid w:val="003331A1"/>
    <w:rsid w:val="003509F7"/>
    <w:rsid w:val="003513F0"/>
    <w:rsid w:val="00361BDD"/>
    <w:rsid w:val="0036586D"/>
    <w:rsid w:val="003729B6"/>
    <w:rsid w:val="00374570"/>
    <w:rsid w:val="0037737B"/>
    <w:rsid w:val="003822D0"/>
    <w:rsid w:val="00385C0B"/>
    <w:rsid w:val="003A004C"/>
    <w:rsid w:val="003A02FC"/>
    <w:rsid w:val="003A4D54"/>
    <w:rsid w:val="003A6A20"/>
    <w:rsid w:val="003B4B99"/>
    <w:rsid w:val="003C0710"/>
    <w:rsid w:val="003D00D2"/>
    <w:rsid w:val="003D3396"/>
    <w:rsid w:val="003E5271"/>
    <w:rsid w:val="003E5276"/>
    <w:rsid w:val="003E7BB1"/>
    <w:rsid w:val="003F0C2C"/>
    <w:rsid w:val="003F45B1"/>
    <w:rsid w:val="003F64F5"/>
    <w:rsid w:val="00437720"/>
    <w:rsid w:val="00442491"/>
    <w:rsid w:val="00447569"/>
    <w:rsid w:val="0045295A"/>
    <w:rsid w:val="00453E83"/>
    <w:rsid w:val="0045688E"/>
    <w:rsid w:val="00460F54"/>
    <w:rsid w:val="00467623"/>
    <w:rsid w:val="00467F69"/>
    <w:rsid w:val="00470246"/>
    <w:rsid w:val="004731C1"/>
    <w:rsid w:val="004742D2"/>
    <w:rsid w:val="004749A4"/>
    <w:rsid w:val="004756ED"/>
    <w:rsid w:val="00483B37"/>
    <w:rsid w:val="004860DC"/>
    <w:rsid w:val="0048724D"/>
    <w:rsid w:val="00495412"/>
    <w:rsid w:val="004A244F"/>
    <w:rsid w:val="004A4D57"/>
    <w:rsid w:val="004A605E"/>
    <w:rsid w:val="004B3B4B"/>
    <w:rsid w:val="004B3E30"/>
    <w:rsid w:val="004B6438"/>
    <w:rsid w:val="004C12C4"/>
    <w:rsid w:val="004C3777"/>
    <w:rsid w:val="004C5EF2"/>
    <w:rsid w:val="004C71A0"/>
    <w:rsid w:val="004D714B"/>
    <w:rsid w:val="004E30EF"/>
    <w:rsid w:val="004E4A17"/>
    <w:rsid w:val="004E7C97"/>
    <w:rsid w:val="004F6C46"/>
    <w:rsid w:val="0052404A"/>
    <w:rsid w:val="00524C40"/>
    <w:rsid w:val="00527A77"/>
    <w:rsid w:val="00531DE9"/>
    <w:rsid w:val="0053299F"/>
    <w:rsid w:val="00533EF9"/>
    <w:rsid w:val="0053487E"/>
    <w:rsid w:val="00546AC3"/>
    <w:rsid w:val="005514A1"/>
    <w:rsid w:val="005562C2"/>
    <w:rsid w:val="00561059"/>
    <w:rsid w:val="00563CDB"/>
    <w:rsid w:val="005A4024"/>
    <w:rsid w:val="005A5440"/>
    <w:rsid w:val="005A586D"/>
    <w:rsid w:val="005B2ABC"/>
    <w:rsid w:val="005B761D"/>
    <w:rsid w:val="005C276E"/>
    <w:rsid w:val="005C5CBE"/>
    <w:rsid w:val="005D3FC1"/>
    <w:rsid w:val="005D6F10"/>
    <w:rsid w:val="005E4B74"/>
    <w:rsid w:val="005E54D2"/>
    <w:rsid w:val="005E5DBB"/>
    <w:rsid w:val="00601E3A"/>
    <w:rsid w:val="00602D8C"/>
    <w:rsid w:val="00603F0C"/>
    <w:rsid w:val="00614FCC"/>
    <w:rsid w:val="006171F7"/>
    <w:rsid w:val="00624C11"/>
    <w:rsid w:val="00631750"/>
    <w:rsid w:val="006369FE"/>
    <w:rsid w:val="0064079A"/>
    <w:rsid w:val="00644EA4"/>
    <w:rsid w:val="00651A78"/>
    <w:rsid w:val="00654661"/>
    <w:rsid w:val="00654DBD"/>
    <w:rsid w:val="006575FE"/>
    <w:rsid w:val="006600E1"/>
    <w:rsid w:val="00664012"/>
    <w:rsid w:val="006676B6"/>
    <w:rsid w:val="00670532"/>
    <w:rsid w:val="00675988"/>
    <w:rsid w:val="0068035C"/>
    <w:rsid w:val="006852EB"/>
    <w:rsid w:val="00690746"/>
    <w:rsid w:val="006959D3"/>
    <w:rsid w:val="006A1652"/>
    <w:rsid w:val="006A6A7F"/>
    <w:rsid w:val="006B6288"/>
    <w:rsid w:val="006B6803"/>
    <w:rsid w:val="006B7FC7"/>
    <w:rsid w:val="006C1F5F"/>
    <w:rsid w:val="006C65AD"/>
    <w:rsid w:val="006C79DD"/>
    <w:rsid w:val="006D348F"/>
    <w:rsid w:val="006D5AE9"/>
    <w:rsid w:val="006D758D"/>
    <w:rsid w:val="006E13E3"/>
    <w:rsid w:val="006E232C"/>
    <w:rsid w:val="006E2595"/>
    <w:rsid w:val="006E6ED7"/>
    <w:rsid w:val="006F0D72"/>
    <w:rsid w:val="006F0E3D"/>
    <w:rsid w:val="00702F98"/>
    <w:rsid w:val="00707507"/>
    <w:rsid w:val="00707851"/>
    <w:rsid w:val="0071662C"/>
    <w:rsid w:val="00716767"/>
    <w:rsid w:val="00717524"/>
    <w:rsid w:val="00722FBE"/>
    <w:rsid w:val="00724AA5"/>
    <w:rsid w:val="007304F2"/>
    <w:rsid w:val="007307A0"/>
    <w:rsid w:val="0074619B"/>
    <w:rsid w:val="007534D4"/>
    <w:rsid w:val="00755F80"/>
    <w:rsid w:val="007614EB"/>
    <w:rsid w:val="00764794"/>
    <w:rsid w:val="00764912"/>
    <w:rsid w:val="0076640B"/>
    <w:rsid w:val="00770583"/>
    <w:rsid w:val="00785B00"/>
    <w:rsid w:val="00791468"/>
    <w:rsid w:val="00791B98"/>
    <w:rsid w:val="007949DF"/>
    <w:rsid w:val="00797173"/>
    <w:rsid w:val="007A766E"/>
    <w:rsid w:val="007C187B"/>
    <w:rsid w:val="007D5FA4"/>
    <w:rsid w:val="007D66E4"/>
    <w:rsid w:val="007D67CA"/>
    <w:rsid w:val="007E2D9D"/>
    <w:rsid w:val="007E3F6C"/>
    <w:rsid w:val="007F7999"/>
    <w:rsid w:val="00803405"/>
    <w:rsid w:val="00814D48"/>
    <w:rsid w:val="00824B6C"/>
    <w:rsid w:val="00825B28"/>
    <w:rsid w:val="00833316"/>
    <w:rsid w:val="008344E3"/>
    <w:rsid w:val="00843FD3"/>
    <w:rsid w:val="00844E3F"/>
    <w:rsid w:val="00846A1D"/>
    <w:rsid w:val="008531A0"/>
    <w:rsid w:val="0085402C"/>
    <w:rsid w:val="00855EC2"/>
    <w:rsid w:val="00860BC2"/>
    <w:rsid w:val="008A1212"/>
    <w:rsid w:val="008A1307"/>
    <w:rsid w:val="008B21FA"/>
    <w:rsid w:val="008B6A12"/>
    <w:rsid w:val="008C4178"/>
    <w:rsid w:val="008D62FF"/>
    <w:rsid w:val="008E16AC"/>
    <w:rsid w:val="008E1987"/>
    <w:rsid w:val="008E33C6"/>
    <w:rsid w:val="008E3B64"/>
    <w:rsid w:val="008F1ACE"/>
    <w:rsid w:val="009134D4"/>
    <w:rsid w:val="0092096D"/>
    <w:rsid w:val="00922C72"/>
    <w:rsid w:val="00924E5C"/>
    <w:rsid w:val="00930280"/>
    <w:rsid w:val="00943497"/>
    <w:rsid w:val="00951D8F"/>
    <w:rsid w:val="00952AA4"/>
    <w:rsid w:val="00952E96"/>
    <w:rsid w:val="00962A64"/>
    <w:rsid w:val="00964A8C"/>
    <w:rsid w:val="009802BF"/>
    <w:rsid w:val="00985FA7"/>
    <w:rsid w:val="00986A7B"/>
    <w:rsid w:val="009873DD"/>
    <w:rsid w:val="00991778"/>
    <w:rsid w:val="00991AAE"/>
    <w:rsid w:val="009930C6"/>
    <w:rsid w:val="0099573D"/>
    <w:rsid w:val="009974FA"/>
    <w:rsid w:val="00997A82"/>
    <w:rsid w:val="009A381D"/>
    <w:rsid w:val="009A4CBE"/>
    <w:rsid w:val="009A5E7E"/>
    <w:rsid w:val="009B14A0"/>
    <w:rsid w:val="009B20C3"/>
    <w:rsid w:val="009B2A2A"/>
    <w:rsid w:val="009B4888"/>
    <w:rsid w:val="009B4BBB"/>
    <w:rsid w:val="009C14B9"/>
    <w:rsid w:val="009C6288"/>
    <w:rsid w:val="009C7628"/>
    <w:rsid w:val="009C7D2E"/>
    <w:rsid w:val="009D7AB8"/>
    <w:rsid w:val="009E2688"/>
    <w:rsid w:val="009F40A2"/>
    <w:rsid w:val="009F597E"/>
    <w:rsid w:val="00A15C55"/>
    <w:rsid w:val="00A15EBA"/>
    <w:rsid w:val="00A3015B"/>
    <w:rsid w:val="00A40ACD"/>
    <w:rsid w:val="00A54F51"/>
    <w:rsid w:val="00A76BC6"/>
    <w:rsid w:val="00AA1AE5"/>
    <w:rsid w:val="00AA3A8C"/>
    <w:rsid w:val="00AB0EE8"/>
    <w:rsid w:val="00AB49F0"/>
    <w:rsid w:val="00AB4AD4"/>
    <w:rsid w:val="00AB5D62"/>
    <w:rsid w:val="00AC6196"/>
    <w:rsid w:val="00AD5AE5"/>
    <w:rsid w:val="00AD6AB8"/>
    <w:rsid w:val="00AD7A36"/>
    <w:rsid w:val="00AD7CB6"/>
    <w:rsid w:val="00AE35FC"/>
    <w:rsid w:val="00B01BC3"/>
    <w:rsid w:val="00B01E23"/>
    <w:rsid w:val="00B07C11"/>
    <w:rsid w:val="00B10790"/>
    <w:rsid w:val="00B1155D"/>
    <w:rsid w:val="00B153DD"/>
    <w:rsid w:val="00B51EA5"/>
    <w:rsid w:val="00B522AB"/>
    <w:rsid w:val="00B728DA"/>
    <w:rsid w:val="00B824F2"/>
    <w:rsid w:val="00B91A7E"/>
    <w:rsid w:val="00B9777E"/>
    <w:rsid w:val="00BA2309"/>
    <w:rsid w:val="00BA6CB9"/>
    <w:rsid w:val="00BB6668"/>
    <w:rsid w:val="00BB6AFC"/>
    <w:rsid w:val="00BB7AC1"/>
    <w:rsid w:val="00BC2120"/>
    <w:rsid w:val="00BC4986"/>
    <w:rsid w:val="00BC757A"/>
    <w:rsid w:val="00BE067E"/>
    <w:rsid w:val="00BE4FE0"/>
    <w:rsid w:val="00BF2EDD"/>
    <w:rsid w:val="00BF39D2"/>
    <w:rsid w:val="00BF4325"/>
    <w:rsid w:val="00C117FD"/>
    <w:rsid w:val="00C11A92"/>
    <w:rsid w:val="00C14654"/>
    <w:rsid w:val="00C16EB9"/>
    <w:rsid w:val="00C229D1"/>
    <w:rsid w:val="00C25354"/>
    <w:rsid w:val="00C37772"/>
    <w:rsid w:val="00C421BF"/>
    <w:rsid w:val="00C52998"/>
    <w:rsid w:val="00C541DE"/>
    <w:rsid w:val="00C57F6A"/>
    <w:rsid w:val="00C6057B"/>
    <w:rsid w:val="00C6281D"/>
    <w:rsid w:val="00C6358E"/>
    <w:rsid w:val="00C65601"/>
    <w:rsid w:val="00C6780F"/>
    <w:rsid w:val="00C7138E"/>
    <w:rsid w:val="00C755F3"/>
    <w:rsid w:val="00C77480"/>
    <w:rsid w:val="00C82724"/>
    <w:rsid w:val="00C84EF7"/>
    <w:rsid w:val="00C97562"/>
    <w:rsid w:val="00CA5D98"/>
    <w:rsid w:val="00CB0EDD"/>
    <w:rsid w:val="00CB2EDF"/>
    <w:rsid w:val="00CB42E9"/>
    <w:rsid w:val="00CB787A"/>
    <w:rsid w:val="00CC05C4"/>
    <w:rsid w:val="00CD09D1"/>
    <w:rsid w:val="00CD2B71"/>
    <w:rsid w:val="00CD6CD2"/>
    <w:rsid w:val="00CE0070"/>
    <w:rsid w:val="00CE5DA2"/>
    <w:rsid w:val="00CE7C5E"/>
    <w:rsid w:val="00CF00CF"/>
    <w:rsid w:val="00CF37E7"/>
    <w:rsid w:val="00CF4690"/>
    <w:rsid w:val="00CF4777"/>
    <w:rsid w:val="00CF4F4C"/>
    <w:rsid w:val="00CF5536"/>
    <w:rsid w:val="00CF5837"/>
    <w:rsid w:val="00D14180"/>
    <w:rsid w:val="00D20509"/>
    <w:rsid w:val="00D2238F"/>
    <w:rsid w:val="00D254D2"/>
    <w:rsid w:val="00D256EF"/>
    <w:rsid w:val="00D3417D"/>
    <w:rsid w:val="00D36B49"/>
    <w:rsid w:val="00D407B0"/>
    <w:rsid w:val="00D45435"/>
    <w:rsid w:val="00D508F7"/>
    <w:rsid w:val="00D620FD"/>
    <w:rsid w:val="00D65B6D"/>
    <w:rsid w:val="00D71F8E"/>
    <w:rsid w:val="00D742EF"/>
    <w:rsid w:val="00D77BE8"/>
    <w:rsid w:val="00D81F4B"/>
    <w:rsid w:val="00D90EBD"/>
    <w:rsid w:val="00D95804"/>
    <w:rsid w:val="00D95F1A"/>
    <w:rsid w:val="00D96E5A"/>
    <w:rsid w:val="00DB10BD"/>
    <w:rsid w:val="00DB3F89"/>
    <w:rsid w:val="00DB65F0"/>
    <w:rsid w:val="00DB7EF5"/>
    <w:rsid w:val="00DC706A"/>
    <w:rsid w:val="00DF049E"/>
    <w:rsid w:val="00E20E06"/>
    <w:rsid w:val="00E34C39"/>
    <w:rsid w:val="00E43F69"/>
    <w:rsid w:val="00E56FD6"/>
    <w:rsid w:val="00E57EA7"/>
    <w:rsid w:val="00E87835"/>
    <w:rsid w:val="00E91454"/>
    <w:rsid w:val="00E91EBC"/>
    <w:rsid w:val="00E95171"/>
    <w:rsid w:val="00E968C9"/>
    <w:rsid w:val="00EA289C"/>
    <w:rsid w:val="00EA3525"/>
    <w:rsid w:val="00EA3E1F"/>
    <w:rsid w:val="00EB1FCF"/>
    <w:rsid w:val="00EB3DF3"/>
    <w:rsid w:val="00EB74B2"/>
    <w:rsid w:val="00EC0CB6"/>
    <w:rsid w:val="00EC19D0"/>
    <w:rsid w:val="00EC5527"/>
    <w:rsid w:val="00EE356E"/>
    <w:rsid w:val="00EF0D55"/>
    <w:rsid w:val="00EF2917"/>
    <w:rsid w:val="00F02E66"/>
    <w:rsid w:val="00F0507E"/>
    <w:rsid w:val="00F07B55"/>
    <w:rsid w:val="00F1032B"/>
    <w:rsid w:val="00F151F0"/>
    <w:rsid w:val="00F1689A"/>
    <w:rsid w:val="00F3670B"/>
    <w:rsid w:val="00F41344"/>
    <w:rsid w:val="00F45615"/>
    <w:rsid w:val="00F529E5"/>
    <w:rsid w:val="00F56945"/>
    <w:rsid w:val="00F60024"/>
    <w:rsid w:val="00F627B0"/>
    <w:rsid w:val="00F653DE"/>
    <w:rsid w:val="00F6552D"/>
    <w:rsid w:val="00F663F6"/>
    <w:rsid w:val="00F72512"/>
    <w:rsid w:val="00F8678F"/>
    <w:rsid w:val="00F97608"/>
    <w:rsid w:val="00FA7865"/>
    <w:rsid w:val="00FB5A48"/>
    <w:rsid w:val="00FB7BAF"/>
    <w:rsid w:val="00FC594D"/>
    <w:rsid w:val="00FC7EA1"/>
    <w:rsid w:val="00FD7917"/>
    <w:rsid w:val="00FE06E5"/>
    <w:rsid w:val="00FE2371"/>
    <w:rsid w:val="00FE5681"/>
    <w:rsid w:val="00FE7713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9120C-46FB-4D52-8F43-C840234F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0750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basedOn w:val="a0"/>
    <w:rsid w:val="003A6A20"/>
    <w:rPr>
      <w:color w:val="008000"/>
    </w:rPr>
  </w:style>
  <w:style w:type="character" w:customStyle="1" w:styleId="a4">
    <w:name w:val="Цветовое выделение"/>
    <w:rsid w:val="00707507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rsid w:val="00654D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Таблицы (моноширинный)"/>
    <w:basedOn w:val="a"/>
    <w:next w:val="a"/>
    <w:rsid w:val="00654D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header"/>
    <w:basedOn w:val="a"/>
    <w:rsid w:val="004B3B4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B3B4B"/>
  </w:style>
  <w:style w:type="paragraph" w:styleId="a9">
    <w:name w:val="footer"/>
    <w:basedOn w:val="a"/>
    <w:rsid w:val="004B3B4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УТВЕРЖДЕН</vt:lpstr>
    </vt:vector>
  </TitlesOfParts>
  <Company>Company</Company>
  <LinksUpToDate>false</LinksUpToDate>
  <CharactersWithSpaces>5453</CharactersWithSpaces>
  <SharedDoc>false</SharedDoc>
  <HLinks>
    <vt:vector size="6" baseType="variant"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lead_programmer</cp:lastModifiedBy>
  <cp:revision>2</cp:revision>
  <cp:lastPrinted>2015-10-19T06:27:00Z</cp:lastPrinted>
  <dcterms:created xsi:type="dcterms:W3CDTF">2017-12-27T08:49:00Z</dcterms:created>
  <dcterms:modified xsi:type="dcterms:W3CDTF">2017-12-27T08:49:00Z</dcterms:modified>
</cp:coreProperties>
</file>