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B93401">
        <w:rPr>
          <w:rFonts w:ascii="Arial" w:hAnsi="Arial" w:cs="Arial"/>
          <w:b/>
          <w:sz w:val="32"/>
          <w:szCs w:val="32"/>
        </w:rPr>
        <w:t>6</w:t>
      </w:r>
      <w:r w:rsidR="006C3B0F">
        <w:rPr>
          <w:rFonts w:ascii="Arial" w:hAnsi="Arial" w:cs="Arial"/>
          <w:b/>
          <w:sz w:val="32"/>
          <w:szCs w:val="32"/>
        </w:rPr>
        <w:t xml:space="preserve"> ФЕВРАЛЯ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B2E27">
        <w:rPr>
          <w:rFonts w:ascii="Arial" w:hAnsi="Arial" w:cs="Arial"/>
          <w:b/>
          <w:sz w:val="32"/>
          <w:szCs w:val="32"/>
        </w:rPr>
        <w:t>2023</w:t>
      </w:r>
      <w:r w:rsidRPr="00A3682D">
        <w:rPr>
          <w:rFonts w:ascii="Arial" w:hAnsi="Arial" w:cs="Arial"/>
          <w:b/>
          <w:sz w:val="32"/>
          <w:szCs w:val="32"/>
        </w:rPr>
        <w:t xml:space="preserve"> ГОДА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95701F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1B6BE8">
        <w:rPr>
          <w:rFonts w:ascii="Arial" w:hAnsi="Arial" w:cs="Arial"/>
          <w:b/>
          <w:sz w:val="32"/>
          <w:szCs w:val="32"/>
        </w:rPr>
        <w:t xml:space="preserve">    </w:t>
      </w:r>
      <w:r w:rsidRPr="00A3682D">
        <w:rPr>
          <w:rFonts w:ascii="Arial" w:hAnsi="Arial" w:cs="Arial"/>
          <w:b/>
          <w:sz w:val="32"/>
          <w:szCs w:val="32"/>
        </w:rPr>
        <w:t>№</w:t>
      </w:r>
      <w:r w:rsidR="003D089E">
        <w:rPr>
          <w:rFonts w:ascii="Arial" w:hAnsi="Arial" w:cs="Arial"/>
          <w:b/>
          <w:sz w:val="32"/>
          <w:szCs w:val="32"/>
        </w:rPr>
        <w:t>1</w:t>
      </w:r>
      <w:r w:rsidR="001B6BE8">
        <w:rPr>
          <w:rFonts w:ascii="Arial" w:hAnsi="Arial" w:cs="Arial"/>
          <w:b/>
          <w:sz w:val="32"/>
          <w:szCs w:val="32"/>
        </w:rPr>
        <w:t>3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1B6BE8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ПРИКАЗ ФИНАНСОВОГО УПРАВЛЕНИЯ БАЛАГАНСКОГО РАЙОНА ОТ 22 ДЕКАБРЯ </w:t>
      </w:r>
      <w:r w:rsidR="00AD24B9">
        <w:rPr>
          <w:rFonts w:ascii="Arial" w:hAnsi="Arial" w:cs="Arial"/>
          <w:b/>
          <w:sz w:val="32"/>
          <w:szCs w:val="32"/>
        </w:rPr>
        <w:t xml:space="preserve">2022 ГОДА </w:t>
      </w:r>
      <w:r w:rsidR="007F0569">
        <w:rPr>
          <w:rFonts w:ascii="Arial" w:hAnsi="Arial" w:cs="Arial"/>
          <w:b/>
          <w:sz w:val="32"/>
          <w:szCs w:val="32"/>
        </w:rPr>
        <w:t xml:space="preserve">№167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«ОБ УТВЕРЖДЕНИИ</w:t>
      </w:r>
      <w:r w:rsidR="00F90F49">
        <w:rPr>
          <w:rFonts w:ascii="Arial" w:hAnsi="Arial" w:cs="Arial"/>
          <w:b/>
          <w:sz w:val="32"/>
          <w:szCs w:val="32"/>
        </w:rPr>
        <w:t xml:space="preserve">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8A234A" w:rsidP="008A234A">
      <w:pPr>
        <w:suppressAutoHyphens/>
        <w:ind w:firstLine="708"/>
        <w:jc w:val="both"/>
        <w:rPr>
          <w:rFonts w:ascii="Arial" w:hAnsi="Arial" w:cs="Arial"/>
          <w:sz w:val="30"/>
          <w:szCs w:val="30"/>
        </w:rPr>
      </w:pPr>
      <w:r w:rsidRPr="008A234A">
        <w:rPr>
          <w:rFonts w:ascii="Arial" w:hAnsi="Arial" w:cs="Arial"/>
          <w:sz w:val="24"/>
          <w:szCs w:val="24"/>
        </w:rPr>
        <w:t xml:space="preserve">В соответствии с абзацем 7 пункта 1 статьи 9, абзацами четвертым - пятым пункта 4 статьи 21, пунктом 7 статьи 23  Бюджетного кодекса Российской Федерации, приказами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назначения», от 17 мая 2022 года №75н «Об утверждении кодов (перечней кодов) бюджетной классификации Российской Федерации на 2023 год (на 2023 год и на плановый период 2024 и 2025 годов)», 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статьей 48 Устава муниципального образования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8A234A" w:rsidRDefault="008A234A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6268EB" w:rsidRDefault="00032698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="00B460D8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П</w:t>
      </w:r>
      <w:r w:rsidR="006268EB" w:rsidRPr="00F90F49">
        <w:rPr>
          <w:rFonts w:ascii="Arial" w:hAnsi="Arial" w:cs="Arial"/>
          <w:sz w:val="24"/>
          <w:szCs w:val="24"/>
        </w:rPr>
        <w:t xml:space="preserve">орядок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6268EB" w:rsidRPr="00F90F49">
        <w:rPr>
          <w:rFonts w:ascii="Arial" w:hAnsi="Arial" w:cs="Arial"/>
          <w:sz w:val="24"/>
          <w:szCs w:val="24"/>
        </w:rPr>
        <w:t>Балаганский</w:t>
      </w:r>
      <w:proofErr w:type="spellEnd"/>
      <w:r w:rsidR="006268EB" w:rsidRPr="00F90F49">
        <w:rPr>
          <w:rFonts w:ascii="Arial" w:hAnsi="Arial" w:cs="Arial"/>
          <w:sz w:val="24"/>
          <w:szCs w:val="24"/>
        </w:rPr>
        <w:t xml:space="preserve"> район</w:t>
      </w:r>
      <w:r w:rsidR="00B460D8">
        <w:rPr>
          <w:rFonts w:ascii="Arial" w:hAnsi="Arial" w:cs="Arial"/>
          <w:sz w:val="24"/>
          <w:szCs w:val="24"/>
        </w:rPr>
        <w:t xml:space="preserve">, утвержденной приказом Финансового управления </w:t>
      </w:r>
      <w:proofErr w:type="spellStart"/>
      <w:r w:rsidR="00B460D8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B460D8">
        <w:rPr>
          <w:rFonts w:ascii="Arial" w:hAnsi="Arial" w:cs="Arial"/>
          <w:sz w:val="24"/>
          <w:szCs w:val="24"/>
        </w:rPr>
        <w:t xml:space="preserve"> района от 22 декабря 2022 года №167</w:t>
      </w:r>
      <w:r w:rsidR="006268EB" w:rsidRPr="00F90F49">
        <w:rPr>
          <w:rFonts w:ascii="Arial" w:hAnsi="Arial" w:cs="Arial"/>
          <w:sz w:val="24"/>
          <w:szCs w:val="24"/>
        </w:rPr>
        <w:t xml:space="preserve"> (</w:t>
      </w:r>
      <w:r w:rsidR="00B460D8">
        <w:rPr>
          <w:rFonts w:ascii="Arial" w:hAnsi="Arial" w:cs="Arial"/>
          <w:sz w:val="24"/>
          <w:szCs w:val="24"/>
        </w:rPr>
        <w:t>далее - Порядок</w:t>
      </w:r>
      <w:r w:rsidR="004673AF">
        <w:rPr>
          <w:rFonts w:ascii="Arial" w:hAnsi="Arial" w:cs="Arial"/>
          <w:sz w:val="24"/>
          <w:szCs w:val="24"/>
        </w:rPr>
        <w:t>)</w:t>
      </w:r>
      <w:r w:rsidR="00B460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829E2">
        <w:rPr>
          <w:rFonts w:ascii="Arial" w:hAnsi="Arial" w:cs="Arial"/>
          <w:sz w:val="24"/>
          <w:szCs w:val="24"/>
        </w:rPr>
        <w:t>следующие изменения:</w:t>
      </w:r>
    </w:p>
    <w:p w:rsidR="004829E2" w:rsidRDefault="004829E2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1)прило</w:t>
      </w:r>
      <w:r w:rsidR="00D05508">
        <w:rPr>
          <w:rFonts w:ascii="Arial" w:hAnsi="Arial" w:cs="Arial"/>
          <w:sz w:val="24"/>
          <w:szCs w:val="24"/>
        </w:rPr>
        <w:t>жение 2</w:t>
      </w:r>
      <w:r w:rsidR="00A061E9">
        <w:rPr>
          <w:rFonts w:ascii="Arial" w:hAnsi="Arial" w:cs="Arial"/>
          <w:sz w:val="24"/>
          <w:szCs w:val="24"/>
        </w:rPr>
        <w:t xml:space="preserve"> к Порядку</w:t>
      </w:r>
      <w:r w:rsidR="00D05508">
        <w:rPr>
          <w:rFonts w:ascii="Arial" w:hAnsi="Arial" w:cs="Arial"/>
          <w:sz w:val="24"/>
          <w:szCs w:val="24"/>
        </w:rPr>
        <w:t xml:space="preserve"> </w:t>
      </w:r>
      <w:r w:rsidR="00A061E9">
        <w:rPr>
          <w:rFonts w:ascii="Arial" w:hAnsi="Arial" w:cs="Arial"/>
          <w:sz w:val="24"/>
          <w:szCs w:val="24"/>
        </w:rPr>
        <w:t>изложить в новой редакции (приложение 1 прилагается);</w:t>
      </w:r>
    </w:p>
    <w:p w:rsidR="00E50B09" w:rsidRDefault="00A061E9" w:rsidP="00CC0C99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2)приложение 3 </w:t>
      </w:r>
      <w:r w:rsidR="00E50B09">
        <w:rPr>
          <w:rFonts w:ascii="Arial" w:hAnsi="Arial" w:cs="Arial"/>
          <w:sz w:val="24"/>
          <w:szCs w:val="24"/>
        </w:rPr>
        <w:t>изложить в новой редакции (приложение 2 прилагается);</w:t>
      </w:r>
    </w:p>
    <w:p w:rsidR="006268EB" w:rsidRPr="00565CA3" w:rsidRDefault="006268EB" w:rsidP="00F822F8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Pr="00565CA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565CA3">
        <w:rPr>
          <w:rFonts w:ascii="Arial" w:hAnsi="Arial" w:cs="Arial"/>
          <w:sz w:val="24"/>
          <w:szCs w:val="24"/>
        </w:rPr>
        <w:t xml:space="preserve">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</w:t>
      </w:r>
      <w:r w:rsidRPr="00F90F49">
        <w:rPr>
          <w:rFonts w:ascii="Arial" w:hAnsi="Arial" w:cs="Arial"/>
          <w:sz w:val="24"/>
          <w:szCs w:val="24"/>
        </w:rPr>
        <w:lastRenderedPageBreak/>
        <w:t>финансирования дефицита бюджетов пользователями автоматизированной системы «АЦК - Финансы».</w:t>
      </w:r>
    </w:p>
    <w:p w:rsidR="00D05508" w:rsidRDefault="006268EB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D40BE">
        <w:rPr>
          <w:rFonts w:ascii="Arial" w:hAnsi="Arial" w:cs="Arial"/>
          <w:sz w:val="24"/>
          <w:szCs w:val="24"/>
        </w:rPr>
        <w:t>5.Настоящ</w:t>
      </w:r>
      <w:r w:rsidR="006A4D46" w:rsidRPr="00ED40BE">
        <w:rPr>
          <w:rFonts w:ascii="Arial" w:hAnsi="Arial" w:cs="Arial"/>
          <w:sz w:val="24"/>
          <w:szCs w:val="24"/>
        </w:rPr>
        <w:t>ий приказ вступает в силу с даты</w:t>
      </w:r>
      <w:r w:rsidRPr="00ED40BE">
        <w:rPr>
          <w:rFonts w:ascii="Arial" w:hAnsi="Arial" w:cs="Arial"/>
          <w:sz w:val="24"/>
          <w:szCs w:val="24"/>
        </w:rPr>
        <w:t xml:space="preserve"> подписания</w:t>
      </w:r>
      <w:r w:rsidR="00942E40" w:rsidRPr="00ED40BE">
        <w:rPr>
          <w:rFonts w:ascii="Arial" w:hAnsi="Arial" w:cs="Arial"/>
          <w:sz w:val="24"/>
          <w:szCs w:val="24"/>
        </w:rPr>
        <w:t xml:space="preserve"> </w:t>
      </w:r>
      <w:r w:rsidR="00C07294">
        <w:rPr>
          <w:rFonts w:ascii="Arial" w:hAnsi="Arial" w:cs="Arial"/>
          <w:sz w:val="24"/>
          <w:szCs w:val="24"/>
        </w:rPr>
        <w:t>и распространяет свои правоотношения с 1 января 2023 года.</w:t>
      </w:r>
    </w:p>
    <w:p w:rsidR="006268EB" w:rsidRPr="00ED40BE" w:rsidRDefault="006268EB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D40BE">
        <w:rPr>
          <w:rFonts w:ascii="Arial" w:hAnsi="Arial" w:cs="Arial"/>
          <w:sz w:val="24"/>
          <w:szCs w:val="24"/>
        </w:rPr>
        <w:t>6.</w:t>
      </w:r>
      <w:r w:rsidR="00092BB0" w:rsidRPr="00ED40BE">
        <w:rPr>
          <w:rFonts w:ascii="Arial" w:hAnsi="Arial" w:cs="Arial"/>
          <w:sz w:val="24"/>
          <w:szCs w:val="24"/>
        </w:rPr>
        <w:t xml:space="preserve"> </w:t>
      </w:r>
      <w:r w:rsidRPr="00ED40BE">
        <w:rPr>
          <w:rFonts w:ascii="Arial" w:hAnsi="Arial" w:cs="Arial"/>
          <w:sz w:val="24"/>
          <w:szCs w:val="24"/>
        </w:rPr>
        <w:t>Старшему инспектору – кассиру Минковой Т.В. довести настоящий приказ до</w:t>
      </w:r>
      <w:r w:rsidR="004673AF" w:rsidRPr="00ED40BE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Плющевой В.М., начальника бюджетного отдела Финансового управления </w:t>
      </w:r>
      <w:proofErr w:type="spellStart"/>
      <w:r w:rsidR="004673AF"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 w:rsidRPr="00ED40BE">
        <w:rPr>
          <w:rFonts w:ascii="Arial" w:hAnsi="Arial" w:cs="Arial"/>
          <w:sz w:val="24"/>
          <w:szCs w:val="24"/>
        </w:rPr>
        <w:t xml:space="preserve"> района Сипачевой В.В., начальника отдела информационно-технического обеспечения Финансового управления Непокрытых А.А.,</w:t>
      </w:r>
      <w:r w:rsidR="002B2076" w:rsidRPr="00ED40BE">
        <w:rPr>
          <w:rFonts w:ascii="Arial" w:hAnsi="Arial" w:cs="Arial"/>
          <w:sz w:val="24"/>
          <w:szCs w:val="24"/>
        </w:rPr>
        <w:t xml:space="preserve"> ГРБС районного бюджета</w:t>
      </w:r>
      <w:r w:rsidRPr="00ED40BE">
        <w:rPr>
          <w:rFonts w:ascii="Arial" w:hAnsi="Arial" w:cs="Arial"/>
          <w:sz w:val="24"/>
          <w:szCs w:val="24"/>
        </w:rPr>
        <w:t>.</w:t>
      </w:r>
    </w:p>
    <w:p w:rsidR="006268EB" w:rsidRPr="00ED40BE" w:rsidRDefault="006268EB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D40BE">
        <w:rPr>
          <w:rFonts w:ascii="Arial" w:hAnsi="Arial" w:cs="Arial"/>
          <w:sz w:val="24"/>
          <w:szCs w:val="24"/>
        </w:rPr>
        <w:t>7.</w:t>
      </w:r>
      <w:r w:rsidR="006A4D46" w:rsidRPr="00ED40BE">
        <w:rPr>
          <w:rFonts w:ascii="Arial" w:hAnsi="Arial" w:cs="Arial"/>
          <w:sz w:val="24"/>
          <w:szCs w:val="24"/>
        </w:rPr>
        <w:t xml:space="preserve"> </w:t>
      </w:r>
      <w:r w:rsidRPr="00ED40BE">
        <w:rPr>
          <w:rFonts w:ascii="Arial" w:hAnsi="Arial" w:cs="Arial"/>
          <w:sz w:val="24"/>
          <w:szCs w:val="24"/>
        </w:rPr>
        <w:t>Контроль за исполнением настоящего приказа возложить н</w:t>
      </w:r>
      <w:r w:rsidR="002C56F6" w:rsidRPr="00ED40BE">
        <w:rPr>
          <w:rFonts w:ascii="Arial" w:hAnsi="Arial" w:cs="Arial"/>
          <w:sz w:val="24"/>
          <w:szCs w:val="24"/>
        </w:rPr>
        <w:t>а начальника бюджетного отдела Ф</w:t>
      </w:r>
      <w:r w:rsidRPr="00ED40BE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Сипачеву В.В.</w:t>
      </w:r>
    </w:p>
    <w:p w:rsidR="006268EB" w:rsidRPr="00ED40BE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ED40BE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ED40BE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 w:rsidRPr="00ED40BE">
        <w:rPr>
          <w:rFonts w:ascii="Arial" w:hAnsi="Arial" w:cs="Arial"/>
          <w:sz w:val="24"/>
          <w:szCs w:val="24"/>
        </w:rPr>
        <w:t>Начальник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</w:t>
      </w:r>
    </w:p>
    <w:p w:rsidR="0095701F" w:rsidRPr="00ED40BE" w:rsidRDefault="006268EB" w:rsidP="00000F64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 w:rsidRPr="00ED40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ED40BE">
        <w:rPr>
          <w:rFonts w:ascii="Arial" w:hAnsi="Arial" w:cs="Arial"/>
          <w:sz w:val="24"/>
          <w:szCs w:val="24"/>
        </w:rPr>
        <w:t>С.В.Кормилицына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</w:t>
      </w:r>
    </w:p>
    <w:p w:rsidR="00087836" w:rsidRPr="00ED40BE" w:rsidRDefault="00087836" w:rsidP="00087836">
      <w:pPr>
        <w:spacing w:after="200" w:line="276" w:lineRule="auto"/>
        <w:rPr>
          <w:rFonts w:ascii="Arial" w:hAnsi="Arial" w:cs="Arial"/>
          <w:sz w:val="24"/>
          <w:szCs w:val="24"/>
        </w:rPr>
        <w:sectPr w:rsidR="00087836" w:rsidRPr="00ED40BE" w:rsidSect="00087836">
          <w:headerReference w:type="default" r:id="rId9"/>
          <w:headerReference w:type="first" r:id="rId10"/>
          <w:pgSz w:w="11906" w:h="16838"/>
          <w:pgMar w:top="1135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F822F8" w:rsidRPr="00227C00" w:rsidRDefault="00E50B09" w:rsidP="00227C00">
      <w:pPr>
        <w:ind w:left="6804" w:hanging="28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822F8" w:rsidRPr="00227C00" w:rsidRDefault="00F822F8" w:rsidP="00227C00">
      <w:pPr>
        <w:ind w:left="7088" w:hanging="567"/>
        <w:rPr>
          <w:rFonts w:ascii="Courier New" w:hAnsi="Courier New" w:cs="Courier New"/>
          <w:sz w:val="22"/>
          <w:szCs w:val="22"/>
        </w:rPr>
      </w:pPr>
      <w:r w:rsidRPr="00227C00">
        <w:rPr>
          <w:rFonts w:ascii="Courier New" w:hAnsi="Courier New" w:cs="Courier New"/>
          <w:sz w:val="22"/>
          <w:szCs w:val="22"/>
        </w:rPr>
        <w:t xml:space="preserve">к </w:t>
      </w:r>
      <w:r w:rsidR="00227C00" w:rsidRPr="00227C00">
        <w:rPr>
          <w:rFonts w:ascii="Courier New" w:hAnsi="Courier New" w:cs="Courier New"/>
          <w:sz w:val="22"/>
          <w:szCs w:val="22"/>
        </w:rPr>
        <w:t>приказу</w:t>
      </w:r>
    </w:p>
    <w:p w:rsidR="00227C00" w:rsidRDefault="00227C00" w:rsidP="00227C00">
      <w:pPr>
        <w:ind w:left="7088" w:hanging="567"/>
        <w:rPr>
          <w:rFonts w:ascii="Courier New" w:hAnsi="Courier New" w:cs="Courier New"/>
          <w:sz w:val="22"/>
          <w:szCs w:val="22"/>
        </w:rPr>
      </w:pPr>
      <w:r w:rsidRPr="00227C00">
        <w:rPr>
          <w:rFonts w:ascii="Courier New" w:hAnsi="Courier New" w:cs="Courier New"/>
          <w:sz w:val="22"/>
          <w:szCs w:val="22"/>
        </w:rPr>
        <w:t>Финансового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27C00">
        <w:rPr>
          <w:rFonts w:ascii="Courier New" w:hAnsi="Courier New" w:cs="Courier New"/>
          <w:sz w:val="22"/>
          <w:szCs w:val="22"/>
        </w:rPr>
        <w:t>управления</w:t>
      </w:r>
    </w:p>
    <w:p w:rsidR="00227C00" w:rsidRDefault="00227C00" w:rsidP="00227C00">
      <w:pPr>
        <w:ind w:left="7088" w:hanging="567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района</w:t>
      </w:r>
    </w:p>
    <w:p w:rsidR="00227C00" w:rsidRDefault="00227C00" w:rsidP="00227C00">
      <w:pPr>
        <w:ind w:left="7088" w:hanging="56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22.12.2022 №167</w:t>
      </w:r>
    </w:p>
    <w:p w:rsidR="00227C00" w:rsidRDefault="00227C00" w:rsidP="00227C00">
      <w:pPr>
        <w:ind w:left="6804" w:hanging="283"/>
        <w:rPr>
          <w:rFonts w:ascii="Courier New" w:hAnsi="Courier New" w:cs="Courier New"/>
          <w:sz w:val="22"/>
          <w:szCs w:val="22"/>
        </w:rPr>
      </w:pPr>
    </w:p>
    <w:p w:rsidR="00227C00" w:rsidRDefault="00227C00" w:rsidP="00227C00">
      <w:pPr>
        <w:ind w:left="6804" w:hanging="28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«Приложение 2</w:t>
      </w:r>
    </w:p>
    <w:p w:rsidR="00227C00" w:rsidRPr="00227C00" w:rsidRDefault="00E50B09" w:rsidP="00227C00">
      <w:pPr>
        <w:ind w:left="6804" w:hanging="28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="00C07294">
        <w:rPr>
          <w:rFonts w:ascii="Courier New" w:hAnsi="Courier New" w:cs="Courier New"/>
          <w:sz w:val="22"/>
          <w:szCs w:val="22"/>
        </w:rPr>
        <w:t>орядку</w:t>
      </w:r>
    </w:p>
    <w:p w:rsidR="00227C00" w:rsidRPr="00227C00" w:rsidRDefault="00227C00" w:rsidP="00E50B09">
      <w:pPr>
        <w:rPr>
          <w:rFonts w:ascii="Courier New" w:hAnsi="Courier New" w:cs="Courier New"/>
          <w:sz w:val="22"/>
          <w:szCs w:val="22"/>
        </w:rPr>
      </w:pPr>
    </w:p>
    <w:p w:rsidR="00F822F8" w:rsidRDefault="00F822F8" w:rsidP="00F822F8">
      <w:pPr>
        <w:jc w:val="right"/>
        <w:rPr>
          <w:sz w:val="24"/>
          <w:szCs w:val="24"/>
        </w:rPr>
      </w:pPr>
    </w:p>
    <w:p w:rsidR="00F822F8" w:rsidRPr="009E7AD1" w:rsidRDefault="00F822F8" w:rsidP="00F822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</w:t>
      </w:r>
      <w:r w:rsidRPr="009E7AD1">
        <w:rPr>
          <w:rFonts w:ascii="Arial" w:hAnsi="Arial" w:cs="Arial"/>
          <w:b/>
          <w:sz w:val="24"/>
          <w:szCs w:val="24"/>
        </w:rPr>
        <w:t xml:space="preserve">кодов целевых статей расходов </w:t>
      </w:r>
    </w:p>
    <w:p w:rsidR="00F822F8" w:rsidRPr="009E7AD1" w:rsidRDefault="00F822F8" w:rsidP="00F822F8">
      <w:pPr>
        <w:jc w:val="center"/>
        <w:rPr>
          <w:rFonts w:ascii="Arial" w:hAnsi="Arial" w:cs="Arial"/>
          <w:b/>
          <w:sz w:val="24"/>
          <w:szCs w:val="24"/>
        </w:rPr>
      </w:pPr>
      <w:r w:rsidRPr="009E7AD1">
        <w:rPr>
          <w:rFonts w:ascii="Arial" w:hAnsi="Arial" w:cs="Arial"/>
          <w:b/>
          <w:sz w:val="24"/>
          <w:szCs w:val="24"/>
        </w:rPr>
        <w:t xml:space="preserve">в соответствии с муниципальными программами и непрограммными направлениями деятельности бюджета муниципального образования </w:t>
      </w:r>
      <w:proofErr w:type="spellStart"/>
      <w:r w:rsidRPr="009E7AD1">
        <w:rPr>
          <w:rFonts w:ascii="Arial" w:hAnsi="Arial" w:cs="Arial"/>
          <w:b/>
          <w:sz w:val="24"/>
          <w:szCs w:val="24"/>
        </w:rPr>
        <w:t>Балаганский</w:t>
      </w:r>
      <w:proofErr w:type="spellEnd"/>
      <w:r w:rsidRPr="009E7AD1">
        <w:rPr>
          <w:rFonts w:ascii="Arial" w:hAnsi="Arial" w:cs="Arial"/>
          <w:b/>
          <w:sz w:val="24"/>
          <w:szCs w:val="24"/>
        </w:rPr>
        <w:t xml:space="preserve"> район</w:t>
      </w:r>
    </w:p>
    <w:p w:rsidR="00F822F8" w:rsidRPr="009E7AD1" w:rsidRDefault="00F822F8" w:rsidP="00F822F8">
      <w:pPr>
        <w:jc w:val="center"/>
        <w:rPr>
          <w:rFonts w:ascii="Arial" w:hAnsi="Arial" w:cs="Arial"/>
          <w:b/>
          <w:sz w:val="24"/>
          <w:szCs w:val="24"/>
        </w:rPr>
      </w:pPr>
    </w:p>
    <w:p w:rsidR="00F822F8" w:rsidRPr="007759A8" w:rsidRDefault="00F822F8" w:rsidP="00F822F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65"/>
        <w:gridCol w:w="7682"/>
      </w:tblGrid>
      <w:tr w:rsidR="00F822F8" w:rsidRPr="00A5445F" w:rsidTr="00B93401">
        <w:trPr>
          <w:trHeight w:val="499"/>
        </w:trPr>
        <w:tc>
          <w:tcPr>
            <w:tcW w:w="2065" w:type="dxa"/>
            <w:vAlign w:val="center"/>
          </w:tcPr>
          <w:p w:rsidR="00F822F8" w:rsidRPr="00A5445F" w:rsidRDefault="00F822F8" w:rsidP="00B93401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445F">
              <w:rPr>
                <w:rFonts w:ascii="Courier New" w:hAnsi="Courier New" w:cs="Courier New"/>
                <w:b/>
                <w:sz w:val="22"/>
                <w:szCs w:val="22"/>
              </w:rPr>
              <w:t>Код целевой статьи расходов</w:t>
            </w:r>
          </w:p>
        </w:tc>
        <w:tc>
          <w:tcPr>
            <w:tcW w:w="7682" w:type="dxa"/>
            <w:vAlign w:val="center"/>
          </w:tcPr>
          <w:p w:rsidR="00F822F8" w:rsidRPr="00A5445F" w:rsidRDefault="00F822F8" w:rsidP="00B9340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44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целевой статьи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01.0.00.00000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образования </w:t>
            </w:r>
            <w:proofErr w:type="spellStart"/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</w:t>
            </w:r>
            <w:r w:rsidRPr="00C76628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01.1.00.00000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«Развитие дошкольного образования </w:t>
            </w:r>
            <w:proofErr w:type="spellStart"/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</w:t>
            </w:r>
            <w:r w:rsidRPr="00C76628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01.1.01.00000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обеспечение общедоступного и бесплатного дошкольного образования»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01.1.01.20100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76628">
              <w:rPr>
                <w:rFonts w:ascii="Courier New" w:hAnsi="Courier New" w:cs="Courier New"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C76628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01.1.01.73010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01.2.00.00000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«Развитие общего образования </w:t>
            </w:r>
            <w:proofErr w:type="spellStart"/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</w:t>
            </w:r>
            <w:r w:rsidRPr="00C76628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01.2.01.00000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</w:t>
            </w: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C76628">
              <w:rPr>
                <w:rFonts w:ascii="Courier New" w:hAnsi="Courier New" w:cs="Courier New"/>
                <w:sz w:val="22"/>
                <w:szCs w:val="22"/>
              </w:rPr>
              <w:t>Организация и обеспечение общедоступного и бесплатного начального общего, основного общего, среднего общего образования»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01.2.01.20100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76628">
              <w:rPr>
                <w:rFonts w:ascii="Courier New" w:hAnsi="Courier New" w:cs="Courier New"/>
                <w:sz w:val="22"/>
                <w:szCs w:val="22"/>
              </w:rPr>
              <w:t xml:space="preserve"> подпрограммы муниципальной пр</w:t>
            </w:r>
            <w:r>
              <w:rPr>
                <w:rFonts w:ascii="Courier New" w:hAnsi="Courier New" w:cs="Courier New"/>
                <w:sz w:val="22"/>
                <w:szCs w:val="22"/>
              </w:rPr>
              <w:t>ограммы, а также непрограммных</w:t>
            </w:r>
            <w:r w:rsidRPr="00C76628">
              <w:rPr>
                <w:rFonts w:ascii="Courier New" w:hAnsi="Courier New" w:cs="Courier New"/>
                <w:sz w:val="22"/>
                <w:szCs w:val="22"/>
              </w:rPr>
              <w:t xml:space="preserve"> направлений расходов</w:t>
            </w:r>
          </w:p>
        </w:tc>
      </w:tr>
      <w:tr w:rsidR="00F822F8" w:rsidRPr="00A5445F" w:rsidTr="00C07294">
        <w:tc>
          <w:tcPr>
            <w:tcW w:w="2065" w:type="dxa"/>
          </w:tcPr>
          <w:p w:rsidR="00F822F8" w:rsidRPr="00CE229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01.2.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В.51791</w:t>
            </w:r>
          </w:p>
        </w:tc>
        <w:tc>
          <w:tcPr>
            <w:tcW w:w="7682" w:type="dxa"/>
            <w:shd w:val="clear" w:color="auto" w:fill="auto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5720">
              <w:rPr>
                <w:rFonts w:ascii="Courier New" w:hAnsi="Courier New" w:cs="Courier New"/>
                <w:bCs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>Иркутской области</w:t>
            </w:r>
          </w:p>
        </w:tc>
      </w:tr>
      <w:tr w:rsidR="00F822F8" w:rsidRPr="00A5445F" w:rsidTr="00C07294">
        <w:tc>
          <w:tcPr>
            <w:tcW w:w="2065" w:type="dxa"/>
          </w:tcPr>
          <w:p w:rsidR="00F822F8" w:rsidRPr="00C7662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01.2.01.73020</w:t>
            </w:r>
          </w:p>
        </w:tc>
        <w:tc>
          <w:tcPr>
            <w:tcW w:w="7682" w:type="dxa"/>
            <w:shd w:val="clear" w:color="auto" w:fill="auto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01.2.01.53031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>реализующих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01.2.01.73180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</w:t>
            </w: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инвалидов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lastRenderedPageBreak/>
              <w:t>01.2.</w:t>
            </w: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01.73050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01.2.01.S2976</w:t>
            </w:r>
          </w:p>
          <w:p w:rsidR="00F822F8" w:rsidRPr="00C7662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 xml:space="preserve"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 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01.2.01.S2957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 xml:space="preserve">Обеспечение бесплатным питьевым молоком обучающихся 1-4 классов муниципальных общеобразовательных организаций в Иркутской области 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76628" w:rsidRDefault="00F822F8" w:rsidP="00B93401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>01.2.01.</w:t>
            </w:r>
            <w:r w:rsidRPr="00C76628">
              <w:rPr>
                <w:rFonts w:ascii="Courier New" w:hAnsi="Courier New" w:cs="Courier New"/>
                <w:sz w:val="22"/>
                <w:szCs w:val="22"/>
                <w:lang w:val="en-US"/>
              </w:rPr>
              <w:t>L3041</w:t>
            </w:r>
          </w:p>
        </w:tc>
        <w:tc>
          <w:tcPr>
            <w:tcW w:w="7682" w:type="dxa"/>
          </w:tcPr>
          <w:p w:rsidR="00F822F8" w:rsidRPr="00C76628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628">
              <w:rPr>
                <w:rFonts w:ascii="Courier New" w:hAnsi="Courier New" w:cs="Courier New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 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16362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362F">
              <w:rPr>
                <w:rFonts w:ascii="Courier New" w:hAnsi="Courier New" w:cs="Courier New"/>
                <w:sz w:val="22"/>
                <w:szCs w:val="22"/>
              </w:rPr>
              <w:t>01.3.00.00000</w:t>
            </w:r>
          </w:p>
        </w:tc>
        <w:tc>
          <w:tcPr>
            <w:tcW w:w="7682" w:type="dxa"/>
          </w:tcPr>
          <w:p w:rsidR="00F822F8" w:rsidRPr="0016362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«Развитие дополнительного образования </w:t>
            </w:r>
            <w:proofErr w:type="spellStart"/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</w:t>
            </w:r>
            <w:r w:rsidRPr="0016362F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16362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362F">
              <w:rPr>
                <w:rFonts w:ascii="Courier New" w:hAnsi="Courier New" w:cs="Courier New"/>
                <w:sz w:val="22"/>
                <w:szCs w:val="22"/>
              </w:rPr>
              <w:t>01.3.01.00000</w:t>
            </w:r>
          </w:p>
        </w:tc>
        <w:tc>
          <w:tcPr>
            <w:tcW w:w="7682" w:type="dxa"/>
          </w:tcPr>
          <w:p w:rsidR="00F822F8" w:rsidRPr="0016362F" w:rsidRDefault="00F822F8" w:rsidP="00B93401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</w:t>
            </w:r>
            <w:r w:rsidRPr="00C65720">
              <w:rPr>
                <w:rFonts w:ascii="Courier New" w:hAnsi="Courier New" w:cs="Courier New"/>
                <w:bCs/>
                <w:sz w:val="22"/>
                <w:szCs w:val="22"/>
              </w:rPr>
              <w:t>Организация предоставления до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полнительного образования детей»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16362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362F">
              <w:rPr>
                <w:rFonts w:ascii="Courier New" w:hAnsi="Courier New" w:cs="Courier New"/>
                <w:sz w:val="22"/>
                <w:szCs w:val="22"/>
              </w:rPr>
              <w:t>01.3.01.20100</w:t>
            </w:r>
          </w:p>
        </w:tc>
        <w:tc>
          <w:tcPr>
            <w:tcW w:w="7682" w:type="dxa"/>
          </w:tcPr>
          <w:p w:rsidR="00F822F8" w:rsidRPr="0016362F" w:rsidRDefault="00F822F8" w:rsidP="00B93401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16362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362F">
              <w:rPr>
                <w:rFonts w:ascii="Courier New" w:hAnsi="Courier New" w:cs="Courier New"/>
                <w:sz w:val="22"/>
                <w:szCs w:val="22"/>
              </w:rPr>
              <w:t>01.3.02.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Pr="0016362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682" w:type="dxa"/>
          </w:tcPr>
          <w:p w:rsidR="00F822F8" w:rsidRPr="0016362F" w:rsidRDefault="00F822F8" w:rsidP="00B93401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«Проведение других мероприятий» 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16362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01.3.02</w:t>
            </w:r>
            <w:r w:rsidRPr="0016362F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682" w:type="dxa"/>
          </w:tcPr>
          <w:p w:rsidR="00F822F8" w:rsidRPr="0016362F" w:rsidRDefault="00F822F8" w:rsidP="00B93401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16362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362F">
              <w:rPr>
                <w:rFonts w:ascii="Courier New" w:hAnsi="Courier New" w:cs="Courier New"/>
                <w:sz w:val="22"/>
                <w:szCs w:val="22"/>
              </w:rPr>
              <w:t>01.3.03.00000</w:t>
            </w:r>
          </w:p>
        </w:tc>
        <w:tc>
          <w:tcPr>
            <w:tcW w:w="7682" w:type="dxa"/>
          </w:tcPr>
          <w:p w:rsidR="00F822F8" w:rsidRPr="0016362F" w:rsidRDefault="00F822F8" w:rsidP="00B93401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«Обеспечение функционирования модели персонифицированного финансирования дополнительного образования детей»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F73EB7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01.3.03.20100</w:t>
            </w:r>
          </w:p>
        </w:tc>
        <w:tc>
          <w:tcPr>
            <w:tcW w:w="7682" w:type="dxa"/>
          </w:tcPr>
          <w:p w:rsidR="00F822F8" w:rsidRPr="00F73EB7" w:rsidRDefault="00F822F8" w:rsidP="00B93401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16362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7711F1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sz w:val="22"/>
                <w:szCs w:val="22"/>
              </w:rPr>
              <w:t>01.3.04.00000</w:t>
            </w:r>
          </w:p>
        </w:tc>
        <w:tc>
          <w:tcPr>
            <w:tcW w:w="7682" w:type="dxa"/>
          </w:tcPr>
          <w:p w:rsidR="00F822F8" w:rsidRPr="007711F1" w:rsidRDefault="00F822F8" w:rsidP="00B93401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«Предоставление грантов в форме субсидий в связи с оказанием услуг в рамках системы персонифицированного финансирования дополнительного образования»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7711F1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01.3.04</w:t>
            </w:r>
            <w:r w:rsidRPr="007711F1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682" w:type="dxa"/>
          </w:tcPr>
          <w:p w:rsidR="00F822F8" w:rsidRPr="007711F1" w:rsidRDefault="00F822F8" w:rsidP="00B93401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rPr>
          <w:trHeight w:val="677"/>
        </w:trPr>
        <w:tc>
          <w:tcPr>
            <w:tcW w:w="2065" w:type="dxa"/>
          </w:tcPr>
          <w:p w:rsidR="00F822F8" w:rsidRPr="007711F1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sz w:val="22"/>
                <w:szCs w:val="22"/>
              </w:rPr>
              <w:t>01.4.00.00000</w:t>
            </w:r>
          </w:p>
        </w:tc>
        <w:tc>
          <w:tcPr>
            <w:tcW w:w="7682" w:type="dxa"/>
          </w:tcPr>
          <w:p w:rsidR="00F822F8" w:rsidRPr="007711F1" w:rsidRDefault="00F822F8" w:rsidP="00B93401">
            <w:pPr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«Отдых и оздоровление детей в муниципальном образовании </w:t>
            </w:r>
            <w:proofErr w:type="spellStart"/>
            <w:r w:rsidRPr="007711F1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7711F1">
              <w:rPr>
                <w:rFonts w:ascii="Courier New" w:hAnsi="Courier New" w:cs="Courier New"/>
                <w:sz w:val="22"/>
                <w:szCs w:val="22"/>
              </w:rPr>
              <w:t xml:space="preserve"> район на 2023-2028 годы»</w:t>
            </w:r>
          </w:p>
        </w:tc>
      </w:tr>
      <w:tr w:rsidR="00F822F8" w:rsidRPr="00A5445F" w:rsidTr="00B93401">
        <w:trPr>
          <w:trHeight w:val="566"/>
        </w:trPr>
        <w:tc>
          <w:tcPr>
            <w:tcW w:w="2065" w:type="dxa"/>
          </w:tcPr>
          <w:p w:rsidR="00F822F8" w:rsidRPr="007711F1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sz w:val="22"/>
                <w:szCs w:val="22"/>
              </w:rPr>
              <w:t>01.4.01.00000</w:t>
            </w:r>
          </w:p>
        </w:tc>
        <w:tc>
          <w:tcPr>
            <w:tcW w:w="7682" w:type="dxa"/>
          </w:tcPr>
          <w:p w:rsidR="00F822F8" w:rsidRPr="007711F1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«Укрепление материально-технической базы лагерей дневного пребывания»</w:t>
            </w:r>
          </w:p>
        </w:tc>
      </w:tr>
      <w:tr w:rsidR="00F822F8" w:rsidRPr="00A5445F" w:rsidTr="00B93401">
        <w:trPr>
          <w:trHeight w:val="242"/>
        </w:trPr>
        <w:tc>
          <w:tcPr>
            <w:tcW w:w="2065" w:type="dxa"/>
          </w:tcPr>
          <w:p w:rsidR="00F822F8" w:rsidRPr="007711F1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sz w:val="22"/>
                <w:szCs w:val="22"/>
              </w:rPr>
              <w:t>01.4.01.</w:t>
            </w:r>
            <w:r w:rsidRPr="007711F1">
              <w:rPr>
                <w:rFonts w:ascii="Courier New" w:hAnsi="Courier New" w:cs="Courier New"/>
                <w:sz w:val="22"/>
                <w:szCs w:val="22"/>
                <w:lang w:val="en-US"/>
              </w:rPr>
              <w:t>S2080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</w:t>
            </w:r>
          </w:p>
        </w:tc>
      </w:tr>
      <w:tr w:rsidR="00F822F8" w:rsidRPr="00A5445F" w:rsidTr="00B93401">
        <w:trPr>
          <w:trHeight w:val="242"/>
        </w:trPr>
        <w:tc>
          <w:tcPr>
            <w:tcW w:w="2065" w:type="dxa"/>
          </w:tcPr>
          <w:p w:rsidR="00F822F8" w:rsidRPr="007711F1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sz w:val="22"/>
                <w:szCs w:val="22"/>
              </w:rPr>
              <w:t>01.4.01.20100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  <w:tr w:rsidR="00F822F8" w:rsidRPr="00A5445F" w:rsidTr="00B93401">
        <w:trPr>
          <w:trHeight w:val="242"/>
        </w:trPr>
        <w:tc>
          <w:tcPr>
            <w:tcW w:w="2065" w:type="dxa"/>
          </w:tcPr>
          <w:p w:rsidR="00F822F8" w:rsidRPr="007711F1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01.4.02.00000</w:t>
            </w:r>
          </w:p>
        </w:tc>
        <w:tc>
          <w:tcPr>
            <w:tcW w:w="7682" w:type="dxa"/>
          </w:tcPr>
          <w:p w:rsidR="00F822F8" w:rsidRPr="007711F1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«</w:t>
            </w: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палаточного спортивно-оздоровительного лагеря «Олимп»</w:t>
            </w:r>
          </w:p>
        </w:tc>
      </w:tr>
      <w:tr w:rsidR="00F822F8" w:rsidRPr="00A5445F" w:rsidTr="00B93401">
        <w:trPr>
          <w:trHeight w:val="242"/>
        </w:trPr>
        <w:tc>
          <w:tcPr>
            <w:tcW w:w="2065" w:type="dxa"/>
          </w:tcPr>
          <w:p w:rsidR="00F822F8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01.4.02.20100</w:t>
            </w:r>
          </w:p>
        </w:tc>
        <w:tc>
          <w:tcPr>
            <w:tcW w:w="7682" w:type="dxa"/>
          </w:tcPr>
          <w:p w:rsidR="00F822F8" w:rsidRPr="007711F1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7711F1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sz w:val="22"/>
                <w:szCs w:val="22"/>
              </w:rPr>
              <w:t>01.5.00.00000</w:t>
            </w:r>
          </w:p>
        </w:tc>
        <w:tc>
          <w:tcPr>
            <w:tcW w:w="7682" w:type="dxa"/>
            <w:vAlign w:val="bottom"/>
          </w:tcPr>
          <w:p w:rsidR="00F822F8" w:rsidRPr="007711F1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«Совершенствование государственного </w:t>
            </w: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управления в сфере образования на </w:t>
            </w:r>
            <w:r w:rsidRPr="007711F1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7711F1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sz w:val="22"/>
                <w:szCs w:val="22"/>
              </w:rPr>
              <w:lastRenderedPageBreak/>
              <w:t>01.5.01.00000</w:t>
            </w:r>
          </w:p>
        </w:tc>
        <w:tc>
          <w:tcPr>
            <w:tcW w:w="7682" w:type="dxa"/>
            <w:vAlign w:val="bottom"/>
          </w:tcPr>
          <w:p w:rsidR="00F822F8" w:rsidRPr="007711F1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МКУ Управление образования </w:t>
            </w:r>
            <w:proofErr w:type="spellStart"/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района, МКУ Методический центр управления образования </w:t>
            </w:r>
            <w:proofErr w:type="spellStart"/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района» 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7711F1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01.5.01.20200</w:t>
            </w:r>
          </w:p>
        </w:tc>
        <w:tc>
          <w:tcPr>
            <w:tcW w:w="7682" w:type="dxa"/>
            <w:vAlign w:val="bottom"/>
          </w:tcPr>
          <w:p w:rsidR="00F822F8" w:rsidRPr="007711F1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муниципального казенного учреждения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01.5.01.20400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01.5.02.00000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«Проведение других мероприятий»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01.5.02.20100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01.6.00.00000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«Безопасность образовательных учреждений в муниципальном образовании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>2023-2028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01.6.01.00000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безопасности учреждений образования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района» 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01.6.01.20100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01.6.01.</w:t>
            </w:r>
            <w:r w:rsidRPr="006C67E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>2949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Мероприятия по соблюдению требований к антитеррористической защищенности объектов (территорий)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муниципальных образовательных организаций в Иркутской области 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0729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01.6.02.00000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  <w:r w:rsidRPr="00C07294">
              <w:t xml:space="preserve"> «</w:t>
            </w:r>
            <w:r w:rsidRPr="00C07294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0729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01.6.02.S2370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0729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01.6.03.00000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Основное мероприятие: «Безопасность школьных перевозок»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0729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01.6.03.</w:t>
            </w:r>
            <w:r w:rsidRPr="00C0729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C07294">
              <w:rPr>
                <w:rFonts w:ascii="Courier New" w:hAnsi="Courier New" w:cs="Courier New"/>
                <w:sz w:val="22"/>
                <w:szCs w:val="22"/>
              </w:rPr>
              <w:t>2590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0729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02.0.00.00000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культуры и искусства в Балаганском районе на </w:t>
            </w:r>
            <w:r w:rsidRPr="00C07294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0729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02.1.00.00000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«Библиотечное дело в муниципальном образовании </w:t>
            </w:r>
            <w:proofErr w:type="spellStart"/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C07294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0729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02.1.01.00000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«Организация библиотечного обслуживания населения»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C0729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02.1.01.20100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  <w:tr w:rsidR="00F822F8" w:rsidRPr="00CB3735" w:rsidTr="00B93401">
        <w:tc>
          <w:tcPr>
            <w:tcW w:w="2065" w:type="dxa"/>
          </w:tcPr>
          <w:p w:rsidR="00F822F8" w:rsidRPr="00C0729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02.1.01.L519А</w:t>
            </w:r>
          </w:p>
        </w:tc>
        <w:tc>
          <w:tcPr>
            <w:tcW w:w="7682" w:type="dxa"/>
          </w:tcPr>
          <w:p w:rsidR="00F822F8" w:rsidRPr="00C0729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294">
              <w:rPr>
                <w:rFonts w:ascii="Courier New" w:hAnsi="Courier New" w:cs="Courier New"/>
                <w:sz w:val="22"/>
                <w:szCs w:val="22"/>
              </w:rPr>
              <w:t>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02.2.00.00000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Подпрограмма  «Музейное дело в муниципальном образовании </w:t>
            </w:r>
            <w:proofErr w:type="spellStart"/>
            <w:r w:rsidRPr="006C67EF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 район на 2023-2028 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02.2.01.00000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«Обеспечение сохранности и доступности музейных фондов»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02.2.01.20100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02.3.00.00000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«Культурный досуг населения в муниципальном образовании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02.3.01.00000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«Обеспечение деятельности муниципального бюджетного учреждения культуры «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Межпоселенческий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Дом культуры»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lastRenderedPageBreak/>
              <w:t>02.3.01.20100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02.4.00.00000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«Дополнительное образование детей в сфере культуры в муниципальном образовании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02.4.01.00000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муниципального казенного учреждения дополнительного образования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Балаганская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детская музыкальная школа»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02.4.01.20100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программы, а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направлений расходов 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02.5.00.00000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«Совершенствование государственного управления в сфере культуры в муниципальном образовании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02.5.01.00000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муниципального казенного учреждения Управление культуры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02.5.01.204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6469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02.6.00.00000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«Хозяйственная деятельность учреждений культуры в муниципальном образовании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02.6.01.00000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Основное мероприятие: «Обеспечение деятельности муниципального казенного учреждения «ЦЕНТР ОБСЛУЖИВАНИЯ МУНИЦИПАЛЬНЫХ УЧРЕЖДЕНИЙ БАЛАГАНСКОГО РАЙОНА»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02.6.01.</w:t>
            </w:r>
            <w:r>
              <w:rPr>
                <w:rFonts w:ascii="Courier New" w:hAnsi="Courier New" w:cs="Courier New"/>
                <w:sz w:val="22"/>
                <w:szCs w:val="22"/>
              </w:rPr>
              <w:t>20200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646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муниципального казенного учреждения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02.7.00.00000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«Безопасность учреждений культуры в муниципальном образовании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02.7.01.00000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«Обеспечение безопасности муниципальных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учреждений культуры» 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02.7.01.20100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</w:t>
            </w:r>
            <w:r w:rsidRPr="006C67EF">
              <w:t xml:space="preserve">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03.0.00.00000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«Молодежь муниципального образования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03.1.00.00000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«Профилактика ВИЧ-инфекции в муниципальном образовании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03.1.01.00000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Основное мероприятие: «Проведение акций, направленных на предупреждение распространения ВИЧ-инфекции»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03.1.01.20100</w:t>
            </w:r>
          </w:p>
        </w:tc>
        <w:tc>
          <w:tcPr>
            <w:tcW w:w="7682" w:type="dxa"/>
          </w:tcPr>
          <w:p w:rsidR="00F822F8" w:rsidRPr="00C12D90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2D90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подпрограммы, муниципальной программы, а также непрограммных 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03.2.00.00000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на территории муниципального образования </w:t>
            </w:r>
            <w:proofErr w:type="spellStart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>2023-2028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03.2.01.00000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проведение комплекса мероприятий по профилактике социально-негативных явлений для несовершеннолетних и молодежи в Балаганском районе»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6C67EF" w:rsidRDefault="00F822F8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03.2.01.20100</w:t>
            </w:r>
          </w:p>
        </w:tc>
        <w:tc>
          <w:tcPr>
            <w:tcW w:w="7682" w:type="dxa"/>
          </w:tcPr>
          <w:p w:rsidR="00F822F8" w:rsidRPr="006C67EF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 xml:space="preserve"> подпрограммы муниципальной программы,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 также непрограммных </w:t>
            </w:r>
            <w:r w:rsidRPr="006C67EF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03.3.00.00000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«Патриотическое воспитание детей и молодёжи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lastRenderedPageBreak/>
              <w:t>03.3.01.00000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проведение молодежных мероприятий, направленных на формирование чувств гражданственности и патриотизма»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6644B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03.3.01.20100</w:t>
            </w:r>
          </w:p>
        </w:tc>
        <w:tc>
          <w:tcPr>
            <w:tcW w:w="7682" w:type="dxa"/>
          </w:tcPr>
          <w:p w:rsidR="00F822F8" w:rsidRPr="0046644B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 xml:space="preserve"> подпрограммы,</w:t>
            </w:r>
            <w:r w:rsidRPr="004E4854">
              <w:t xml:space="preserve"> 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03.4.00.00000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«Профилактика туберкулеза в муниципальном образовании </w:t>
            </w:r>
            <w:proofErr w:type="spellStart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03.4.01.00000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Основное мероприятие: «День борьбы с туберкулезом»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03.4.01.20100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</w:t>
            </w:r>
            <w:r w:rsidRPr="004E4854">
              <w:t xml:space="preserve">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03.5.00.00000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«Профилактика алкоголизма в муниципальном образовании </w:t>
            </w:r>
            <w:proofErr w:type="spellStart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03.5.01.00000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Основное мероприятие: «Проведение санитарно-просветительных мероприятий среди населения, в том числе среди подростков и молодежи по профилактике алкоголизма»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03.5.01.20100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 xml:space="preserve"> подпрограммы, 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04.0.00.00000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«Сельское хозяйство в муниципальном образовании </w:t>
            </w:r>
            <w:proofErr w:type="spellStart"/>
            <w:r w:rsidRPr="004E4854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E4854">
              <w:rPr>
                <w:rFonts w:ascii="Courier New" w:hAnsi="Courier New" w:cs="Courier New"/>
                <w:sz w:val="22"/>
                <w:szCs w:val="22"/>
              </w:rPr>
              <w:t xml:space="preserve"> район на 2023-2028 годы»</w:t>
            </w:r>
          </w:p>
        </w:tc>
      </w:tr>
      <w:tr w:rsidR="00F822F8" w:rsidRPr="00A5445F" w:rsidTr="00B93401">
        <w:tc>
          <w:tcPr>
            <w:tcW w:w="2065" w:type="dxa"/>
            <w:vAlign w:val="center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04.0.01.00000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 xml:space="preserve">Сельское хозяйство в муниципальном образовании </w:t>
            </w:r>
            <w:proofErr w:type="spellStart"/>
            <w:r w:rsidRPr="004E4854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4E4854">
              <w:rPr>
                <w:rFonts w:ascii="Courier New" w:hAnsi="Courier New" w:cs="Courier New"/>
                <w:sz w:val="22"/>
                <w:szCs w:val="22"/>
              </w:rPr>
              <w:t xml:space="preserve"> район на 2023-2028 годы»</w:t>
            </w:r>
          </w:p>
        </w:tc>
      </w:tr>
      <w:tr w:rsidR="00F822F8" w:rsidRPr="00A5445F" w:rsidTr="00B93401">
        <w:tc>
          <w:tcPr>
            <w:tcW w:w="2065" w:type="dxa"/>
            <w:vAlign w:val="center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04.0.01.20100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05.0.00.00000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«Устойчивое развитие сельских территорий в муниципальном образовании </w:t>
            </w:r>
            <w:proofErr w:type="spellStart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05.1.00.00000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«Устойчивое развитие инфраструктуры учреждений муниципального образования </w:t>
            </w:r>
            <w:proofErr w:type="spellStart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F822F8" w:rsidRPr="0046644B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05.1.01.00000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«Проектные работы»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05.1.01.20100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Реализация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программы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05.1.02.00000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«Капитальные ремонты»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05.1.02.20100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 осн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овного мероприятия, подпрограммы</w:t>
            </w:r>
            <w:r>
              <w:t xml:space="preserve">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муниципальной программы, а также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непрограммных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9E0B3A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05.1.02.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  <w:tc>
          <w:tcPr>
            <w:tcW w:w="7682" w:type="dxa"/>
          </w:tcPr>
          <w:p w:rsidR="00F822F8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E0B3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мероприятий по капитальному ремонту образовательных организаций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05.1.03.00000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«Строительство»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05.1.03.20100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</w:t>
            </w:r>
            <w:r w:rsidRPr="004E4854">
              <w:t xml:space="preserve">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05.1.03.</w:t>
            </w:r>
            <w:r w:rsidRPr="004E485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>2390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Строительство физкультурно-оздоровительного комплекса с универсальным игровым полем Иркутская область, </w:t>
            </w:r>
            <w:proofErr w:type="spellStart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район, </w:t>
            </w:r>
            <w:proofErr w:type="spellStart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р.п</w:t>
            </w:r>
            <w:proofErr w:type="spellEnd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. Балаганск,ул.Кольцевая,2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05.1.03.</w:t>
            </w:r>
            <w:r w:rsidRPr="004E4854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4E4854">
              <w:rPr>
                <w:rFonts w:ascii="Courier New" w:hAnsi="Courier New" w:cs="Courier New"/>
                <w:sz w:val="22"/>
                <w:szCs w:val="22"/>
              </w:rPr>
              <w:t>2390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Капитальные вложения в объекты муниципальной собственности, которые осуществляются из местных </w:t>
            </w: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05.1.04.00000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«Текущие ремонты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других учреждений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05.1.04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682" w:type="dxa"/>
          </w:tcPr>
          <w:p w:rsidR="00F822F8" w:rsidRPr="007939E3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4E4854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E4854">
              <w:rPr>
                <w:rFonts w:ascii="Courier New" w:hAnsi="Courier New" w:cs="Courier New"/>
                <w:sz w:val="22"/>
                <w:szCs w:val="22"/>
              </w:rPr>
              <w:t>05.2.00.00000</w:t>
            </w:r>
          </w:p>
        </w:tc>
        <w:tc>
          <w:tcPr>
            <w:tcW w:w="7682" w:type="dxa"/>
          </w:tcPr>
          <w:p w:rsidR="00F822F8" w:rsidRPr="004E4854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«Устойчивое развитие инфраструктуры образовательных учреждений муниципального образования </w:t>
            </w:r>
            <w:proofErr w:type="spellStart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4E485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7939E3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05.2.01.00000</w:t>
            </w:r>
          </w:p>
        </w:tc>
        <w:tc>
          <w:tcPr>
            <w:tcW w:w="7682" w:type="dxa"/>
          </w:tcPr>
          <w:p w:rsidR="00F822F8" w:rsidRPr="007939E3" w:rsidRDefault="00F822F8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Основное мероприятие: «Текущие ремонты образовательных учреждений»</w:t>
            </w:r>
          </w:p>
        </w:tc>
      </w:tr>
      <w:tr w:rsidR="00F822F8" w:rsidRPr="00A5445F" w:rsidTr="00B93401">
        <w:tc>
          <w:tcPr>
            <w:tcW w:w="2065" w:type="dxa"/>
          </w:tcPr>
          <w:p w:rsidR="00F822F8" w:rsidRPr="007939E3" w:rsidRDefault="00F822F8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05.2.01.20100</w:t>
            </w:r>
          </w:p>
        </w:tc>
        <w:tc>
          <w:tcPr>
            <w:tcW w:w="7682" w:type="dxa"/>
          </w:tcPr>
          <w:p w:rsidR="00F822F8" w:rsidRPr="007939E3" w:rsidRDefault="00F822F8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05.2.02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682" w:type="dxa"/>
          </w:tcPr>
          <w:p w:rsidR="00CC0C99" w:rsidRPr="007939E3" w:rsidRDefault="00CC0C99" w:rsidP="00CC0C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>
              <w:rPr>
                <w:rFonts w:ascii="Courier New" w:hAnsi="Courier New" w:cs="Courier New"/>
                <w:sz w:val="22"/>
                <w:szCs w:val="22"/>
              </w:rPr>
              <w:t>Проектные работы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05.2.02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05.2.03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682" w:type="dxa"/>
          </w:tcPr>
          <w:p w:rsidR="00CC0C99" w:rsidRPr="007939E3" w:rsidRDefault="00CC0C99" w:rsidP="00CC0C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>
              <w:rPr>
                <w:rFonts w:ascii="Courier New" w:hAnsi="Courier New" w:cs="Courier New"/>
                <w:sz w:val="22"/>
                <w:szCs w:val="22"/>
              </w:rPr>
              <w:t>Капитальные ремонты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CC0C99" w:rsidRDefault="00CC0C99" w:rsidP="00CC0C9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05.2.03.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  <w:tc>
          <w:tcPr>
            <w:tcW w:w="7682" w:type="dxa"/>
          </w:tcPr>
          <w:p w:rsidR="00CC0C99" w:rsidRPr="007939E3" w:rsidRDefault="00CC0C99" w:rsidP="00CC0C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0B3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мероприятий по капитальному ремонту образовательных организаций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05.3.00.00000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«Устойчивое развитие инфраструктуры учреждений культуры муниципального образования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05.3.01.00000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Основное мероприятие: «Текущие ремонты учреждений культуры»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05.3.01.20100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06.0.00.00000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«Поддержка и развитие малого и среднего предпринимательства в муниципальном образовании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06.0.01.00000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«Проведение конкурса «На лучшее новогоднее оформление витрин и интерьеров залов предприятий торговли и общественного питания на территории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06.0.01.20100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Реализация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направлений расходов осн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овного мероприятия, подпрограммы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07.0.00.00000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«Повышение безопасности дорожного движения на территории  муниципального образования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07</w:t>
            </w:r>
            <w:r w:rsidRPr="007939E3">
              <w:rPr>
                <w:rFonts w:ascii="Courier New" w:hAnsi="Courier New" w:cs="Courier New"/>
                <w:sz w:val="22"/>
                <w:szCs w:val="22"/>
                <w:lang w:val="en-US"/>
              </w:rPr>
              <w:t>.0.0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939E3">
              <w:rPr>
                <w:rFonts w:ascii="Courier New" w:hAnsi="Courier New" w:cs="Courier New"/>
                <w:sz w:val="22"/>
                <w:szCs w:val="22"/>
                <w:lang w:val="en-US"/>
              </w:rPr>
              <w:t>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«Повышение безопасности дорожного движения на территории  муниципального образования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2023-2028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07.0.01.20100</w:t>
            </w:r>
          </w:p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08.0.00.00000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«Аппаратно-программный комплекс «Безопасный город» в муниципальном образовании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lastRenderedPageBreak/>
              <w:t>08.0.01.00000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«Защита населения и территории муниципального образования </w:t>
            </w:r>
            <w:proofErr w:type="spellStart"/>
            <w:r w:rsidRPr="007939E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 район от чрезвычайных ситуаций природного и техногенного характера, пожарная безопасность»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08.0.01.20100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 подпрограммы</w:t>
            </w:r>
            <w:r w:rsidRPr="007939E3">
              <w:t xml:space="preserve">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08.0.01.20200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муниципального казенного учреждения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09.0.00.00000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«Противодействие коррупции в муниципальном образовании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09.0.01.00000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«Организация участия в курсах повышения квалификации по вопросам противодействия коррупции»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09.0.01.20100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</w:t>
            </w:r>
            <w:r w:rsidRPr="007939E3">
              <w:t xml:space="preserve">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10.0.00.00000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«Профилактика правонарушений на территории муниципального образования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10.0.01.00000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10.0.01.20100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11.0.00.00000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«Профилактика правонарушений среди несовершеннолетних на территории муниципального образования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11.0.01.00000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основных мероприятий муниципальной программы «Профилактика правонарушений среди несовершеннолетних на территории муниципального образования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11.0.01.20100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11.0.02.00000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«Поддержка и развитие деятельности добровольных народных дружин на территории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11.0.02.20100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12.0.00.00000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«Улучшение условий и охраны труда в муниципальном образовании </w:t>
            </w:r>
            <w:proofErr w:type="spellStart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7939E3">
              <w:rPr>
                <w:rFonts w:ascii="Courier New" w:hAnsi="Courier New" w:cs="Courier New"/>
                <w:bCs/>
                <w:sz w:val="22"/>
                <w:szCs w:val="22"/>
              </w:rPr>
              <w:t>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12.0.01.00000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«Улучшение условий и охраны труда в муниципальном образовании </w:t>
            </w:r>
            <w:proofErr w:type="spellStart"/>
            <w:r w:rsidRPr="007939E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7939E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12.0.01.20100</w:t>
            </w:r>
          </w:p>
        </w:tc>
        <w:tc>
          <w:tcPr>
            <w:tcW w:w="7682" w:type="dxa"/>
          </w:tcPr>
          <w:p w:rsidR="00CC0C99" w:rsidRPr="007939E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9E3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7939E3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13.0.00.00000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«Защита окружающей среды в муниципальном образовании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2023-2028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lastRenderedPageBreak/>
              <w:t>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lastRenderedPageBreak/>
              <w:t>13.0.01.00000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«Защита окружающей среды в муниципальном образовании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13.0.01.20100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подпрограммы,</w:t>
            </w:r>
            <w:r w:rsidRPr="00B3359F">
              <w:t xml:space="preserve"> </w:t>
            </w: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13.0.01.S2820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13.0.02</w:t>
            </w:r>
            <w:r w:rsidRPr="00A5633A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633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«Организация по вопросам регулирования деятельности в области обращения с твердыми коммунальными отходами  на территориях поселений  муниципального образования </w:t>
            </w:r>
            <w:proofErr w:type="spellStart"/>
            <w:r w:rsidRPr="00A5633A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A5633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633A">
              <w:rPr>
                <w:rFonts w:ascii="Courier New" w:hAnsi="Courier New" w:cs="Courier New"/>
                <w:sz w:val="22"/>
                <w:szCs w:val="22"/>
              </w:rPr>
              <w:t>13.0.02.</w:t>
            </w:r>
            <w:r>
              <w:rPr>
                <w:rFonts w:ascii="Courier New" w:hAnsi="Courier New" w:cs="Courier New"/>
                <w:sz w:val="22"/>
                <w:szCs w:val="22"/>
              </w:rPr>
              <w:t>20110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633A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</w:t>
            </w:r>
            <w:proofErr w:type="spellStart"/>
            <w:r w:rsidRPr="00A5633A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A5633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14.0.00.00000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14.1.00.00000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 в общеобразовательных учреждениях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14.1.01.00000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в общеобразовательных учреждениях </w:t>
            </w:r>
            <w:proofErr w:type="spellStart"/>
            <w:r w:rsidRPr="00B3359F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 района»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14.1.01.20100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 подпрограммы</w:t>
            </w:r>
            <w:r w:rsidRPr="00B3359F">
              <w:t xml:space="preserve">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14.1.01.</w:t>
            </w:r>
            <w:r w:rsidRPr="00B3359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Расходные обязательства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</w:t>
            </w:r>
            <w:r w:rsidRPr="00B3359F">
              <w:rPr>
                <w:rFonts w:ascii="Courier New" w:hAnsi="Courier New" w:cs="Courier New"/>
                <w:sz w:val="24"/>
                <w:szCs w:val="24"/>
              </w:rPr>
              <w:t xml:space="preserve">которые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находятся или будут находиться в муниципальной собственности 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14.2.00.00000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 в учреждениях культуры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14.2.01.00000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в учреждениях культуры»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14.2.01.S2200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Расходные обязательства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</w:t>
            </w:r>
            <w:r w:rsidRPr="00B3359F">
              <w:rPr>
                <w:rFonts w:ascii="Courier New" w:hAnsi="Courier New" w:cs="Courier New"/>
                <w:sz w:val="24"/>
                <w:szCs w:val="24"/>
              </w:rPr>
              <w:t xml:space="preserve">которые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находятся или будут находиться в муниципальной собственности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14.2.01.20100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14.3.00.00000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 в администрации муниципального образования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lastRenderedPageBreak/>
              <w:t>14.3.01.00000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в администрации муниципального образования </w:t>
            </w:r>
            <w:proofErr w:type="spellStart"/>
            <w:r w:rsidRPr="00B3359F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14.3.01.20100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 подпрограммы</w:t>
            </w:r>
            <w:r w:rsidRPr="00B3359F">
              <w:t xml:space="preserve">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15.0.00.00000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«Улучшение качества жизни граждан пожилого возраста в муниципальном образовании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15.0.01.00000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«Улучшение качества жизни граждан пожилого возраста в муниципальном образовании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15.0.01.20100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подпрограммы,</w:t>
            </w:r>
            <w:r w:rsidRPr="00B3359F">
              <w:t xml:space="preserve"> </w:t>
            </w: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16.0.00.00000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«Доступная среда для инвалидов и маломобильных групп населения муниципального образования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16.0.01.00000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«Доступная среда для инвалидов и маломобильных групп населения муниципального образования </w:t>
            </w:r>
            <w:proofErr w:type="spellStart"/>
            <w:r w:rsidRPr="00B3359F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16.0.01.20100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17.0.00.00000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17.1.00.00000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«Развитие физической культуры и массового спорта в муниципальном образовании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17.1.01.00000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на проведение спортивных соревнований и физкультурно-массовых мероприятий»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17.1.01.20100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 подпрограммы</w:t>
            </w:r>
            <w:r w:rsidRPr="00B3359F">
              <w:t xml:space="preserve">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граммы, а также непрограммных 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17.2.00.00000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«Развитие спортивной инфраструктуры  и материально-технической базы в муниципальном образовании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17.2.01.00000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на развитие инфраструктуры и материально-технической базы в муниципальном образовании </w:t>
            </w:r>
            <w:proofErr w:type="spellStart"/>
            <w:r w:rsidRPr="00B3359F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17.2.01.20100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4BEA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060F73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3359F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B3359F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F7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спортивного инвентаря для МБОУ ДО </w:t>
            </w:r>
            <w:proofErr w:type="spellStart"/>
            <w:r w:rsidRPr="00B3359F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 Центр Детского Творчества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17.2.02</w:t>
            </w:r>
            <w:r w:rsidRPr="00B3359F">
              <w:rPr>
                <w:rFonts w:ascii="Courier New" w:hAnsi="Courier New" w:cs="Courier New"/>
                <w:sz w:val="22"/>
                <w:szCs w:val="22"/>
              </w:rPr>
              <w:t>.S2850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 xml:space="preserve">Расходные обязательства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lastRenderedPageBreak/>
              <w:t>18.0.00.00000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«Создание благоприятных условий в целях привлечения работников бюджетной сферы для работы на территории муниципального образования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18.0.01.00000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«Создание благоприятных условий в целях привлечения работников бюджетной сферы для работы на территории муниципального образования </w:t>
            </w:r>
            <w:proofErr w:type="spellStart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B3359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sz w:val="22"/>
                <w:szCs w:val="22"/>
              </w:rPr>
              <w:t>18.0.01.20100</w:t>
            </w:r>
          </w:p>
        </w:tc>
        <w:tc>
          <w:tcPr>
            <w:tcW w:w="7682" w:type="dxa"/>
          </w:tcPr>
          <w:p w:rsidR="00CC0C99" w:rsidRPr="00B3359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B3359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19.0.00.00000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«Управление муниципальными финансами муниципального образования </w:t>
            </w:r>
            <w:proofErr w:type="spellStart"/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19.1.00.00000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«Повышение эффективности бюджетных расходов и их оптимизация в муниципальном образовании </w:t>
            </w:r>
            <w:proofErr w:type="spellStart"/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19.1.01.00000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муниципальной программы «Управление муниципальными финансами муниципального образования </w:t>
            </w:r>
            <w:proofErr w:type="spellStart"/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19.1.01.20100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подпрограммы,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19.1.01.20200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муниципального казенного учреждения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19.1.01.20300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высшего должностного лица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19.1.01.20400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19.1.01.20440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CC0C99" w:rsidRPr="00A5445F" w:rsidTr="00B93401">
        <w:trPr>
          <w:trHeight w:val="2543"/>
        </w:trPr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19.1.01.72972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</w:tr>
      <w:tr w:rsidR="005D56D3" w:rsidRPr="00A5445F" w:rsidTr="005D56D3">
        <w:trPr>
          <w:trHeight w:val="1531"/>
        </w:trPr>
        <w:tc>
          <w:tcPr>
            <w:tcW w:w="2065" w:type="dxa"/>
          </w:tcPr>
          <w:p w:rsidR="005D56D3" w:rsidRPr="00690E6C" w:rsidRDefault="005D56D3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19.1.01.73200</w:t>
            </w:r>
          </w:p>
        </w:tc>
        <w:tc>
          <w:tcPr>
            <w:tcW w:w="7682" w:type="dxa"/>
          </w:tcPr>
          <w:p w:rsidR="005D56D3" w:rsidRPr="00690E6C" w:rsidRDefault="005D56D3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56D3">
              <w:rPr>
                <w:rFonts w:ascii="Courier New" w:hAnsi="Courier New" w:cs="Courier New"/>
                <w:sz w:val="22"/>
                <w:szCs w:val="22"/>
              </w:rPr>
              <w:t>Оплата труда муниципальных служащих, осуществляющих исполнение областных государственных полномочий по расчёту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19.2.00.00000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«Создание условий для финансовой устойчивости бюджетов поселений </w:t>
            </w:r>
            <w:proofErr w:type="spellStart"/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19.2.01.00000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«Выравнивание бюджетной обеспеченности поселений Иркутской области, входящих в состав муниципального района Иркутской области»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690E6C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>19.2.01.73200</w:t>
            </w:r>
          </w:p>
        </w:tc>
        <w:tc>
          <w:tcPr>
            <w:tcW w:w="7682" w:type="dxa"/>
          </w:tcPr>
          <w:p w:rsidR="00CC0C99" w:rsidRPr="00690E6C" w:rsidRDefault="00CC0C99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0E6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областных государственных полномочий по расчёту и предоставлению дотаций на выравнивание </w:t>
            </w:r>
            <w:r w:rsidRPr="00690E6C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бюджетной обеспеченности поселений, входящих в состав муниципального района Иркутской области, бюджетам поселений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lastRenderedPageBreak/>
              <w:t>19.2.01.21601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Выравнивание бюджетной обеспеченности поселений за счет нецелевых средств бюджета муниципального района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19.3.00.00000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«Управление муниципальными финансами муниципального образования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район, организация составления и исполнения районного бюджета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19.3.01.00000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«Управление муниципальным долгом муниципального образования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19.3.01.21603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Процентные платежи по муниципальному долгу муниципального образования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20.0.00.00000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20.0.01.00000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«Управление муниципальным имуществом муниципального образования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60F73">
              <w:rPr>
                <w:rFonts w:ascii="Courier New" w:hAnsi="Courier New" w:cs="Courier New"/>
                <w:sz w:val="22"/>
                <w:szCs w:val="22"/>
              </w:rPr>
              <w:t>20.0.01.20400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20.0.02.00000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860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E27860">
              <w:rPr>
                <w:rFonts w:ascii="Courier New" w:hAnsi="Courier New" w:cs="Courier New"/>
                <w:bCs/>
                <w:sz w:val="22"/>
                <w:szCs w:val="22"/>
              </w:rPr>
              <w:t>Постановка на государственный кадастровый учет и государственная регистрация права муниципальной собственности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20.0.02</w:t>
            </w:r>
            <w:r w:rsidRPr="005C0A2F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20.0.03.000</w:t>
            </w:r>
            <w:r w:rsidRPr="00060F7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рыночной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оценки</w:t>
            </w: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объектов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20.0.03</w:t>
            </w:r>
            <w:r w:rsidRPr="00060F73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20.0.04</w:t>
            </w:r>
            <w:r w:rsidRPr="00060F73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682" w:type="dxa"/>
          </w:tcPr>
          <w:p w:rsidR="00CC0C99" w:rsidRPr="00060F7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>Лицензионное обслуживание программного комплекса «БАРС-Имущество»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20.0.04</w:t>
            </w:r>
            <w:r w:rsidRPr="00060F73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682" w:type="dxa"/>
          </w:tcPr>
          <w:p w:rsidR="00CC0C99" w:rsidRPr="00060F7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20.0.05</w:t>
            </w:r>
            <w:r w:rsidRPr="00060F73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682" w:type="dxa"/>
          </w:tcPr>
          <w:p w:rsidR="00CC0C99" w:rsidRPr="00060F7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>Капитальный ремонт муниципального жилищного фонда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20.0.05</w:t>
            </w:r>
            <w:r w:rsidRPr="00060F73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682" w:type="dxa"/>
          </w:tcPr>
          <w:p w:rsidR="00CC0C99" w:rsidRPr="00060F73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акже непрограммных </w:t>
            </w:r>
            <w:r w:rsidRPr="00060F73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21.0.00.00000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программа: «Формирование системы мотивации граждан к ведению здорового образа жизни, включая здоровое питание и отказ от вредных привычек в муниципальном образовании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21.0.01.00000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</w:t>
            </w:r>
            <w:r w:rsidRPr="005C0A2F">
              <w:t xml:space="preserve"> «</w:t>
            </w: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Формирование системы мотивации граждан к ведению здорового образа жизни, включая здоровое питание и отказ от вредных привычек в муниципальном образовании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21.0.01.20100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</w:t>
            </w:r>
            <w:r w:rsidRPr="005C0A2F">
              <w:t xml:space="preserve"> </w:t>
            </w: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22.0.00</w:t>
            </w:r>
            <w:r w:rsidRPr="005C0A2F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программа: «Защита прав потребителей в </w:t>
            </w: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муниципальном образовании</w:t>
            </w:r>
            <w:r w:rsidRPr="005C0A2F">
              <w:t xml:space="preserve">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lastRenderedPageBreak/>
              <w:t>22.0.01.00000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«Защита прав потребителей в муниципальном образовании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2023-2028 годы»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22.0.01.20100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91.0.00.00000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</w:tr>
      <w:tr w:rsidR="00CC0C99" w:rsidRPr="00A5445F" w:rsidTr="00B93401"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CC0C99" w:rsidRPr="00A5445F" w:rsidTr="00B93401">
        <w:trPr>
          <w:trHeight w:val="351"/>
        </w:trPr>
        <w:tc>
          <w:tcPr>
            <w:tcW w:w="2065" w:type="dxa"/>
          </w:tcPr>
          <w:p w:rsidR="00CC0C99" w:rsidRPr="005C0A2F" w:rsidRDefault="00CC0C99" w:rsidP="00B9340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91.1.03.00000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</w:tr>
      <w:tr w:rsidR="00CC0C99" w:rsidRPr="00A5445F" w:rsidTr="00B93401">
        <w:trPr>
          <w:trHeight w:val="351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91.1.03.21000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</w:tr>
      <w:tr w:rsidR="00CC0C99" w:rsidRPr="00A5445F" w:rsidTr="00B93401">
        <w:trPr>
          <w:trHeight w:val="351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91.1.03.21001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аппарата Думы муниципального образования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CC0C99" w:rsidRPr="00A5445F" w:rsidTr="00B93401">
        <w:trPr>
          <w:trHeight w:val="351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91.1.04.00000</w:t>
            </w:r>
          </w:p>
        </w:tc>
        <w:tc>
          <w:tcPr>
            <w:tcW w:w="7682" w:type="dxa"/>
          </w:tcPr>
          <w:p w:rsidR="00CC0C99" w:rsidRPr="005C0A2F" w:rsidRDefault="00AE1985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</w:t>
            </w:r>
            <w:r w:rsidR="00CC0C99"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CC0C99" w:rsidRPr="00A5445F" w:rsidTr="00B93401">
        <w:trPr>
          <w:trHeight w:val="351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91.1.04.00201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73EF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выборов мэра муниципального образования </w:t>
            </w:r>
            <w:proofErr w:type="spellStart"/>
            <w:r w:rsidRPr="00473EF9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473EF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CC0C99" w:rsidRPr="00A5445F" w:rsidTr="00B93401">
        <w:trPr>
          <w:trHeight w:val="351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91.1.04.20400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0C99" w:rsidRPr="00A5445F" w:rsidTr="00B93401">
        <w:trPr>
          <w:trHeight w:val="576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91.1.04.51200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C0C99" w:rsidRPr="00A5445F" w:rsidTr="00B93401">
        <w:trPr>
          <w:trHeight w:val="949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91.1.04.73060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CC0C99" w:rsidRPr="00A5445F" w:rsidTr="00B93401">
        <w:trPr>
          <w:trHeight w:val="51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91.1.04.73070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хранению, учету и использованию архивных документов, относящихся к государственной собственности Иркутской области</w:t>
            </w:r>
          </w:p>
        </w:tc>
      </w:tr>
      <w:tr w:rsidR="00CC0C99" w:rsidRPr="00A5445F" w:rsidTr="00B93401">
        <w:trPr>
          <w:trHeight w:val="51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91.1.04.73090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</w:tr>
      <w:tr w:rsidR="00CC0C99" w:rsidRPr="00A5445F" w:rsidTr="00B93401">
        <w:trPr>
          <w:trHeight w:val="1134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91.1.04.73120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</w:tr>
      <w:tr w:rsidR="00CC0C99" w:rsidRPr="00A5445F" w:rsidTr="00B93401">
        <w:trPr>
          <w:trHeight w:val="51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91.1.04.73140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CC0C99" w:rsidRPr="00A5445F" w:rsidTr="00B93401">
        <w:trPr>
          <w:trHeight w:val="51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91.1.04.73150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CC0C99" w:rsidRPr="00A5445F" w:rsidTr="00B93401">
        <w:trPr>
          <w:trHeight w:val="313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91.1.05.00000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Иркутской области </w:t>
            </w:r>
          </w:p>
        </w:tc>
      </w:tr>
      <w:tr w:rsidR="00CC0C99" w:rsidRPr="00A5445F" w:rsidTr="00B93401">
        <w:trPr>
          <w:trHeight w:val="379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91.1.05.20400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0C99" w:rsidRPr="00A5445F" w:rsidTr="00B93401">
        <w:trPr>
          <w:trHeight w:val="429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91.1.06.00000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Контрольно-счетная палата муниципального образования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CC0C99" w:rsidRPr="00A5445F" w:rsidTr="00B93401">
        <w:trPr>
          <w:trHeight w:val="51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91.1.06.20440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CC0C99" w:rsidRPr="00A5445F" w:rsidTr="00B93401">
        <w:trPr>
          <w:trHeight w:val="288"/>
        </w:trPr>
        <w:tc>
          <w:tcPr>
            <w:tcW w:w="2065" w:type="dxa"/>
          </w:tcPr>
          <w:p w:rsidR="00CC0C99" w:rsidRPr="004E5760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5760">
              <w:rPr>
                <w:rFonts w:ascii="Courier New" w:hAnsi="Courier New" w:cs="Courier New"/>
                <w:bCs/>
                <w:sz w:val="22"/>
                <w:szCs w:val="22"/>
              </w:rPr>
              <w:t>91.1.07.00001</w:t>
            </w:r>
          </w:p>
        </w:tc>
        <w:tc>
          <w:tcPr>
            <w:tcW w:w="7682" w:type="dxa"/>
          </w:tcPr>
          <w:p w:rsidR="00CC0C99" w:rsidRPr="004E5760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5760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CC0C99" w:rsidRPr="00A5445F" w:rsidTr="00B93401">
        <w:trPr>
          <w:trHeight w:val="51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91.1.08.00000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МКУ Централизованная бухгалтерия муниципального образования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CC0C99" w:rsidRPr="00A5445F" w:rsidTr="00B93401">
        <w:trPr>
          <w:trHeight w:val="51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91.1.08.20200</w:t>
            </w:r>
          </w:p>
        </w:tc>
        <w:tc>
          <w:tcPr>
            <w:tcW w:w="7682" w:type="dxa"/>
          </w:tcPr>
          <w:p w:rsidR="00CC0C99" w:rsidRPr="002020B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0B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муниципального казенного учреждения</w:t>
            </w:r>
          </w:p>
        </w:tc>
      </w:tr>
      <w:tr w:rsidR="00CC0C99" w:rsidRPr="00A5445F" w:rsidTr="00B93401">
        <w:trPr>
          <w:trHeight w:val="51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91.1.10.00000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 xml:space="preserve">МКУ Управление архитектуры и градостроительства муниципального образования </w:t>
            </w:r>
            <w:proofErr w:type="spellStart"/>
            <w:r w:rsidRPr="005C0A2F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</w:tr>
      <w:tr w:rsidR="00CC0C99" w:rsidRPr="00A5445F" w:rsidTr="00B93401">
        <w:trPr>
          <w:trHeight w:val="51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91.1.10.20400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0C99" w:rsidRPr="00A5445F" w:rsidTr="00B93401">
        <w:trPr>
          <w:trHeight w:val="51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91.1.11.00000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МКУ «Информационный центр муниципального образования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</w:tr>
      <w:tr w:rsidR="00CC0C99" w:rsidRPr="00A5445F" w:rsidTr="00B93401">
        <w:trPr>
          <w:trHeight w:val="51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91.1.11.20200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муниципального казенного учреждения</w:t>
            </w:r>
          </w:p>
        </w:tc>
      </w:tr>
      <w:tr w:rsidR="00CC0C99" w:rsidRPr="00A5445F" w:rsidTr="00B93401">
        <w:trPr>
          <w:trHeight w:val="325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91.7.00.00000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Доплаты к пенсиям, дополнительное пенсионное обеспечение </w:t>
            </w:r>
          </w:p>
        </w:tc>
      </w:tr>
      <w:tr w:rsidR="00CC0C99" w:rsidRPr="00A5445F" w:rsidTr="00B93401">
        <w:trPr>
          <w:trHeight w:val="380"/>
        </w:trPr>
        <w:tc>
          <w:tcPr>
            <w:tcW w:w="2065" w:type="dxa"/>
          </w:tcPr>
          <w:p w:rsidR="00CC0C99" w:rsidRPr="005C0A2F" w:rsidRDefault="00CC0C99" w:rsidP="00B9340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91.7.00.20500</w:t>
            </w:r>
          </w:p>
        </w:tc>
        <w:tc>
          <w:tcPr>
            <w:tcW w:w="7682" w:type="dxa"/>
          </w:tcPr>
          <w:p w:rsidR="00CC0C99" w:rsidRPr="005C0A2F" w:rsidRDefault="00CC0C99" w:rsidP="00B9340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5C0A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</w:tr>
    </w:tbl>
    <w:p w:rsidR="00EB24E2" w:rsidRDefault="00EB24E2" w:rsidP="00F822F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»</w:t>
      </w:r>
    </w:p>
    <w:p w:rsidR="00EB24E2" w:rsidRDefault="00EB24E2" w:rsidP="00F822F8">
      <w:pPr>
        <w:jc w:val="both"/>
        <w:rPr>
          <w:rFonts w:ascii="Courier New" w:hAnsi="Courier New" w:cs="Courier New"/>
          <w:sz w:val="22"/>
          <w:szCs w:val="22"/>
        </w:rPr>
      </w:pPr>
    </w:p>
    <w:p w:rsidR="00EB24E2" w:rsidRDefault="00EB24E2" w:rsidP="00F822F8">
      <w:pPr>
        <w:jc w:val="both"/>
        <w:rPr>
          <w:rFonts w:ascii="Courier New" w:hAnsi="Courier New" w:cs="Courier New"/>
          <w:sz w:val="22"/>
          <w:szCs w:val="22"/>
        </w:rPr>
        <w:sectPr w:rsidR="00EB24E2" w:rsidSect="00C56AAF">
          <w:pgSz w:w="11906" w:h="16838"/>
          <w:pgMar w:top="709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0B09" w:rsidRPr="00227C00" w:rsidRDefault="00E50B09" w:rsidP="00E50B09">
      <w:pPr>
        <w:ind w:left="6804" w:hanging="28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E50B09" w:rsidRPr="00227C00" w:rsidRDefault="00E50B09" w:rsidP="00E50B09">
      <w:pPr>
        <w:ind w:left="7088" w:hanging="567"/>
        <w:rPr>
          <w:rFonts w:ascii="Courier New" w:hAnsi="Courier New" w:cs="Courier New"/>
          <w:sz w:val="22"/>
          <w:szCs w:val="22"/>
        </w:rPr>
      </w:pPr>
      <w:r w:rsidRPr="00227C00">
        <w:rPr>
          <w:rFonts w:ascii="Courier New" w:hAnsi="Courier New" w:cs="Courier New"/>
          <w:sz w:val="22"/>
          <w:szCs w:val="22"/>
        </w:rPr>
        <w:t>к приказу</w:t>
      </w:r>
    </w:p>
    <w:p w:rsidR="00E50B09" w:rsidRDefault="00E50B09" w:rsidP="00E50B09">
      <w:pPr>
        <w:ind w:left="7088" w:hanging="567"/>
        <w:rPr>
          <w:rFonts w:ascii="Courier New" w:hAnsi="Courier New" w:cs="Courier New"/>
          <w:sz w:val="22"/>
          <w:szCs w:val="22"/>
        </w:rPr>
      </w:pPr>
      <w:r w:rsidRPr="00227C00">
        <w:rPr>
          <w:rFonts w:ascii="Courier New" w:hAnsi="Courier New" w:cs="Courier New"/>
          <w:sz w:val="22"/>
          <w:szCs w:val="22"/>
        </w:rPr>
        <w:t>Финансового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27C00">
        <w:rPr>
          <w:rFonts w:ascii="Courier New" w:hAnsi="Courier New" w:cs="Courier New"/>
          <w:sz w:val="22"/>
          <w:szCs w:val="22"/>
        </w:rPr>
        <w:t>управления</w:t>
      </w:r>
    </w:p>
    <w:p w:rsidR="00E50B09" w:rsidRDefault="00E50B09" w:rsidP="00E50B09">
      <w:pPr>
        <w:ind w:left="7088" w:hanging="567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района</w:t>
      </w:r>
    </w:p>
    <w:p w:rsidR="00E50B09" w:rsidRDefault="00E50B09" w:rsidP="00E50B09">
      <w:pPr>
        <w:ind w:left="7088" w:hanging="56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22.12.2022 №167</w:t>
      </w:r>
    </w:p>
    <w:p w:rsidR="00E50B09" w:rsidRDefault="00E50B09" w:rsidP="00E50B09">
      <w:pPr>
        <w:ind w:left="6804" w:hanging="283"/>
        <w:rPr>
          <w:rFonts w:ascii="Courier New" w:hAnsi="Courier New" w:cs="Courier New"/>
          <w:sz w:val="22"/>
          <w:szCs w:val="22"/>
        </w:rPr>
      </w:pPr>
    </w:p>
    <w:p w:rsidR="00E50B09" w:rsidRDefault="00E50B09" w:rsidP="00E50B09">
      <w:pPr>
        <w:ind w:left="6804" w:hanging="28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«Приложение 3</w:t>
      </w:r>
    </w:p>
    <w:p w:rsidR="00E50B09" w:rsidRDefault="00EB24E2" w:rsidP="00E50B09">
      <w:pPr>
        <w:ind w:left="6804" w:hanging="28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</w:t>
      </w:r>
    </w:p>
    <w:p w:rsidR="006A64B7" w:rsidRPr="004305C6" w:rsidRDefault="006A64B7" w:rsidP="006A64B7">
      <w:pPr>
        <w:jc w:val="right"/>
        <w:rPr>
          <w:sz w:val="24"/>
          <w:szCs w:val="24"/>
        </w:rPr>
      </w:pPr>
    </w:p>
    <w:p w:rsidR="007C72C0" w:rsidRPr="007759A8" w:rsidRDefault="00E30233" w:rsidP="00E30233">
      <w:pPr>
        <w:jc w:val="center"/>
        <w:rPr>
          <w:rFonts w:ascii="Arial" w:hAnsi="Arial" w:cs="Arial"/>
          <w:b/>
          <w:sz w:val="24"/>
          <w:szCs w:val="24"/>
        </w:rPr>
      </w:pPr>
      <w:r w:rsidRPr="007759A8">
        <w:rPr>
          <w:rFonts w:ascii="Arial" w:hAnsi="Arial" w:cs="Arial"/>
          <w:b/>
          <w:sz w:val="24"/>
          <w:szCs w:val="24"/>
        </w:rPr>
        <w:t>Дополнительные к</w:t>
      </w:r>
      <w:r w:rsidR="00E2485A" w:rsidRPr="007759A8">
        <w:rPr>
          <w:rFonts w:ascii="Arial" w:hAnsi="Arial" w:cs="Arial"/>
          <w:b/>
          <w:sz w:val="24"/>
          <w:szCs w:val="24"/>
        </w:rPr>
        <w:t>оды расходов</w:t>
      </w:r>
      <w:r w:rsidR="006A64B7" w:rsidRPr="007759A8">
        <w:rPr>
          <w:rFonts w:ascii="Arial" w:hAnsi="Arial" w:cs="Arial"/>
          <w:b/>
          <w:sz w:val="24"/>
          <w:szCs w:val="24"/>
        </w:rPr>
        <w:t xml:space="preserve">, </w:t>
      </w:r>
    </w:p>
    <w:p w:rsidR="00B53B8D" w:rsidRPr="007759A8" w:rsidRDefault="006A64B7" w:rsidP="00E30233">
      <w:pPr>
        <w:jc w:val="center"/>
        <w:rPr>
          <w:rFonts w:ascii="Arial" w:hAnsi="Arial" w:cs="Arial"/>
          <w:b/>
          <w:sz w:val="24"/>
          <w:szCs w:val="24"/>
        </w:rPr>
      </w:pPr>
      <w:r w:rsidRPr="007759A8">
        <w:rPr>
          <w:rFonts w:ascii="Arial" w:hAnsi="Arial" w:cs="Arial"/>
          <w:b/>
          <w:sz w:val="24"/>
          <w:szCs w:val="24"/>
        </w:rPr>
        <w:t xml:space="preserve">используемые при </w:t>
      </w:r>
      <w:r w:rsidR="00E30233" w:rsidRPr="007759A8">
        <w:rPr>
          <w:rFonts w:ascii="Arial" w:hAnsi="Arial" w:cs="Arial"/>
          <w:b/>
          <w:sz w:val="24"/>
          <w:szCs w:val="24"/>
        </w:rPr>
        <w:t>исполнен</w:t>
      </w:r>
      <w:r w:rsidRPr="007759A8">
        <w:rPr>
          <w:rFonts w:ascii="Arial" w:hAnsi="Arial" w:cs="Arial"/>
          <w:b/>
          <w:sz w:val="24"/>
          <w:szCs w:val="24"/>
        </w:rPr>
        <w:t xml:space="preserve">ии бюджета муниципального образования </w:t>
      </w:r>
    </w:p>
    <w:p w:rsidR="00916FBF" w:rsidRDefault="006A64B7" w:rsidP="00916FB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759A8">
        <w:rPr>
          <w:rFonts w:ascii="Arial" w:hAnsi="Arial" w:cs="Arial"/>
          <w:b/>
          <w:sz w:val="24"/>
          <w:szCs w:val="24"/>
        </w:rPr>
        <w:t>Балаганский</w:t>
      </w:r>
      <w:proofErr w:type="spellEnd"/>
      <w:r w:rsidRPr="007759A8">
        <w:rPr>
          <w:rFonts w:ascii="Arial" w:hAnsi="Arial" w:cs="Arial"/>
          <w:b/>
          <w:sz w:val="24"/>
          <w:szCs w:val="24"/>
        </w:rPr>
        <w:t xml:space="preserve"> </w:t>
      </w:r>
      <w:r w:rsidRPr="00F17521">
        <w:rPr>
          <w:rFonts w:ascii="Arial" w:hAnsi="Arial" w:cs="Arial"/>
          <w:b/>
          <w:sz w:val="24"/>
          <w:szCs w:val="24"/>
        </w:rPr>
        <w:t>район</w:t>
      </w:r>
      <w:r w:rsidR="00F54E57" w:rsidRPr="00F17521">
        <w:rPr>
          <w:rFonts w:ascii="Arial" w:hAnsi="Arial" w:cs="Arial"/>
          <w:b/>
          <w:sz w:val="24"/>
          <w:szCs w:val="24"/>
        </w:rPr>
        <w:t xml:space="preserve"> (далее - </w:t>
      </w:r>
      <w:proofErr w:type="spellStart"/>
      <w:r w:rsidR="00F54E57" w:rsidRPr="00F17521">
        <w:rPr>
          <w:rFonts w:ascii="Arial" w:hAnsi="Arial" w:cs="Arial"/>
          <w:b/>
          <w:sz w:val="24"/>
          <w:szCs w:val="24"/>
        </w:rPr>
        <w:t>Доп.КР</w:t>
      </w:r>
      <w:proofErr w:type="spellEnd"/>
      <w:r w:rsidR="00F54E57" w:rsidRPr="00F17521">
        <w:rPr>
          <w:rFonts w:ascii="Arial" w:hAnsi="Arial" w:cs="Arial"/>
          <w:b/>
          <w:sz w:val="24"/>
          <w:szCs w:val="24"/>
        </w:rPr>
        <w:t>)</w:t>
      </w:r>
    </w:p>
    <w:p w:rsidR="00916FBF" w:rsidRPr="00916FBF" w:rsidRDefault="00916FBF" w:rsidP="00916FB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E30233" w:rsidRPr="00D53905" w:rsidTr="00572174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F54E57" w:rsidP="009039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75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30233"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r w:rsidR="00CD5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="00E30233"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r w:rsidR="002509B7"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</w:t>
            </w:r>
            <w:proofErr w:type="spellEnd"/>
          </w:p>
        </w:tc>
      </w:tr>
      <w:tr w:rsidR="00C56632" w:rsidRPr="00D53905" w:rsidTr="00572174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7759A8" w:rsidRDefault="00C56632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4A3485" w:rsidRDefault="00F17521" w:rsidP="00F1752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Оплата за теплоснабжение</w:t>
            </w:r>
          </w:p>
        </w:tc>
      </w:tr>
      <w:tr w:rsidR="00C56632" w:rsidRPr="00D53905" w:rsidTr="00572174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7759A8" w:rsidRDefault="00C56632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4A3485" w:rsidRDefault="00C56632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Оплата за электроэнергию</w:t>
            </w:r>
          </w:p>
        </w:tc>
      </w:tr>
      <w:tr w:rsidR="0092094D" w:rsidRPr="00D53905" w:rsidTr="00572174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4D" w:rsidRPr="007759A8" w:rsidRDefault="0092094D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4D" w:rsidRPr="004A3485" w:rsidRDefault="0092094D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Вывоз твердых коммунальных отходов (ТКО)</w:t>
            </w:r>
          </w:p>
        </w:tc>
      </w:tr>
      <w:tr w:rsidR="00C56632" w:rsidRPr="00D53905" w:rsidTr="00572174">
        <w:trPr>
          <w:trHeight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7759A8" w:rsidRDefault="00C56632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4A3485" w:rsidRDefault="002509B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дров</w:t>
            </w:r>
          </w:p>
        </w:tc>
      </w:tr>
      <w:tr w:rsidR="002509B7" w:rsidRPr="00D53905" w:rsidTr="00572174">
        <w:trPr>
          <w:trHeight w:val="3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4A3485" w:rsidRDefault="002509B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угля</w:t>
            </w:r>
          </w:p>
        </w:tc>
      </w:tr>
      <w:tr w:rsidR="002509B7" w:rsidRPr="00D53905" w:rsidTr="00572174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4A3485" w:rsidRDefault="0092094D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Содержание детей оставшихся без попечения родительской платы, обучающихся в муниципальных казенных дошкольных образовательных организациях </w:t>
            </w:r>
            <w:proofErr w:type="spellStart"/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(приобретение продуктов питания)</w:t>
            </w:r>
          </w:p>
        </w:tc>
      </w:tr>
      <w:tr w:rsidR="002509B7" w:rsidRPr="00D53905" w:rsidTr="00572174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4A3485" w:rsidRDefault="002509B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Оплата за канализацию (ЖБО)</w:t>
            </w:r>
          </w:p>
        </w:tc>
      </w:tr>
      <w:tr w:rsidR="002509B7" w:rsidRPr="00D53905" w:rsidTr="00572174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4A3485" w:rsidRDefault="002509B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Оплата за водоснабжение</w:t>
            </w:r>
          </w:p>
        </w:tc>
      </w:tr>
      <w:tr w:rsidR="002509B7" w:rsidRPr="00D53905" w:rsidTr="0057217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011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4A3485" w:rsidRDefault="002509B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Оплата за ГСМ</w:t>
            </w:r>
          </w:p>
        </w:tc>
      </w:tr>
      <w:tr w:rsidR="00916FBF" w:rsidRPr="00D53905" w:rsidTr="0057217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BF" w:rsidRPr="007759A8" w:rsidRDefault="00916FBF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BF" w:rsidRPr="004A3485" w:rsidRDefault="00916FBF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FBF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запасных частей к школьным автобусам</w:t>
            </w:r>
          </w:p>
        </w:tc>
      </w:tr>
      <w:tr w:rsidR="00AB0DD1" w:rsidRPr="00D53905" w:rsidTr="0057217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D1" w:rsidRDefault="00AB0DD1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D1" w:rsidRPr="00916FBF" w:rsidRDefault="00AB0DD1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B0DD1">
              <w:rPr>
                <w:rFonts w:ascii="Courier New" w:hAnsi="Courier New" w:cs="Courier New"/>
                <w:bCs/>
                <w:sz w:val="22"/>
                <w:szCs w:val="22"/>
              </w:rPr>
              <w:t>Создание резерва материальных ресурсов для 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иквидации чрезвычайных ситуаций</w:t>
            </w:r>
            <w:r w:rsidRPr="00AB0DD1">
              <w:rPr>
                <w:rFonts w:ascii="Courier New" w:hAnsi="Courier New" w:cs="Courier New"/>
                <w:bCs/>
                <w:sz w:val="22"/>
                <w:szCs w:val="22"/>
              </w:rPr>
              <w:t xml:space="preserve">, а также для целей гражданской обороны на территории муниципального образования </w:t>
            </w:r>
            <w:proofErr w:type="spellStart"/>
            <w:r w:rsidRPr="00AB0DD1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AB0DD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B80666" w:rsidRPr="00D53905" w:rsidTr="0057217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66" w:rsidRPr="007759A8" w:rsidRDefault="00B80666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66" w:rsidRPr="004A3485" w:rsidRDefault="00B80666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</w:tr>
      <w:tr w:rsidR="00B80666" w:rsidRPr="00D53905" w:rsidTr="0057217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66" w:rsidRDefault="00B80666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66" w:rsidRPr="004A3485" w:rsidRDefault="00B80666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мероприятий по капитальному ремонту МБОУ </w:t>
            </w:r>
            <w:proofErr w:type="spellStart"/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Балаганская</w:t>
            </w:r>
            <w:proofErr w:type="spellEnd"/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СОШ №1,по адресу: Иркутская область </w:t>
            </w:r>
            <w:proofErr w:type="spellStart"/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Балагански</w:t>
            </w:r>
            <w:proofErr w:type="spellEnd"/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район,п.Балаганск,ул.Дворянова,12</w:t>
            </w:r>
          </w:p>
        </w:tc>
      </w:tr>
      <w:tr w:rsidR="00B80666" w:rsidRPr="00D53905" w:rsidTr="0057217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66" w:rsidRDefault="00B80666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66" w:rsidRPr="004A3485" w:rsidRDefault="00B80666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Текущие ремонты</w:t>
            </w:r>
          </w:p>
        </w:tc>
      </w:tr>
      <w:tr w:rsidR="00B80666" w:rsidRPr="00D53905" w:rsidTr="0057217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66" w:rsidRDefault="00B80666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66" w:rsidRPr="00336FB8" w:rsidRDefault="00B80666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6FB8">
              <w:rPr>
                <w:rFonts w:ascii="Courier New" w:hAnsi="Courier New" w:cs="Courier New"/>
                <w:bCs/>
                <w:sz w:val="22"/>
                <w:szCs w:val="22"/>
              </w:rPr>
              <w:t>Предписания</w:t>
            </w:r>
            <w:r w:rsidR="00953B1C" w:rsidRPr="00336FB8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надзорных органов</w:t>
            </w:r>
          </w:p>
        </w:tc>
      </w:tr>
      <w:tr w:rsidR="00E50B09" w:rsidRPr="00D53905" w:rsidTr="0057217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09" w:rsidRDefault="00E50B09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09" w:rsidRPr="00336FB8" w:rsidRDefault="00E50B09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B6157A">
              <w:rPr>
                <w:rFonts w:ascii="Courier New" w:hAnsi="Courier New" w:cs="Courier New"/>
                <w:sz w:val="22"/>
                <w:szCs w:val="22"/>
              </w:rPr>
              <w:t>редоставление средств на финансовое обеспечение расходов, связанных с созданием условий для показа национальных фильмов в населенных пунктах Российской Федерации с численностью населения до 500 тыс. человек</w:t>
            </w:r>
          </w:p>
        </w:tc>
      </w:tr>
      <w:tr w:rsidR="00E50B09" w:rsidRPr="00D53905" w:rsidTr="0057217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09" w:rsidRDefault="00E50B09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09" w:rsidRDefault="00E50B09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57A">
              <w:rPr>
                <w:rFonts w:ascii="Courier New" w:hAnsi="Courier New" w:cs="Courier New"/>
                <w:sz w:val="22"/>
                <w:szCs w:val="22"/>
              </w:rPr>
              <w:t>Проведение авторского надзора за счет бюджета муниципального образования</w:t>
            </w:r>
          </w:p>
        </w:tc>
      </w:tr>
      <w:tr w:rsidR="00B80666" w:rsidRPr="00D53905" w:rsidTr="0057217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66" w:rsidRDefault="00B80666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021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66" w:rsidRPr="00336FB8" w:rsidRDefault="00B80666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6FB8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на реализацию программ по работе с детьми и молодежью</w:t>
            </w:r>
          </w:p>
        </w:tc>
      </w:tr>
      <w:tr w:rsidR="00E30233" w:rsidRPr="00D53905" w:rsidTr="00572174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023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336FB8" w:rsidRDefault="00D3251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6FB8">
              <w:rPr>
                <w:rFonts w:ascii="Courier New" w:hAnsi="Courier New" w:cs="Courier New"/>
                <w:bCs/>
                <w:sz w:val="22"/>
                <w:szCs w:val="22"/>
              </w:rPr>
              <w:t>Прочие б</w:t>
            </w:r>
            <w:r w:rsidR="00E30233" w:rsidRPr="00336FB8">
              <w:rPr>
                <w:rFonts w:ascii="Courier New" w:hAnsi="Courier New" w:cs="Courier New"/>
                <w:bCs/>
                <w:sz w:val="22"/>
                <w:szCs w:val="22"/>
              </w:rPr>
              <w:t>езвозмездные поступления</w:t>
            </w:r>
            <w:r w:rsidR="00F54E57" w:rsidRPr="00336FB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36FB8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r w:rsidR="00953B1C" w:rsidRPr="00336FB8">
              <w:rPr>
                <w:rFonts w:ascii="Courier New" w:hAnsi="Courier New" w:cs="Courier New"/>
                <w:bCs/>
                <w:sz w:val="22"/>
                <w:szCs w:val="22"/>
              </w:rPr>
              <w:t>бюджет муниципального района</w:t>
            </w:r>
          </w:p>
        </w:tc>
      </w:tr>
      <w:tr w:rsidR="00916FBF" w:rsidRPr="00D53905" w:rsidTr="00572174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BF" w:rsidRPr="007759A8" w:rsidRDefault="00916FBF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024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BF" w:rsidRPr="00336FB8" w:rsidRDefault="00916FBF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FBF">
              <w:rPr>
                <w:rFonts w:ascii="Courier New" w:hAnsi="Courier New" w:cs="Courier New"/>
                <w:bCs/>
                <w:sz w:val="22"/>
                <w:szCs w:val="22"/>
              </w:rPr>
              <w:t>Проведение авторского надзора за счет межбюджетных трансфертов областного бюджета</w:t>
            </w:r>
          </w:p>
        </w:tc>
      </w:tr>
      <w:tr w:rsidR="00E30233" w:rsidRPr="00D53905" w:rsidTr="00572174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028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4A3485" w:rsidRDefault="00D3251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Прочие доходы от оказания платных услуг (работ)</w:t>
            </w:r>
            <w:r w:rsidR="00890C88" w:rsidRPr="004A348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получателями бюджетных средств бюджетов муниципальных районов (родительская плата МКДОУ района)</w:t>
            </w:r>
          </w:p>
        </w:tc>
      </w:tr>
      <w:tr w:rsidR="00BF22CB" w:rsidRPr="00D53905" w:rsidTr="00572174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7759A8" w:rsidRDefault="00BF22CB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031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4A3485" w:rsidRDefault="00BF22CB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bCs/>
                <w:sz w:val="22"/>
                <w:szCs w:val="22"/>
              </w:rPr>
              <w:t>Медицинский осмотр</w:t>
            </w:r>
          </w:p>
        </w:tc>
      </w:tr>
      <w:tr w:rsidR="00E30233" w:rsidRPr="00D53905" w:rsidTr="00572174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037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4A3485" w:rsidRDefault="00E30233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Заработная плата, начисления на неё и прочие выплаты муниципальным служащим</w:t>
            </w:r>
          </w:p>
        </w:tc>
      </w:tr>
      <w:tr w:rsidR="00E30233" w:rsidRPr="00D53905" w:rsidTr="00572174">
        <w:trPr>
          <w:trHeight w:val="57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4A3485" w:rsidRDefault="00E30233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Заработная плата, начисления на неё и прочие выплаты вспомогательному персоналу</w:t>
            </w:r>
          </w:p>
        </w:tc>
      </w:tr>
      <w:tr w:rsidR="00BF22CB" w:rsidRPr="00D53905" w:rsidTr="00572174">
        <w:trPr>
          <w:trHeight w:val="5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7759A8" w:rsidRDefault="00BF22CB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4A3485" w:rsidRDefault="00BF22CB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Заработная плата, начисления на неё и прочие выплаты техническому персоналу</w:t>
            </w:r>
          </w:p>
        </w:tc>
      </w:tr>
      <w:tr w:rsidR="00BF22CB" w:rsidRPr="00D53905" w:rsidTr="00572174">
        <w:trPr>
          <w:trHeight w:val="55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7759A8" w:rsidRDefault="00E32E83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4A3485" w:rsidRDefault="00E32E83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 xml:space="preserve">Временная занятость несовершеннолетних МБОУ </w:t>
            </w:r>
            <w:proofErr w:type="spellStart"/>
            <w:r w:rsidRPr="004A3485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4A348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F503BC" w:rsidRPr="00D53905" w:rsidTr="00572174">
        <w:trPr>
          <w:trHeight w:val="3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BC" w:rsidRPr="007759A8" w:rsidRDefault="00F503BC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BC" w:rsidRPr="004A3485" w:rsidRDefault="00F503BC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Изготовление проектно-сметной документации</w:t>
            </w:r>
          </w:p>
        </w:tc>
      </w:tr>
      <w:tr w:rsidR="0046588C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8C" w:rsidRPr="007759A8" w:rsidRDefault="0046588C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8C" w:rsidRPr="004A3485" w:rsidRDefault="00016438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6438">
              <w:rPr>
                <w:rFonts w:ascii="Courier New" w:hAnsi="Courier New" w:cs="Courier New"/>
                <w:sz w:val="22"/>
                <w:szCs w:val="22"/>
              </w:rPr>
              <w:t>Финансирование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3A3374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7759A8" w:rsidRDefault="003A3374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4A3485" w:rsidRDefault="003A3374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</w:tr>
      <w:tr w:rsidR="003A3374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7759A8" w:rsidRDefault="003A3374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4A3485" w:rsidRDefault="003A3374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3A3374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7759A8" w:rsidRDefault="00CE46BF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4A3485" w:rsidRDefault="00CE46BF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в целях </w:t>
            </w:r>
            <w:proofErr w:type="spellStart"/>
            <w:r w:rsidRPr="004A3485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A3485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свою деятельность, в сфере физической культуры и спорта</w:t>
            </w:r>
          </w:p>
        </w:tc>
      </w:tr>
      <w:tr w:rsidR="00A423CD" w:rsidRPr="00D53905" w:rsidTr="00572174">
        <w:trPr>
          <w:trHeight w:val="4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4A3485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Договор гражданско-правового характера</w:t>
            </w:r>
          </w:p>
        </w:tc>
      </w:tr>
      <w:tr w:rsidR="00CC3666" w:rsidRPr="00D53905" w:rsidTr="00572174">
        <w:trPr>
          <w:trHeight w:val="54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66" w:rsidRPr="007759A8" w:rsidRDefault="00CC3666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66" w:rsidRPr="004A3485" w:rsidRDefault="00B80F7E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F7E">
              <w:rPr>
                <w:rFonts w:ascii="Courier New" w:hAnsi="Courier New" w:cs="Courier New"/>
                <w:sz w:val="22"/>
                <w:szCs w:val="22"/>
              </w:rPr>
              <w:t>Оплата труда административно-управленческого персонала муниципального образовательного центра дополнительного образования детей</w:t>
            </w:r>
          </w:p>
        </w:tc>
      </w:tr>
      <w:tr w:rsidR="00A423CD" w:rsidRPr="00D53905" w:rsidTr="00572174">
        <w:trPr>
          <w:trHeight w:val="28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4A3485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Основной персонал культуры</w:t>
            </w:r>
          </w:p>
        </w:tc>
      </w:tr>
      <w:tr w:rsidR="00A423CD" w:rsidRPr="00D53905" w:rsidTr="00572174">
        <w:trPr>
          <w:trHeight w:val="47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4A3485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 xml:space="preserve">Педагогические работники организации дополнительного образования </w:t>
            </w:r>
          </w:p>
        </w:tc>
      </w:tr>
      <w:tr w:rsidR="00A423CD" w:rsidRPr="00D53905" w:rsidTr="00572174">
        <w:trPr>
          <w:trHeight w:val="3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4A3485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Иные категории работников</w:t>
            </w:r>
          </w:p>
        </w:tc>
      </w:tr>
      <w:tr w:rsidR="00CE46BF" w:rsidRPr="00D53905" w:rsidTr="00572174">
        <w:trPr>
          <w:trHeight w:val="3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BF" w:rsidRPr="007759A8" w:rsidRDefault="00CE46BF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BF" w:rsidRPr="004A3485" w:rsidRDefault="00CE46BF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A423CD" w:rsidTr="00572174">
        <w:trPr>
          <w:trHeight w:val="5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CE46BF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4A3485" w:rsidRDefault="00CE46BF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</w:tr>
      <w:tr w:rsidR="00A423CD" w:rsidRPr="00D53905" w:rsidTr="00572174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066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4A3485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местным бюджетам в целях </w:t>
            </w:r>
            <w:proofErr w:type="spellStart"/>
            <w:r w:rsidRPr="004A3485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A3485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</w:tr>
      <w:tr w:rsidR="00CE46BF" w:rsidRPr="00D53905" w:rsidTr="004A3485">
        <w:trPr>
          <w:trHeight w:val="4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BF" w:rsidRPr="007759A8" w:rsidRDefault="00CE46BF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BF" w:rsidRPr="004A3485" w:rsidRDefault="00CE46BF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Комплексное обследование системы вентиляции здания школы</w:t>
            </w:r>
          </w:p>
        </w:tc>
      </w:tr>
      <w:tr w:rsidR="00016438" w:rsidRPr="00D53905" w:rsidTr="004A3485">
        <w:trPr>
          <w:trHeight w:val="4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38" w:rsidRDefault="00016438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071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38" w:rsidRPr="004A3485" w:rsidRDefault="00016438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6438">
              <w:rPr>
                <w:rFonts w:ascii="Courier New" w:hAnsi="Courier New" w:cs="Courier New"/>
                <w:sz w:val="22"/>
                <w:szCs w:val="22"/>
              </w:rPr>
              <w:t>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</w:tr>
      <w:tr w:rsidR="00016438" w:rsidRPr="00D53905" w:rsidTr="004A3485">
        <w:trPr>
          <w:trHeight w:val="4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38" w:rsidRDefault="00016438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38" w:rsidRPr="00016438" w:rsidRDefault="00016438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6438">
              <w:rPr>
                <w:rFonts w:ascii="Courier New" w:hAnsi="Courier New" w:cs="Courier New"/>
                <w:sz w:val="22"/>
                <w:szCs w:val="22"/>
              </w:rPr>
              <w:t>Финансирование по обеспечению питьевым молоком обучающихся 1-4 классов муниципальных общеобразовательных организаций в Иркутской области</w:t>
            </w:r>
          </w:p>
        </w:tc>
      </w:tr>
      <w:tr w:rsidR="00016438" w:rsidRPr="00D53905" w:rsidTr="004A3485">
        <w:trPr>
          <w:trHeight w:val="4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38" w:rsidRDefault="00016438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38" w:rsidRPr="00016438" w:rsidRDefault="00016438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6438">
              <w:rPr>
                <w:rFonts w:ascii="Courier New" w:hAnsi="Courier New" w:cs="Courier New"/>
                <w:sz w:val="22"/>
                <w:szCs w:val="22"/>
              </w:rPr>
              <w:t>Финансирование на осуществление мероприятий по капитальному ремонту образовательных организаций</w:t>
            </w:r>
          </w:p>
        </w:tc>
      </w:tr>
      <w:tr w:rsidR="00016438" w:rsidRPr="00D53905" w:rsidTr="004A3485">
        <w:trPr>
          <w:trHeight w:val="4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38" w:rsidRDefault="00016438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38" w:rsidRPr="00016438" w:rsidRDefault="00016438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6438">
              <w:rPr>
                <w:rFonts w:ascii="Courier New" w:hAnsi="Courier New" w:cs="Courier New"/>
                <w:sz w:val="22"/>
                <w:szCs w:val="22"/>
              </w:rPr>
              <w:t>Финансирование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</w:tr>
      <w:tr w:rsidR="00016438" w:rsidRPr="00D53905" w:rsidTr="004A3485">
        <w:trPr>
          <w:trHeight w:val="4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38" w:rsidRDefault="00016438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38" w:rsidRPr="00016438" w:rsidRDefault="00016438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6438">
              <w:rPr>
                <w:rFonts w:ascii="Courier New" w:hAnsi="Courier New" w:cs="Courier New"/>
                <w:sz w:val="22"/>
                <w:szCs w:val="22"/>
              </w:rPr>
              <w:t>Приобретение дезинфицирующих средств</w:t>
            </w:r>
          </w:p>
        </w:tc>
      </w:tr>
      <w:tr w:rsidR="0090392B" w:rsidRPr="00D53905" w:rsidTr="00572174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2B" w:rsidRPr="007759A8" w:rsidRDefault="0090392B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2B" w:rsidRPr="004A3485" w:rsidRDefault="0090392B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Финансирование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</w:tr>
      <w:tr w:rsidR="0090392B" w:rsidTr="00572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101" w:type="dxa"/>
          </w:tcPr>
          <w:p w:rsidR="0090392B" w:rsidRPr="007759A8" w:rsidRDefault="0090392B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077</w:t>
            </w:r>
          </w:p>
        </w:tc>
        <w:tc>
          <w:tcPr>
            <w:tcW w:w="8505" w:type="dxa"/>
          </w:tcPr>
          <w:p w:rsidR="0090392B" w:rsidRPr="004A3485" w:rsidRDefault="0090392B" w:rsidP="004A34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 xml:space="preserve">Антитеррористические мероприятия в образовательных учреждениях </w:t>
            </w:r>
            <w:proofErr w:type="spellStart"/>
            <w:r w:rsidRPr="004A3485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4A348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90392B" w:rsidTr="004A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</w:tcPr>
          <w:p w:rsidR="0090392B" w:rsidRPr="007759A8" w:rsidRDefault="0090392B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078</w:t>
            </w:r>
          </w:p>
        </w:tc>
        <w:tc>
          <w:tcPr>
            <w:tcW w:w="8505" w:type="dxa"/>
          </w:tcPr>
          <w:p w:rsidR="0090392B" w:rsidRPr="004A3485" w:rsidRDefault="0090392B" w:rsidP="004A34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 xml:space="preserve">Техническое обследование состояния зданий образовательных учреждений </w:t>
            </w:r>
            <w:proofErr w:type="spellStart"/>
            <w:r w:rsidRPr="004A3485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4A348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4A3485" w:rsidTr="004A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</w:tcPr>
          <w:p w:rsidR="004A3485" w:rsidRPr="007759A8" w:rsidRDefault="004A3485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080</w:t>
            </w:r>
          </w:p>
        </w:tc>
        <w:tc>
          <w:tcPr>
            <w:tcW w:w="8505" w:type="dxa"/>
          </w:tcPr>
          <w:p w:rsidR="004A3485" w:rsidRPr="004A3485" w:rsidRDefault="00916FBF" w:rsidP="00916F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6FBF">
              <w:rPr>
                <w:rFonts w:ascii="Courier New" w:hAnsi="Courier New" w:cs="Courier New"/>
                <w:sz w:val="22"/>
                <w:szCs w:val="22"/>
              </w:rPr>
              <w:t>Осуществление строительного контроля за счет межбюджетных трансфертов областного бюджета</w:t>
            </w:r>
          </w:p>
        </w:tc>
      </w:tr>
      <w:tr w:rsidR="004A3485" w:rsidTr="004A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</w:tcPr>
          <w:p w:rsidR="004A3485" w:rsidRDefault="004A3485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8505" w:type="dxa"/>
          </w:tcPr>
          <w:p w:rsidR="004A3485" w:rsidRPr="004A3485" w:rsidRDefault="004A3485" w:rsidP="004A348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Финансирование местным бюджетам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</w:tr>
      <w:tr w:rsidR="004A3485" w:rsidTr="004A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</w:tcPr>
          <w:p w:rsidR="004A3485" w:rsidRDefault="004A3485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084</w:t>
            </w:r>
          </w:p>
        </w:tc>
        <w:tc>
          <w:tcPr>
            <w:tcW w:w="8505" w:type="dxa"/>
          </w:tcPr>
          <w:p w:rsidR="004A3485" w:rsidRPr="004A3485" w:rsidRDefault="004A3485" w:rsidP="004A34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Финансирование учебников, учебных пособий, средств о</w:t>
            </w:r>
            <w:r>
              <w:rPr>
                <w:rFonts w:ascii="Courier New" w:hAnsi="Courier New" w:cs="Courier New"/>
                <w:sz w:val="22"/>
                <w:szCs w:val="22"/>
              </w:rPr>
              <w:t>бучения и воспитания, необходим</w:t>
            </w:r>
            <w:r w:rsidRPr="004A3485">
              <w:rPr>
                <w:rFonts w:ascii="Courier New" w:hAnsi="Courier New" w:cs="Courier New"/>
                <w:sz w:val="22"/>
                <w:szCs w:val="22"/>
              </w:rPr>
              <w:t>ых для оснащения муниципальных общеобразовательных организаций</w:t>
            </w:r>
          </w:p>
        </w:tc>
      </w:tr>
      <w:tr w:rsidR="004A3485" w:rsidTr="00916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</w:tcPr>
          <w:p w:rsidR="004A3485" w:rsidRDefault="004A3485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085</w:t>
            </w:r>
          </w:p>
        </w:tc>
        <w:tc>
          <w:tcPr>
            <w:tcW w:w="8505" w:type="dxa"/>
          </w:tcPr>
          <w:p w:rsidR="004A3485" w:rsidRPr="004A3485" w:rsidRDefault="004A3485" w:rsidP="004A34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3485">
              <w:rPr>
                <w:rFonts w:ascii="Courier New" w:hAnsi="Courier New" w:cs="Courier New"/>
                <w:sz w:val="22"/>
                <w:szCs w:val="22"/>
              </w:rPr>
              <w:t>Расходы по экологическим платежам</w:t>
            </w:r>
          </w:p>
        </w:tc>
      </w:tr>
      <w:tr w:rsidR="00916FBF" w:rsidRPr="001B68CF" w:rsidTr="001B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  <w:tcBorders>
              <w:bottom w:val="single" w:sz="4" w:space="0" w:color="auto"/>
            </w:tcBorders>
          </w:tcPr>
          <w:p w:rsidR="00916FBF" w:rsidRPr="001B68CF" w:rsidRDefault="00916FBF" w:rsidP="0090392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B68CF">
              <w:rPr>
                <w:rFonts w:ascii="Courier New" w:hAnsi="Courier New" w:cs="Courier New"/>
                <w:sz w:val="22"/>
                <w:szCs w:val="22"/>
              </w:rPr>
              <w:t>086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16FBF" w:rsidRPr="001B68CF" w:rsidRDefault="001B68CF" w:rsidP="004A348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B68CF">
              <w:rPr>
                <w:rFonts w:ascii="Courier New" w:hAnsi="Courier New" w:cs="Courier New"/>
                <w:sz w:val="22"/>
                <w:szCs w:val="22"/>
              </w:rPr>
              <w:t>Осуществление строительного контроля за счет бюджета муниципального образования</w:t>
            </w:r>
          </w:p>
        </w:tc>
      </w:tr>
    </w:tbl>
    <w:p w:rsidR="00CD551C" w:rsidRDefault="00EB24E2" w:rsidP="00CD55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EB24E2" w:rsidRDefault="00EB24E2" w:rsidP="00CD551C">
      <w:pPr>
        <w:rPr>
          <w:sz w:val="28"/>
          <w:szCs w:val="28"/>
        </w:rPr>
      </w:pPr>
    </w:p>
    <w:p w:rsidR="00016438" w:rsidRDefault="00016438" w:rsidP="00CD551C">
      <w:pPr>
        <w:rPr>
          <w:sz w:val="28"/>
          <w:szCs w:val="28"/>
        </w:rPr>
        <w:sectPr w:rsidR="00016438" w:rsidSect="00F54E57">
          <w:pgSz w:w="11906" w:h="16838"/>
          <w:pgMar w:top="709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6D72" w:rsidRPr="007759A8" w:rsidRDefault="00236D72" w:rsidP="00CC0C99">
      <w:pPr>
        <w:ind w:left="6663"/>
        <w:rPr>
          <w:rFonts w:ascii="Courier New" w:hAnsi="Courier New" w:cs="Courier New"/>
          <w:sz w:val="22"/>
          <w:szCs w:val="22"/>
        </w:rPr>
      </w:pPr>
    </w:p>
    <w:sectPr w:rsidR="00236D72" w:rsidRPr="007759A8" w:rsidSect="00CC0C99"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36" w:rsidRDefault="00265E36" w:rsidP="00314CAD">
      <w:r>
        <w:separator/>
      </w:r>
    </w:p>
  </w:endnote>
  <w:endnote w:type="continuationSeparator" w:id="0">
    <w:p w:rsidR="00265E36" w:rsidRDefault="00265E36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36" w:rsidRDefault="00265E36" w:rsidP="00314CAD">
      <w:r>
        <w:separator/>
      </w:r>
    </w:p>
  </w:footnote>
  <w:footnote w:type="continuationSeparator" w:id="0">
    <w:p w:rsidR="00265E36" w:rsidRDefault="00265E36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9B2E27" w:rsidRDefault="009B2E27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5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B2E27" w:rsidRDefault="009B2E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27" w:rsidRDefault="009B2E27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38"/>
    <w:rsid w:val="00016471"/>
    <w:rsid w:val="00023AE8"/>
    <w:rsid w:val="00024E81"/>
    <w:rsid w:val="00025AC3"/>
    <w:rsid w:val="00030C10"/>
    <w:rsid w:val="00032698"/>
    <w:rsid w:val="00052274"/>
    <w:rsid w:val="00053AF0"/>
    <w:rsid w:val="000608DB"/>
    <w:rsid w:val="00080C41"/>
    <w:rsid w:val="00081056"/>
    <w:rsid w:val="000821CA"/>
    <w:rsid w:val="00082D4C"/>
    <w:rsid w:val="00087836"/>
    <w:rsid w:val="00091A12"/>
    <w:rsid w:val="00092BB0"/>
    <w:rsid w:val="000937E8"/>
    <w:rsid w:val="00094324"/>
    <w:rsid w:val="0009517B"/>
    <w:rsid w:val="0009662D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D2B99"/>
    <w:rsid w:val="000D63EE"/>
    <w:rsid w:val="000E0690"/>
    <w:rsid w:val="000E2D61"/>
    <w:rsid w:val="000F167A"/>
    <w:rsid w:val="000F306C"/>
    <w:rsid w:val="000F3236"/>
    <w:rsid w:val="000F6A9E"/>
    <w:rsid w:val="001019BF"/>
    <w:rsid w:val="00107E3B"/>
    <w:rsid w:val="0011012D"/>
    <w:rsid w:val="00111D3A"/>
    <w:rsid w:val="00116D08"/>
    <w:rsid w:val="001243E1"/>
    <w:rsid w:val="001326E5"/>
    <w:rsid w:val="00132C47"/>
    <w:rsid w:val="00137DC2"/>
    <w:rsid w:val="00140006"/>
    <w:rsid w:val="00142DF5"/>
    <w:rsid w:val="00144886"/>
    <w:rsid w:val="00147302"/>
    <w:rsid w:val="0014731F"/>
    <w:rsid w:val="001514EE"/>
    <w:rsid w:val="00153738"/>
    <w:rsid w:val="0015405F"/>
    <w:rsid w:val="00155286"/>
    <w:rsid w:val="00157BCB"/>
    <w:rsid w:val="001606C0"/>
    <w:rsid w:val="00161B47"/>
    <w:rsid w:val="001622C8"/>
    <w:rsid w:val="00162324"/>
    <w:rsid w:val="00163BBB"/>
    <w:rsid w:val="0016464C"/>
    <w:rsid w:val="00172FB9"/>
    <w:rsid w:val="0017421F"/>
    <w:rsid w:val="00183008"/>
    <w:rsid w:val="00184040"/>
    <w:rsid w:val="001903AC"/>
    <w:rsid w:val="001924FF"/>
    <w:rsid w:val="001972E6"/>
    <w:rsid w:val="00197DEB"/>
    <w:rsid w:val="001A1789"/>
    <w:rsid w:val="001A39C9"/>
    <w:rsid w:val="001A549F"/>
    <w:rsid w:val="001B16C0"/>
    <w:rsid w:val="001B36C5"/>
    <w:rsid w:val="001B44F5"/>
    <w:rsid w:val="001B55E8"/>
    <w:rsid w:val="001B68CF"/>
    <w:rsid w:val="001B6BE8"/>
    <w:rsid w:val="001C417E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200759"/>
    <w:rsid w:val="00201485"/>
    <w:rsid w:val="002020BF"/>
    <w:rsid w:val="002069DA"/>
    <w:rsid w:val="002073CE"/>
    <w:rsid w:val="002104EC"/>
    <w:rsid w:val="0021342F"/>
    <w:rsid w:val="00226B3A"/>
    <w:rsid w:val="00226CEA"/>
    <w:rsid w:val="00227C00"/>
    <w:rsid w:val="00230A15"/>
    <w:rsid w:val="0023384D"/>
    <w:rsid w:val="00235C51"/>
    <w:rsid w:val="00236D72"/>
    <w:rsid w:val="00246B56"/>
    <w:rsid w:val="002509B7"/>
    <w:rsid w:val="00261CB8"/>
    <w:rsid w:val="00264A18"/>
    <w:rsid w:val="00265E36"/>
    <w:rsid w:val="00270973"/>
    <w:rsid w:val="0028027C"/>
    <w:rsid w:val="002827DF"/>
    <w:rsid w:val="0028329C"/>
    <w:rsid w:val="00283D5A"/>
    <w:rsid w:val="00284E71"/>
    <w:rsid w:val="00285A20"/>
    <w:rsid w:val="00292A5B"/>
    <w:rsid w:val="0029303D"/>
    <w:rsid w:val="002958FB"/>
    <w:rsid w:val="0029778B"/>
    <w:rsid w:val="00297E7F"/>
    <w:rsid w:val="002B0311"/>
    <w:rsid w:val="002B2076"/>
    <w:rsid w:val="002B57DD"/>
    <w:rsid w:val="002C0374"/>
    <w:rsid w:val="002C17BD"/>
    <w:rsid w:val="002C1834"/>
    <w:rsid w:val="002C3C04"/>
    <w:rsid w:val="002C4C60"/>
    <w:rsid w:val="002C56F6"/>
    <w:rsid w:val="002D07E2"/>
    <w:rsid w:val="002D2A85"/>
    <w:rsid w:val="002D5CBA"/>
    <w:rsid w:val="002D7C3E"/>
    <w:rsid w:val="002E0829"/>
    <w:rsid w:val="002E3AB3"/>
    <w:rsid w:val="002E4327"/>
    <w:rsid w:val="002E487C"/>
    <w:rsid w:val="002F2532"/>
    <w:rsid w:val="002F2DDC"/>
    <w:rsid w:val="002F3201"/>
    <w:rsid w:val="002F39BC"/>
    <w:rsid w:val="002F44F8"/>
    <w:rsid w:val="002F5B91"/>
    <w:rsid w:val="002F6D10"/>
    <w:rsid w:val="002F7CA3"/>
    <w:rsid w:val="003028D8"/>
    <w:rsid w:val="00304790"/>
    <w:rsid w:val="003076D5"/>
    <w:rsid w:val="00313E2B"/>
    <w:rsid w:val="00314CAD"/>
    <w:rsid w:val="003158D5"/>
    <w:rsid w:val="0031697E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35B22"/>
    <w:rsid w:val="00336FB8"/>
    <w:rsid w:val="0034660B"/>
    <w:rsid w:val="00346808"/>
    <w:rsid w:val="00347C92"/>
    <w:rsid w:val="0035546E"/>
    <w:rsid w:val="00356010"/>
    <w:rsid w:val="003566E7"/>
    <w:rsid w:val="00361109"/>
    <w:rsid w:val="0036281C"/>
    <w:rsid w:val="003662F5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A0843"/>
    <w:rsid w:val="003A3374"/>
    <w:rsid w:val="003A47D5"/>
    <w:rsid w:val="003B0F44"/>
    <w:rsid w:val="003B28A4"/>
    <w:rsid w:val="003B3D5A"/>
    <w:rsid w:val="003C14E5"/>
    <w:rsid w:val="003C6DA1"/>
    <w:rsid w:val="003C6E39"/>
    <w:rsid w:val="003C7C8C"/>
    <w:rsid w:val="003D089E"/>
    <w:rsid w:val="003D264E"/>
    <w:rsid w:val="003D529E"/>
    <w:rsid w:val="003D550E"/>
    <w:rsid w:val="003D55F8"/>
    <w:rsid w:val="003E26D6"/>
    <w:rsid w:val="003E5764"/>
    <w:rsid w:val="003E60BB"/>
    <w:rsid w:val="003F1CCA"/>
    <w:rsid w:val="003F1F6F"/>
    <w:rsid w:val="003F331E"/>
    <w:rsid w:val="003F5955"/>
    <w:rsid w:val="003F7A55"/>
    <w:rsid w:val="004048B3"/>
    <w:rsid w:val="004117C2"/>
    <w:rsid w:val="00413387"/>
    <w:rsid w:val="004232D7"/>
    <w:rsid w:val="004240C8"/>
    <w:rsid w:val="004305C6"/>
    <w:rsid w:val="00430783"/>
    <w:rsid w:val="00430A95"/>
    <w:rsid w:val="00430C2B"/>
    <w:rsid w:val="00432ED6"/>
    <w:rsid w:val="004338D3"/>
    <w:rsid w:val="00433976"/>
    <w:rsid w:val="0043430A"/>
    <w:rsid w:val="00436152"/>
    <w:rsid w:val="00437183"/>
    <w:rsid w:val="00441AE0"/>
    <w:rsid w:val="00447801"/>
    <w:rsid w:val="00447DE6"/>
    <w:rsid w:val="004509E4"/>
    <w:rsid w:val="004519D4"/>
    <w:rsid w:val="00452990"/>
    <w:rsid w:val="0045554E"/>
    <w:rsid w:val="00463F91"/>
    <w:rsid w:val="004641C7"/>
    <w:rsid w:val="00465100"/>
    <w:rsid w:val="0046588C"/>
    <w:rsid w:val="004673AF"/>
    <w:rsid w:val="004678B9"/>
    <w:rsid w:val="00473EF9"/>
    <w:rsid w:val="0048228C"/>
    <w:rsid w:val="004829E2"/>
    <w:rsid w:val="00482E1C"/>
    <w:rsid w:val="004831DE"/>
    <w:rsid w:val="00483D41"/>
    <w:rsid w:val="00490922"/>
    <w:rsid w:val="00492B3F"/>
    <w:rsid w:val="00494000"/>
    <w:rsid w:val="00496335"/>
    <w:rsid w:val="004A3229"/>
    <w:rsid w:val="004A3485"/>
    <w:rsid w:val="004A54CB"/>
    <w:rsid w:val="004A72B8"/>
    <w:rsid w:val="004B2E7A"/>
    <w:rsid w:val="004B34E8"/>
    <w:rsid w:val="004B3630"/>
    <w:rsid w:val="004B6CF1"/>
    <w:rsid w:val="004D1239"/>
    <w:rsid w:val="004D4C1A"/>
    <w:rsid w:val="004E08B4"/>
    <w:rsid w:val="004E23EC"/>
    <w:rsid w:val="004E34FF"/>
    <w:rsid w:val="004E5760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56D5"/>
    <w:rsid w:val="00525A3A"/>
    <w:rsid w:val="00543D45"/>
    <w:rsid w:val="00545306"/>
    <w:rsid w:val="005524CF"/>
    <w:rsid w:val="00552CCC"/>
    <w:rsid w:val="00555923"/>
    <w:rsid w:val="0055610E"/>
    <w:rsid w:val="00561B36"/>
    <w:rsid w:val="00563B27"/>
    <w:rsid w:val="0056473D"/>
    <w:rsid w:val="00565CA3"/>
    <w:rsid w:val="00571D2C"/>
    <w:rsid w:val="00572174"/>
    <w:rsid w:val="00574AA0"/>
    <w:rsid w:val="00576C9F"/>
    <w:rsid w:val="005822C7"/>
    <w:rsid w:val="0058386F"/>
    <w:rsid w:val="00585D0B"/>
    <w:rsid w:val="00585FFB"/>
    <w:rsid w:val="00592A20"/>
    <w:rsid w:val="00593C4F"/>
    <w:rsid w:val="005944E3"/>
    <w:rsid w:val="005954FA"/>
    <w:rsid w:val="00596DBD"/>
    <w:rsid w:val="005A1709"/>
    <w:rsid w:val="005A65EA"/>
    <w:rsid w:val="005B6760"/>
    <w:rsid w:val="005D364B"/>
    <w:rsid w:val="005D554C"/>
    <w:rsid w:val="005D56D3"/>
    <w:rsid w:val="005D6933"/>
    <w:rsid w:val="005D739F"/>
    <w:rsid w:val="005E0366"/>
    <w:rsid w:val="005E3AF7"/>
    <w:rsid w:val="005F0F5F"/>
    <w:rsid w:val="005F3106"/>
    <w:rsid w:val="005F37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247E"/>
    <w:rsid w:val="00632BD5"/>
    <w:rsid w:val="00634DC6"/>
    <w:rsid w:val="00635C7D"/>
    <w:rsid w:val="00640430"/>
    <w:rsid w:val="00641817"/>
    <w:rsid w:val="0064727D"/>
    <w:rsid w:val="0065382C"/>
    <w:rsid w:val="00662B8A"/>
    <w:rsid w:val="006636B7"/>
    <w:rsid w:val="00666DD9"/>
    <w:rsid w:val="006672AB"/>
    <w:rsid w:val="00675300"/>
    <w:rsid w:val="00675759"/>
    <w:rsid w:val="00676974"/>
    <w:rsid w:val="006813F1"/>
    <w:rsid w:val="006868F6"/>
    <w:rsid w:val="00686B36"/>
    <w:rsid w:val="00690E87"/>
    <w:rsid w:val="00692382"/>
    <w:rsid w:val="006965E5"/>
    <w:rsid w:val="006A19DC"/>
    <w:rsid w:val="006A2941"/>
    <w:rsid w:val="006A3478"/>
    <w:rsid w:val="006A4154"/>
    <w:rsid w:val="006A4934"/>
    <w:rsid w:val="006A4D46"/>
    <w:rsid w:val="006A64B7"/>
    <w:rsid w:val="006A6F3A"/>
    <w:rsid w:val="006B20B7"/>
    <w:rsid w:val="006B5CBE"/>
    <w:rsid w:val="006B6961"/>
    <w:rsid w:val="006C10F2"/>
    <w:rsid w:val="006C3B0F"/>
    <w:rsid w:val="006C4BEA"/>
    <w:rsid w:val="006C7D80"/>
    <w:rsid w:val="006E1AFB"/>
    <w:rsid w:val="006E2526"/>
    <w:rsid w:val="007021DA"/>
    <w:rsid w:val="0070418A"/>
    <w:rsid w:val="00704FA9"/>
    <w:rsid w:val="00710139"/>
    <w:rsid w:val="0071074D"/>
    <w:rsid w:val="007115B5"/>
    <w:rsid w:val="00711D76"/>
    <w:rsid w:val="0071696C"/>
    <w:rsid w:val="007210B4"/>
    <w:rsid w:val="007268E2"/>
    <w:rsid w:val="00733B51"/>
    <w:rsid w:val="00735031"/>
    <w:rsid w:val="007350C3"/>
    <w:rsid w:val="007404C8"/>
    <w:rsid w:val="007437C8"/>
    <w:rsid w:val="00744EEF"/>
    <w:rsid w:val="007478B8"/>
    <w:rsid w:val="0075251F"/>
    <w:rsid w:val="007525AB"/>
    <w:rsid w:val="00753A46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607E"/>
    <w:rsid w:val="007E2AA3"/>
    <w:rsid w:val="007F0569"/>
    <w:rsid w:val="007F0707"/>
    <w:rsid w:val="007F18D4"/>
    <w:rsid w:val="007F5227"/>
    <w:rsid w:val="007F6698"/>
    <w:rsid w:val="00806840"/>
    <w:rsid w:val="00810A3D"/>
    <w:rsid w:val="00811A75"/>
    <w:rsid w:val="00814373"/>
    <w:rsid w:val="008145D3"/>
    <w:rsid w:val="00823062"/>
    <w:rsid w:val="008250F4"/>
    <w:rsid w:val="00826A24"/>
    <w:rsid w:val="008309F7"/>
    <w:rsid w:val="00835017"/>
    <w:rsid w:val="0083587F"/>
    <w:rsid w:val="0085162B"/>
    <w:rsid w:val="00855DBF"/>
    <w:rsid w:val="00856E70"/>
    <w:rsid w:val="0086707D"/>
    <w:rsid w:val="0087050B"/>
    <w:rsid w:val="00875BCC"/>
    <w:rsid w:val="0088053B"/>
    <w:rsid w:val="00880573"/>
    <w:rsid w:val="00882454"/>
    <w:rsid w:val="008861F9"/>
    <w:rsid w:val="00890C88"/>
    <w:rsid w:val="0089652C"/>
    <w:rsid w:val="008A0656"/>
    <w:rsid w:val="008A234A"/>
    <w:rsid w:val="008A5255"/>
    <w:rsid w:val="008A555D"/>
    <w:rsid w:val="008A76B6"/>
    <w:rsid w:val="008C3A69"/>
    <w:rsid w:val="008D00CA"/>
    <w:rsid w:val="008D06CF"/>
    <w:rsid w:val="008D39B7"/>
    <w:rsid w:val="008D58EE"/>
    <w:rsid w:val="008D7FBF"/>
    <w:rsid w:val="008E0662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06A2F"/>
    <w:rsid w:val="009131B1"/>
    <w:rsid w:val="00916569"/>
    <w:rsid w:val="00916FBF"/>
    <w:rsid w:val="0092094D"/>
    <w:rsid w:val="00926919"/>
    <w:rsid w:val="00927C96"/>
    <w:rsid w:val="0093240F"/>
    <w:rsid w:val="00932FCF"/>
    <w:rsid w:val="00941900"/>
    <w:rsid w:val="00942E40"/>
    <w:rsid w:val="00943984"/>
    <w:rsid w:val="009513D6"/>
    <w:rsid w:val="00952D77"/>
    <w:rsid w:val="00953B1C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143"/>
    <w:rsid w:val="0098490A"/>
    <w:rsid w:val="0098636C"/>
    <w:rsid w:val="0099096C"/>
    <w:rsid w:val="009963AA"/>
    <w:rsid w:val="009A14D3"/>
    <w:rsid w:val="009B2E27"/>
    <w:rsid w:val="009B7E38"/>
    <w:rsid w:val="009C4908"/>
    <w:rsid w:val="009D5DA4"/>
    <w:rsid w:val="009D7BA4"/>
    <w:rsid w:val="009E0B3A"/>
    <w:rsid w:val="009E3A97"/>
    <w:rsid w:val="009E4DAC"/>
    <w:rsid w:val="009E7085"/>
    <w:rsid w:val="009E7AD1"/>
    <w:rsid w:val="009F008D"/>
    <w:rsid w:val="009F0E78"/>
    <w:rsid w:val="009F7D0E"/>
    <w:rsid w:val="00A00569"/>
    <w:rsid w:val="00A02A89"/>
    <w:rsid w:val="00A061E9"/>
    <w:rsid w:val="00A10DDF"/>
    <w:rsid w:val="00A14FEF"/>
    <w:rsid w:val="00A150BB"/>
    <w:rsid w:val="00A16B6E"/>
    <w:rsid w:val="00A21560"/>
    <w:rsid w:val="00A225C4"/>
    <w:rsid w:val="00A366BE"/>
    <w:rsid w:val="00A377A5"/>
    <w:rsid w:val="00A42339"/>
    <w:rsid w:val="00A423CD"/>
    <w:rsid w:val="00A45061"/>
    <w:rsid w:val="00A468D3"/>
    <w:rsid w:val="00A47699"/>
    <w:rsid w:val="00A515C8"/>
    <w:rsid w:val="00A55FA3"/>
    <w:rsid w:val="00A569D3"/>
    <w:rsid w:val="00A56B9C"/>
    <w:rsid w:val="00A611BC"/>
    <w:rsid w:val="00A62C7A"/>
    <w:rsid w:val="00A70EEF"/>
    <w:rsid w:val="00A7375E"/>
    <w:rsid w:val="00A833FB"/>
    <w:rsid w:val="00A866EF"/>
    <w:rsid w:val="00A86879"/>
    <w:rsid w:val="00A91AE0"/>
    <w:rsid w:val="00A96232"/>
    <w:rsid w:val="00AA0A3B"/>
    <w:rsid w:val="00AA1FD9"/>
    <w:rsid w:val="00AA66B2"/>
    <w:rsid w:val="00AB088B"/>
    <w:rsid w:val="00AB0DD1"/>
    <w:rsid w:val="00AB25B3"/>
    <w:rsid w:val="00AB3332"/>
    <w:rsid w:val="00AB55C7"/>
    <w:rsid w:val="00AB7392"/>
    <w:rsid w:val="00AC0B2A"/>
    <w:rsid w:val="00AC0D55"/>
    <w:rsid w:val="00AC2BAD"/>
    <w:rsid w:val="00AC309E"/>
    <w:rsid w:val="00AC3C87"/>
    <w:rsid w:val="00AD1425"/>
    <w:rsid w:val="00AD24B9"/>
    <w:rsid w:val="00AD4F05"/>
    <w:rsid w:val="00AD6BD0"/>
    <w:rsid w:val="00AD763E"/>
    <w:rsid w:val="00AE1985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6D78"/>
    <w:rsid w:val="00B067F9"/>
    <w:rsid w:val="00B06E85"/>
    <w:rsid w:val="00B10144"/>
    <w:rsid w:val="00B11493"/>
    <w:rsid w:val="00B123CC"/>
    <w:rsid w:val="00B13E90"/>
    <w:rsid w:val="00B1500F"/>
    <w:rsid w:val="00B162F4"/>
    <w:rsid w:val="00B1674F"/>
    <w:rsid w:val="00B16877"/>
    <w:rsid w:val="00B17E90"/>
    <w:rsid w:val="00B20547"/>
    <w:rsid w:val="00B20996"/>
    <w:rsid w:val="00B20CC2"/>
    <w:rsid w:val="00B223DC"/>
    <w:rsid w:val="00B24880"/>
    <w:rsid w:val="00B26660"/>
    <w:rsid w:val="00B27BAF"/>
    <w:rsid w:val="00B3208F"/>
    <w:rsid w:val="00B36432"/>
    <w:rsid w:val="00B371C5"/>
    <w:rsid w:val="00B406A8"/>
    <w:rsid w:val="00B4538C"/>
    <w:rsid w:val="00B460D8"/>
    <w:rsid w:val="00B50944"/>
    <w:rsid w:val="00B53B8D"/>
    <w:rsid w:val="00B6157A"/>
    <w:rsid w:val="00B61951"/>
    <w:rsid w:val="00B64FA5"/>
    <w:rsid w:val="00B67EDF"/>
    <w:rsid w:val="00B72902"/>
    <w:rsid w:val="00B7581D"/>
    <w:rsid w:val="00B771C6"/>
    <w:rsid w:val="00B80666"/>
    <w:rsid w:val="00B80F7E"/>
    <w:rsid w:val="00B81376"/>
    <w:rsid w:val="00B91E15"/>
    <w:rsid w:val="00B93401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D0927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1E4A"/>
    <w:rsid w:val="00BF22CB"/>
    <w:rsid w:val="00C00B29"/>
    <w:rsid w:val="00C012AE"/>
    <w:rsid w:val="00C0143E"/>
    <w:rsid w:val="00C05790"/>
    <w:rsid w:val="00C06186"/>
    <w:rsid w:val="00C07294"/>
    <w:rsid w:val="00C12D90"/>
    <w:rsid w:val="00C14E5C"/>
    <w:rsid w:val="00C17E60"/>
    <w:rsid w:val="00C23CA1"/>
    <w:rsid w:val="00C27795"/>
    <w:rsid w:val="00C33F5B"/>
    <w:rsid w:val="00C36C7A"/>
    <w:rsid w:val="00C42757"/>
    <w:rsid w:val="00C4405A"/>
    <w:rsid w:val="00C471AA"/>
    <w:rsid w:val="00C47DA3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65720"/>
    <w:rsid w:val="00C7004A"/>
    <w:rsid w:val="00C7212A"/>
    <w:rsid w:val="00C72A12"/>
    <w:rsid w:val="00C76182"/>
    <w:rsid w:val="00C82C23"/>
    <w:rsid w:val="00C831D2"/>
    <w:rsid w:val="00C90C43"/>
    <w:rsid w:val="00C910BA"/>
    <w:rsid w:val="00C95B28"/>
    <w:rsid w:val="00C96A79"/>
    <w:rsid w:val="00C97D80"/>
    <w:rsid w:val="00CA2411"/>
    <w:rsid w:val="00CA303D"/>
    <w:rsid w:val="00CB0F94"/>
    <w:rsid w:val="00CB3735"/>
    <w:rsid w:val="00CB5526"/>
    <w:rsid w:val="00CB6953"/>
    <w:rsid w:val="00CB7363"/>
    <w:rsid w:val="00CC0C99"/>
    <w:rsid w:val="00CC166B"/>
    <w:rsid w:val="00CC29A6"/>
    <w:rsid w:val="00CC3666"/>
    <w:rsid w:val="00CC4597"/>
    <w:rsid w:val="00CD3938"/>
    <w:rsid w:val="00CD5227"/>
    <w:rsid w:val="00CD551C"/>
    <w:rsid w:val="00CD5C38"/>
    <w:rsid w:val="00CE2298"/>
    <w:rsid w:val="00CE4396"/>
    <w:rsid w:val="00CE46BF"/>
    <w:rsid w:val="00CF08B2"/>
    <w:rsid w:val="00D014DB"/>
    <w:rsid w:val="00D05508"/>
    <w:rsid w:val="00D158C6"/>
    <w:rsid w:val="00D2012A"/>
    <w:rsid w:val="00D20F15"/>
    <w:rsid w:val="00D2249A"/>
    <w:rsid w:val="00D22702"/>
    <w:rsid w:val="00D2328F"/>
    <w:rsid w:val="00D24298"/>
    <w:rsid w:val="00D27490"/>
    <w:rsid w:val="00D32517"/>
    <w:rsid w:val="00D359E8"/>
    <w:rsid w:val="00D43E5C"/>
    <w:rsid w:val="00D455D8"/>
    <w:rsid w:val="00D4765E"/>
    <w:rsid w:val="00D509C4"/>
    <w:rsid w:val="00D52EE8"/>
    <w:rsid w:val="00D547DA"/>
    <w:rsid w:val="00D559DB"/>
    <w:rsid w:val="00D56E7C"/>
    <w:rsid w:val="00D5769B"/>
    <w:rsid w:val="00D619BB"/>
    <w:rsid w:val="00D7261F"/>
    <w:rsid w:val="00D72C4D"/>
    <w:rsid w:val="00D7364A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2E0A"/>
    <w:rsid w:val="00DB347C"/>
    <w:rsid w:val="00DB4DC7"/>
    <w:rsid w:val="00DB54FD"/>
    <w:rsid w:val="00DB58C4"/>
    <w:rsid w:val="00DC6EC8"/>
    <w:rsid w:val="00DD2170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0B09"/>
    <w:rsid w:val="00E51490"/>
    <w:rsid w:val="00E52A4D"/>
    <w:rsid w:val="00E54A36"/>
    <w:rsid w:val="00E55B44"/>
    <w:rsid w:val="00E602D5"/>
    <w:rsid w:val="00E6135C"/>
    <w:rsid w:val="00E63CD3"/>
    <w:rsid w:val="00E64DCC"/>
    <w:rsid w:val="00E65D51"/>
    <w:rsid w:val="00E7391C"/>
    <w:rsid w:val="00E7779A"/>
    <w:rsid w:val="00E8108A"/>
    <w:rsid w:val="00E81EB4"/>
    <w:rsid w:val="00E82F8A"/>
    <w:rsid w:val="00E83B0A"/>
    <w:rsid w:val="00E844E2"/>
    <w:rsid w:val="00E845B0"/>
    <w:rsid w:val="00E90A64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24E2"/>
    <w:rsid w:val="00EB5313"/>
    <w:rsid w:val="00EB76D2"/>
    <w:rsid w:val="00EC52FA"/>
    <w:rsid w:val="00ED0AE8"/>
    <w:rsid w:val="00ED40BE"/>
    <w:rsid w:val="00ED6636"/>
    <w:rsid w:val="00EE06AA"/>
    <w:rsid w:val="00EE08D5"/>
    <w:rsid w:val="00EE35C4"/>
    <w:rsid w:val="00EF3867"/>
    <w:rsid w:val="00F009A8"/>
    <w:rsid w:val="00F0515D"/>
    <w:rsid w:val="00F07C26"/>
    <w:rsid w:val="00F1130D"/>
    <w:rsid w:val="00F13D8A"/>
    <w:rsid w:val="00F17521"/>
    <w:rsid w:val="00F20B2D"/>
    <w:rsid w:val="00F23A4F"/>
    <w:rsid w:val="00F24053"/>
    <w:rsid w:val="00F24E87"/>
    <w:rsid w:val="00F33600"/>
    <w:rsid w:val="00F346BC"/>
    <w:rsid w:val="00F4068E"/>
    <w:rsid w:val="00F453F8"/>
    <w:rsid w:val="00F4702F"/>
    <w:rsid w:val="00F47F89"/>
    <w:rsid w:val="00F503BC"/>
    <w:rsid w:val="00F53206"/>
    <w:rsid w:val="00F54984"/>
    <w:rsid w:val="00F54E57"/>
    <w:rsid w:val="00F57296"/>
    <w:rsid w:val="00F60B11"/>
    <w:rsid w:val="00F63D3B"/>
    <w:rsid w:val="00F65A35"/>
    <w:rsid w:val="00F65CA5"/>
    <w:rsid w:val="00F738F7"/>
    <w:rsid w:val="00F77944"/>
    <w:rsid w:val="00F822F8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B20CC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2A74-962A-467E-A486-5EC50E72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14350</TotalTime>
  <Pages>1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266</cp:revision>
  <cp:lastPrinted>2023-03-17T09:02:00Z</cp:lastPrinted>
  <dcterms:created xsi:type="dcterms:W3CDTF">2015-12-21T00:29:00Z</dcterms:created>
  <dcterms:modified xsi:type="dcterms:W3CDTF">2023-03-17T09:02:00Z</dcterms:modified>
</cp:coreProperties>
</file>