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485B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26485B" w:rsidRPr="0026485B" w:rsidRDefault="0026485B" w:rsidP="003B02F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ИРКУТСКОЙ ОБЛАСТИ</w:t>
      </w:r>
    </w:p>
    <w:p w:rsidR="0026485B" w:rsidRPr="0026485B" w:rsidRDefault="0026485B" w:rsidP="003B02F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П Р И К А З</w:t>
      </w:r>
    </w:p>
    <w:p w:rsidR="0026485B" w:rsidRPr="0026485B" w:rsidRDefault="0026485B" w:rsidP="003B02F2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26485B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26485B" w:rsidRPr="0026485B" w:rsidRDefault="0026485B" w:rsidP="0026485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26485B" w:rsidRPr="0026485B" w:rsidRDefault="0026485B" w:rsidP="00F872E9">
      <w:pPr>
        <w:widowControl w:val="0"/>
        <w:tabs>
          <w:tab w:val="left" w:pos="709"/>
          <w:tab w:val="left" w:pos="8115"/>
          <w:tab w:val="left" w:pos="903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b/>
          <w:sz w:val="32"/>
          <w:szCs w:val="32"/>
        </w:rPr>
        <w:t xml:space="preserve">ОТ </w:t>
      </w:r>
      <w:r w:rsidR="00BD58FA">
        <w:rPr>
          <w:rFonts w:ascii="Arial" w:hAnsi="Arial" w:cs="Arial"/>
          <w:b/>
          <w:sz w:val="32"/>
          <w:szCs w:val="32"/>
        </w:rPr>
        <w:t xml:space="preserve">27 СЕНТЯБРЯ </w:t>
      </w:r>
      <w:r w:rsidRPr="0026485B">
        <w:rPr>
          <w:rFonts w:ascii="Arial" w:hAnsi="Arial" w:cs="Arial"/>
          <w:b/>
          <w:sz w:val="32"/>
          <w:szCs w:val="32"/>
        </w:rPr>
        <w:t>202</w:t>
      </w:r>
      <w:r w:rsidR="00E2609F">
        <w:rPr>
          <w:rFonts w:ascii="Arial" w:hAnsi="Arial" w:cs="Arial"/>
          <w:b/>
          <w:sz w:val="32"/>
          <w:szCs w:val="32"/>
        </w:rPr>
        <w:t>1</w:t>
      </w:r>
      <w:r w:rsidRPr="0026485B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А                       </w:t>
      </w:r>
      <w:r w:rsidRPr="0026485B">
        <w:rPr>
          <w:rFonts w:ascii="Arial" w:hAnsi="Arial" w:cs="Arial"/>
          <w:b/>
          <w:sz w:val="32"/>
          <w:szCs w:val="32"/>
        </w:rPr>
        <w:t xml:space="preserve">         </w:t>
      </w:r>
      <w:r w:rsidR="003B02F2">
        <w:rPr>
          <w:rFonts w:ascii="Arial" w:hAnsi="Arial" w:cs="Arial"/>
          <w:b/>
          <w:sz w:val="32"/>
          <w:szCs w:val="32"/>
        </w:rPr>
        <w:t xml:space="preserve">     </w:t>
      </w:r>
      <w:r w:rsidR="00BD58FA">
        <w:rPr>
          <w:rFonts w:ascii="Arial" w:hAnsi="Arial" w:cs="Arial"/>
          <w:b/>
          <w:sz w:val="32"/>
          <w:szCs w:val="32"/>
        </w:rPr>
        <w:t xml:space="preserve">       </w:t>
      </w:r>
      <w:r w:rsidRPr="0026485B">
        <w:rPr>
          <w:rFonts w:ascii="Arial" w:hAnsi="Arial" w:cs="Arial"/>
          <w:b/>
          <w:sz w:val="32"/>
          <w:szCs w:val="32"/>
        </w:rPr>
        <w:t>№</w:t>
      </w:r>
      <w:r w:rsidR="00BD58FA">
        <w:rPr>
          <w:rFonts w:ascii="Arial" w:hAnsi="Arial" w:cs="Arial"/>
          <w:b/>
          <w:sz w:val="32"/>
          <w:szCs w:val="32"/>
        </w:rPr>
        <w:t>102</w:t>
      </w:r>
    </w:p>
    <w:p w:rsidR="0026485B" w:rsidRPr="0026485B" w:rsidRDefault="0026485B" w:rsidP="0026485B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6485B" w:rsidRPr="0026485B" w:rsidRDefault="005A76A7" w:rsidP="0026485B">
      <w:pPr>
        <w:widowControl w:val="0"/>
        <w:tabs>
          <w:tab w:val="left" w:pos="8115"/>
          <w:tab w:val="left" w:pos="903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ВНЕСЕНИИ ИЗМЕНЕНИЙ В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</w:t>
      </w:r>
      <w:r w:rsidR="003C3A0C">
        <w:rPr>
          <w:rFonts w:ascii="Arial" w:hAnsi="Arial" w:cs="Arial"/>
          <w:b/>
          <w:sz w:val="32"/>
          <w:szCs w:val="32"/>
        </w:rPr>
        <w:t>ПОРЯДОК ИСПОЛНЕНИЯ БЮД</w:t>
      </w:r>
      <w:r w:rsidR="00774AED">
        <w:rPr>
          <w:rFonts w:ascii="Arial" w:hAnsi="Arial" w:cs="Arial"/>
          <w:b/>
          <w:sz w:val="32"/>
          <w:szCs w:val="32"/>
        </w:rPr>
        <w:t>ЖЕТА МУНИЦИПАЛЬНОГО ОБРАЗОВАНИЯ</w:t>
      </w:r>
      <w:r w:rsidR="00450405">
        <w:rPr>
          <w:rFonts w:ascii="Arial" w:hAnsi="Arial" w:cs="Arial"/>
          <w:b/>
          <w:sz w:val="32"/>
          <w:szCs w:val="32"/>
        </w:rPr>
        <w:t xml:space="preserve"> </w:t>
      </w:r>
      <w:r w:rsidR="0026485B" w:rsidRPr="0026485B">
        <w:rPr>
          <w:rFonts w:ascii="Arial" w:hAnsi="Arial" w:cs="Arial"/>
          <w:b/>
          <w:sz w:val="32"/>
          <w:szCs w:val="32"/>
        </w:rPr>
        <w:t>БАЛАГАНСК</w:t>
      </w:r>
      <w:r w:rsidR="00774AED">
        <w:rPr>
          <w:rFonts w:ascii="Arial" w:hAnsi="Arial" w:cs="Arial"/>
          <w:b/>
          <w:sz w:val="32"/>
          <w:szCs w:val="32"/>
        </w:rPr>
        <w:t>ИЙ</w:t>
      </w:r>
      <w:r w:rsidR="0026485B" w:rsidRPr="0026485B">
        <w:rPr>
          <w:rFonts w:ascii="Arial" w:hAnsi="Arial" w:cs="Arial"/>
          <w:b/>
          <w:sz w:val="32"/>
          <w:szCs w:val="32"/>
        </w:rPr>
        <w:t xml:space="preserve"> РАЙОН</w:t>
      </w:r>
      <w:r w:rsidR="00774AED">
        <w:rPr>
          <w:rFonts w:ascii="Arial" w:hAnsi="Arial" w:cs="Arial"/>
          <w:b/>
          <w:sz w:val="32"/>
          <w:szCs w:val="32"/>
        </w:rPr>
        <w:t xml:space="preserve"> ПО РАСХОДАМ</w:t>
      </w:r>
    </w:p>
    <w:p w:rsidR="0026485B" w:rsidRPr="0026485B" w:rsidRDefault="0026485B" w:rsidP="0026485B">
      <w:pPr>
        <w:widowControl w:val="0"/>
        <w:tabs>
          <w:tab w:val="left" w:pos="87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485B" w:rsidRPr="0026485B" w:rsidRDefault="00E04186" w:rsidP="0026485B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26485B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 статьей 219 Бюджетного кодекса Российской Федерации,</w:t>
      </w:r>
      <w:r w:rsidRPr="0026485B">
        <w:rPr>
          <w:rFonts w:ascii="Arial" w:hAnsi="Arial" w:cs="Arial"/>
          <w:sz w:val="24"/>
          <w:szCs w:val="24"/>
        </w:rPr>
        <w:t xml:space="preserve"> </w:t>
      </w:r>
      <w:r w:rsidR="00F84020">
        <w:rPr>
          <w:rFonts w:ascii="Arial" w:hAnsi="Arial" w:cs="Arial"/>
          <w:sz w:val="24"/>
          <w:szCs w:val="24"/>
        </w:rPr>
        <w:t>руководствуясь</w:t>
      </w:r>
      <w:r w:rsidR="0026485B" w:rsidRPr="0026485B">
        <w:rPr>
          <w:rFonts w:ascii="Arial" w:hAnsi="Arial" w:cs="Arial"/>
          <w:sz w:val="24"/>
          <w:szCs w:val="24"/>
        </w:rPr>
        <w:t xml:space="preserve"> </w:t>
      </w:r>
      <w:r w:rsidR="003C3A0C">
        <w:rPr>
          <w:rFonts w:ascii="Arial" w:hAnsi="Arial" w:cs="Arial"/>
          <w:sz w:val="24"/>
          <w:szCs w:val="24"/>
        </w:rPr>
        <w:t xml:space="preserve">статьей </w:t>
      </w:r>
      <w:r w:rsidR="003C3A0C" w:rsidRPr="004E6B2C">
        <w:rPr>
          <w:rFonts w:ascii="Arial" w:hAnsi="Arial" w:cs="Arial"/>
          <w:sz w:val="24"/>
          <w:szCs w:val="24"/>
        </w:rPr>
        <w:t>48</w:t>
      </w:r>
      <w:r w:rsidR="003C3A0C">
        <w:rPr>
          <w:rFonts w:ascii="Arial" w:hAnsi="Arial" w:cs="Arial"/>
          <w:sz w:val="24"/>
          <w:szCs w:val="24"/>
        </w:rPr>
        <w:t xml:space="preserve"> Устава муниципального образования Балаганский район, </w:t>
      </w:r>
      <w:r w:rsidR="0026485B" w:rsidRPr="0026485B">
        <w:rPr>
          <w:rFonts w:ascii="Arial" w:hAnsi="Arial" w:cs="Arial"/>
          <w:sz w:val="24"/>
          <w:szCs w:val="24"/>
        </w:rPr>
        <w:t xml:space="preserve">пунктом </w:t>
      </w:r>
      <w:r w:rsidR="005A76A7">
        <w:rPr>
          <w:rFonts w:ascii="Arial" w:hAnsi="Arial" w:cs="Arial"/>
          <w:sz w:val="24"/>
          <w:szCs w:val="24"/>
        </w:rPr>
        <w:t>1</w:t>
      </w:r>
      <w:r w:rsidR="0026485B" w:rsidRPr="0026485B">
        <w:rPr>
          <w:rFonts w:ascii="Arial" w:hAnsi="Arial" w:cs="Arial"/>
          <w:sz w:val="24"/>
          <w:szCs w:val="24"/>
        </w:rPr>
        <w:t xml:space="preserve"> главы </w:t>
      </w:r>
      <w:r w:rsidR="005A76A7">
        <w:rPr>
          <w:rFonts w:ascii="Arial" w:hAnsi="Arial" w:cs="Arial"/>
          <w:sz w:val="24"/>
          <w:szCs w:val="24"/>
        </w:rPr>
        <w:t>5</w:t>
      </w:r>
      <w:r w:rsidR="0026485B" w:rsidRPr="0026485B">
        <w:rPr>
          <w:rFonts w:ascii="Arial" w:hAnsi="Arial" w:cs="Arial"/>
          <w:sz w:val="24"/>
          <w:szCs w:val="24"/>
        </w:rPr>
        <w:t xml:space="preserve"> Положения о </w:t>
      </w:r>
      <w:r w:rsidR="005A76A7">
        <w:rPr>
          <w:rFonts w:ascii="Arial" w:hAnsi="Arial" w:cs="Arial"/>
          <w:sz w:val="24"/>
          <w:szCs w:val="24"/>
        </w:rPr>
        <w:t>Ф</w:t>
      </w:r>
      <w:r w:rsidR="0026485B" w:rsidRPr="0026485B">
        <w:rPr>
          <w:rFonts w:ascii="Arial" w:hAnsi="Arial" w:cs="Arial"/>
          <w:sz w:val="24"/>
          <w:szCs w:val="24"/>
        </w:rPr>
        <w:t>инансовом управлении Балаганского района, утвержденного ре</w:t>
      </w:r>
      <w:r w:rsidR="00392B7D">
        <w:rPr>
          <w:rFonts w:ascii="Arial" w:hAnsi="Arial" w:cs="Arial"/>
          <w:sz w:val="24"/>
          <w:szCs w:val="24"/>
        </w:rPr>
        <w:t>шением Думы Балаганского района</w:t>
      </w:r>
      <w:r w:rsidR="0026485B" w:rsidRPr="0026485B">
        <w:rPr>
          <w:rFonts w:ascii="Arial" w:hAnsi="Arial" w:cs="Arial"/>
          <w:sz w:val="24"/>
          <w:szCs w:val="24"/>
        </w:rPr>
        <w:t xml:space="preserve"> о</w:t>
      </w:r>
      <w:r w:rsidR="00C21432">
        <w:rPr>
          <w:rFonts w:ascii="Arial" w:hAnsi="Arial" w:cs="Arial"/>
          <w:sz w:val="24"/>
          <w:szCs w:val="24"/>
        </w:rPr>
        <w:t>т 12 декабря 2011 года №10/2-рд</w:t>
      </w:r>
      <w:r w:rsidR="00CC61EC">
        <w:rPr>
          <w:rFonts w:ascii="Arial" w:hAnsi="Arial" w:cs="Arial"/>
          <w:sz w:val="24"/>
          <w:szCs w:val="24"/>
        </w:rPr>
        <w:t>,</w:t>
      </w:r>
      <w:r w:rsidR="0026485B" w:rsidRPr="0026485B">
        <w:rPr>
          <w:rFonts w:ascii="Arial" w:hAnsi="Arial" w:cs="Arial"/>
          <w:sz w:val="24"/>
          <w:szCs w:val="24"/>
        </w:rPr>
        <w:t xml:space="preserve"> </w:t>
      </w:r>
    </w:p>
    <w:p w:rsidR="0026485B" w:rsidRPr="00DC621F" w:rsidRDefault="0026485B" w:rsidP="003C3A0C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26485B" w:rsidRPr="0026485B" w:rsidRDefault="0026485B" w:rsidP="00C21432">
      <w:pPr>
        <w:tabs>
          <w:tab w:val="left" w:pos="3375"/>
          <w:tab w:val="left" w:pos="3555"/>
          <w:tab w:val="center" w:pos="4952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6485B">
        <w:rPr>
          <w:rFonts w:ascii="Arial" w:hAnsi="Arial" w:cs="Arial"/>
          <w:b/>
          <w:sz w:val="30"/>
          <w:szCs w:val="30"/>
        </w:rPr>
        <w:t>ПРИКАЗЫВАЮ:</w:t>
      </w:r>
    </w:p>
    <w:p w:rsidR="0026485B" w:rsidRPr="0026485B" w:rsidRDefault="0026485B" w:rsidP="00DC621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41703D" w:rsidRDefault="0026485B" w:rsidP="003C3A0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>1.</w:t>
      </w:r>
      <w:r w:rsidR="00CC61EC">
        <w:rPr>
          <w:rFonts w:ascii="Arial" w:hAnsi="Arial" w:cs="Arial"/>
          <w:sz w:val="24"/>
          <w:szCs w:val="24"/>
        </w:rPr>
        <w:t xml:space="preserve"> </w:t>
      </w:r>
      <w:r w:rsidR="00B763AF">
        <w:rPr>
          <w:rFonts w:ascii="Arial" w:hAnsi="Arial" w:cs="Arial"/>
          <w:sz w:val="24"/>
          <w:szCs w:val="24"/>
        </w:rPr>
        <w:t xml:space="preserve">Внести </w:t>
      </w:r>
      <w:r w:rsidR="0041703D">
        <w:rPr>
          <w:rFonts w:ascii="Arial" w:hAnsi="Arial" w:cs="Arial"/>
          <w:sz w:val="24"/>
          <w:szCs w:val="24"/>
        </w:rPr>
        <w:t>в Порядок исполнения бюджета муниципального образования Балаганский район по расх</w:t>
      </w:r>
      <w:r w:rsidR="003C3A0C">
        <w:rPr>
          <w:rFonts w:ascii="Arial" w:hAnsi="Arial" w:cs="Arial"/>
          <w:sz w:val="24"/>
          <w:szCs w:val="24"/>
        </w:rPr>
        <w:t>одам, утвержденный</w:t>
      </w:r>
      <w:r w:rsidR="0041703D">
        <w:rPr>
          <w:rFonts w:ascii="Arial" w:hAnsi="Arial" w:cs="Arial"/>
          <w:sz w:val="24"/>
          <w:szCs w:val="24"/>
        </w:rPr>
        <w:t xml:space="preserve"> приказом </w:t>
      </w:r>
      <w:r w:rsidR="00B763AF">
        <w:rPr>
          <w:rFonts w:ascii="Arial" w:hAnsi="Arial" w:cs="Arial"/>
          <w:sz w:val="24"/>
          <w:szCs w:val="24"/>
        </w:rPr>
        <w:t xml:space="preserve">Финансового управления Балаганского района от </w:t>
      </w:r>
      <w:r w:rsidR="0041703D">
        <w:rPr>
          <w:rFonts w:ascii="Arial" w:hAnsi="Arial" w:cs="Arial"/>
          <w:sz w:val="24"/>
          <w:szCs w:val="24"/>
        </w:rPr>
        <w:t>12</w:t>
      </w:r>
      <w:r w:rsidR="00B763AF">
        <w:rPr>
          <w:rFonts w:ascii="Arial" w:hAnsi="Arial" w:cs="Arial"/>
          <w:sz w:val="24"/>
          <w:szCs w:val="24"/>
        </w:rPr>
        <w:t xml:space="preserve"> декабря 201</w:t>
      </w:r>
      <w:r w:rsidR="0041703D">
        <w:rPr>
          <w:rFonts w:ascii="Arial" w:hAnsi="Arial" w:cs="Arial"/>
          <w:sz w:val="24"/>
          <w:szCs w:val="24"/>
        </w:rPr>
        <w:t>6</w:t>
      </w:r>
      <w:r w:rsidR="00B763AF">
        <w:rPr>
          <w:rFonts w:ascii="Arial" w:hAnsi="Arial" w:cs="Arial"/>
          <w:sz w:val="24"/>
          <w:szCs w:val="24"/>
        </w:rPr>
        <w:t xml:space="preserve"> года №1</w:t>
      </w:r>
      <w:r w:rsidR="0041703D">
        <w:rPr>
          <w:rFonts w:ascii="Arial" w:hAnsi="Arial" w:cs="Arial"/>
          <w:sz w:val="24"/>
          <w:szCs w:val="24"/>
        </w:rPr>
        <w:t>19 (далее – настоящий Порядок)</w:t>
      </w:r>
      <w:r w:rsidR="00B763AF">
        <w:rPr>
          <w:rFonts w:ascii="Arial" w:hAnsi="Arial" w:cs="Arial"/>
          <w:sz w:val="24"/>
          <w:szCs w:val="24"/>
        </w:rPr>
        <w:t xml:space="preserve">, </w:t>
      </w:r>
      <w:r w:rsidR="00E2609F">
        <w:rPr>
          <w:rFonts w:ascii="Arial" w:hAnsi="Arial" w:cs="Arial"/>
          <w:sz w:val="24"/>
          <w:szCs w:val="24"/>
        </w:rPr>
        <w:t>следующие изменения:</w:t>
      </w:r>
    </w:p>
    <w:p w:rsidR="0027796A" w:rsidRDefault="00E2609F" w:rsidP="00E2609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801252">
        <w:rPr>
          <w:rFonts w:ascii="Arial" w:hAnsi="Arial" w:cs="Arial"/>
        </w:rPr>
        <w:t xml:space="preserve"> </w:t>
      </w:r>
      <w:r w:rsidR="0027796A">
        <w:rPr>
          <w:rFonts w:ascii="Arial" w:hAnsi="Arial" w:cs="Arial"/>
        </w:rPr>
        <w:t>в пункте 8 настоящего Порядка:</w:t>
      </w:r>
    </w:p>
    <w:p w:rsidR="00801252" w:rsidRDefault="00801252" w:rsidP="00E2609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абзац трет</w:t>
      </w:r>
      <w:r w:rsidR="0027796A">
        <w:rPr>
          <w:rFonts w:ascii="Arial" w:hAnsi="Arial" w:cs="Arial"/>
        </w:rPr>
        <w:t>ий подпункта 3</w:t>
      </w:r>
      <w:r>
        <w:rPr>
          <w:rFonts w:ascii="Arial" w:hAnsi="Arial" w:cs="Arial"/>
        </w:rPr>
        <w:t xml:space="preserve"> изложить в следующей редакции:</w:t>
      </w:r>
      <w:r w:rsidR="00E2609F" w:rsidRPr="00E2609F">
        <w:rPr>
          <w:rFonts w:ascii="Arial" w:hAnsi="Arial" w:cs="Arial"/>
        </w:rPr>
        <w:t xml:space="preserve"> </w:t>
      </w:r>
    </w:p>
    <w:p w:rsidR="00E2609F" w:rsidRDefault="00E2609F" w:rsidP="00E2609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>«-</w:t>
      </w:r>
      <w:r w:rsidRPr="00DE3B43">
        <w:rPr>
          <w:rFonts w:ascii="Arial" w:hAnsi="Arial" w:cs="Arial"/>
        </w:rPr>
        <w:t xml:space="preserve"> правильностью указания банковских реквизитов Клиента в документе-основании в части наименования К</w:t>
      </w:r>
      <w:r>
        <w:rPr>
          <w:rFonts w:ascii="Arial" w:hAnsi="Arial" w:cs="Arial"/>
        </w:rPr>
        <w:t>лиента, ИНН и КПП</w:t>
      </w:r>
      <w:r w:rsidR="00801252">
        <w:rPr>
          <w:rFonts w:ascii="Arial" w:hAnsi="Arial" w:cs="Arial"/>
        </w:rPr>
        <w:t xml:space="preserve"> Клиента</w:t>
      </w:r>
      <w:r w:rsidRPr="00DE3B43">
        <w:rPr>
          <w:rFonts w:ascii="Arial" w:hAnsi="Arial" w:cs="Arial"/>
        </w:rPr>
        <w:t>, казначейского счета, банковского счета, банковского идентификационного кода (БИК)</w:t>
      </w:r>
      <w:r w:rsidR="00801252">
        <w:rPr>
          <w:rFonts w:ascii="Arial" w:hAnsi="Arial" w:cs="Arial"/>
        </w:rPr>
        <w:t xml:space="preserve"> территориального органа Федерального казначейства</w:t>
      </w:r>
      <w:r>
        <w:rPr>
          <w:rFonts w:ascii="Arial" w:hAnsi="Arial" w:cs="Arial"/>
        </w:rPr>
        <w:t xml:space="preserve">, представленным на бумажном носителе информации, представленной </w:t>
      </w:r>
      <w:r w:rsidRPr="00DE3B43">
        <w:rPr>
          <w:rFonts w:ascii="Arial" w:hAnsi="Arial" w:cs="Arial"/>
        </w:rPr>
        <w:t xml:space="preserve">в </w:t>
      </w:r>
      <w:r w:rsidRPr="00DE3B43">
        <w:rPr>
          <w:rFonts w:ascii="Arial" w:hAnsi="Arial" w:cs="Arial"/>
          <w:spacing w:val="2"/>
          <w:shd w:val="clear" w:color="auto" w:fill="FFFFFF"/>
        </w:rPr>
        <w:t>ЭД в «АЦК - Финансы»</w:t>
      </w:r>
      <w:r>
        <w:rPr>
          <w:rFonts w:ascii="Arial" w:hAnsi="Arial" w:cs="Arial"/>
          <w:spacing w:val="2"/>
          <w:shd w:val="clear" w:color="auto" w:fill="FFFFFF"/>
        </w:rPr>
        <w:t>;</w:t>
      </w:r>
      <w:r w:rsidR="00801252">
        <w:rPr>
          <w:rFonts w:ascii="Arial" w:hAnsi="Arial" w:cs="Arial"/>
          <w:spacing w:val="2"/>
          <w:shd w:val="clear" w:color="auto" w:fill="FFFFFF"/>
        </w:rPr>
        <w:t>»;</w:t>
      </w:r>
    </w:p>
    <w:p w:rsidR="0027796A" w:rsidRDefault="0027796A" w:rsidP="00E2609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2) в пункте 19 настоящего Порядка:</w:t>
      </w:r>
    </w:p>
    <w:p w:rsidR="0027796A" w:rsidRDefault="0027796A" w:rsidP="00E2609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>абзац одиннадцатый изложить в следующей редакции:</w:t>
      </w:r>
    </w:p>
    <w:p w:rsidR="00E2609F" w:rsidRPr="00465239" w:rsidRDefault="0027796A" w:rsidP="0027796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2"/>
          <w:shd w:val="clear" w:color="auto" w:fill="FFFFFF"/>
        </w:rPr>
        <w:t>«</w:t>
      </w:r>
      <w:r w:rsidRPr="005D6B22">
        <w:rPr>
          <w:rFonts w:ascii="Arial" w:hAnsi="Arial" w:cs="Arial"/>
        </w:rPr>
        <w:t xml:space="preserve">соответствием ИНН, наименования и банковских реквизитов получателя (БИК банка, расчетный счет, лицевой счет), указанных в распоряжении, </w:t>
      </w:r>
      <w:r>
        <w:rPr>
          <w:rFonts w:ascii="Arial" w:hAnsi="Arial" w:cs="Arial"/>
        </w:rPr>
        <w:t xml:space="preserve">наименованию, а также при наличии </w:t>
      </w:r>
      <w:r w:rsidRPr="005D6B22">
        <w:rPr>
          <w:rFonts w:ascii="Arial" w:hAnsi="Arial" w:cs="Arial"/>
        </w:rPr>
        <w:t>ИНН, наименованию и банковским реквизитам получателя, указанным в подтверждающих документах</w:t>
      </w:r>
      <w:r>
        <w:rPr>
          <w:rFonts w:ascii="Arial" w:hAnsi="Arial" w:cs="Arial"/>
        </w:rPr>
        <w:t xml:space="preserve"> (документе – основании)</w:t>
      </w:r>
      <w:r w:rsidR="0050374C">
        <w:rPr>
          <w:rFonts w:ascii="Arial" w:hAnsi="Arial" w:cs="Arial"/>
        </w:rPr>
        <w:t>;</w:t>
      </w:r>
      <w:r>
        <w:rPr>
          <w:rFonts w:ascii="Arial" w:hAnsi="Arial" w:cs="Arial"/>
        </w:rPr>
        <w:t>».</w:t>
      </w:r>
    </w:p>
    <w:p w:rsidR="00465239" w:rsidRPr="00465239" w:rsidRDefault="00465239" w:rsidP="003B02F2">
      <w:pPr>
        <w:tabs>
          <w:tab w:val="left" w:pos="709"/>
          <w:tab w:val="left" w:pos="368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 xml:space="preserve">Старшему инспектору - кассиру отдела информационно-технического обеспечения Минковой Т.В. довести настоящий приказ до </w:t>
      </w:r>
      <w:r w:rsidR="00DD00E2">
        <w:rPr>
          <w:rFonts w:ascii="Arial" w:hAnsi="Arial" w:cs="Arial"/>
          <w:sz w:val="24"/>
          <w:szCs w:val="24"/>
        </w:rPr>
        <w:t>начальника отдела по бухгалтерскому учету и казначейскому исполн</w:t>
      </w:r>
      <w:r>
        <w:rPr>
          <w:rFonts w:ascii="Arial" w:hAnsi="Arial" w:cs="Arial"/>
          <w:sz w:val="24"/>
          <w:szCs w:val="24"/>
        </w:rPr>
        <w:t>ению</w:t>
      </w:r>
      <w:r w:rsidR="00DD00E2">
        <w:rPr>
          <w:rFonts w:ascii="Arial" w:hAnsi="Arial" w:cs="Arial"/>
          <w:sz w:val="24"/>
          <w:szCs w:val="24"/>
        </w:rPr>
        <w:t xml:space="preserve"> бю</w:t>
      </w:r>
      <w:r>
        <w:rPr>
          <w:rFonts w:ascii="Arial" w:hAnsi="Arial" w:cs="Arial"/>
          <w:sz w:val="24"/>
          <w:szCs w:val="24"/>
        </w:rPr>
        <w:t>джета и сметы Плющевой В.М., заместителя начальника отдела по бухгалтерскому учету и казначейскому исполнению бюджета и сметы Ковалевской И.Н, главного специалиста отдела по бухгалтерскому учету и казначейскому исполнению бюджета и сметы Моисеевой Л.И. под под</w:t>
      </w:r>
      <w:r w:rsidR="00DD00E2">
        <w:rPr>
          <w:rFonts w:ascii="Arial" w:hAnsi="Arial" w:cs="Arial"/>
          <w:sz w:val="24"/>
          <w:szCs w:val="24"/>
        </w:rPr>
        <w:t>пись</w:t>
      </w:r>
      <w:r w:rsidR="006D0045">
        <w:rPr>
          <w:rFonts w:ascii="Arial" w:hAnsi="Arial" w:cs="Arial"/>
          <w:sz w:val="24"/>
          <w:szCs w:val="24"/>
        </w:rPr>
        <w:t>.</w:t>
      </w:r>
    </w:p>
    <w:p w:rsidR="00BD58FA" w:rsidRDefault="00465239" w:rsidP="0046523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>Настоящий приказ вс</w:t>
      </w:r>
      <w:r>
        <w:rPr>
          <w:rFonts w:ascii="Arial" w:hAnsi="Arial" w:cs="Arial"/>
          <w:sz w:val="24"/>
          <w:szCs w:val="24"/>
        </w:rPr>
        <w:t>тупает в силу со дня подписания</w:t>
      </w:r>
      <w:r w:rsidR="00BD58FA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01.01.2021 года.</w:t>
      </w:r>
    </w:p>
    <w:p w:rsidR="0026485B" w:rsidRPr="0026485B" w:rsidRDefault="00465239" w:rsidP="0046523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26485B" w:rsidRPr="0026485B">
        <w:rPr>
          <w:rFonts w:ascii="Arial" w:hAnsi="Arial" w:cs="Arial"/>
          <w:sz w:val="24"/>
          <w:szCs w:val="24"/>
        </w:rPr>
        <w:t>.</w:t>
      </w:r>
      <w:r w:rsidR="003B02F2">
        <w:rPr>
          <w:rFonts w:ascii="Arial" w:hAnsi="Arial" w:cs="Arial"/>
          <w:sz w:val="24"/>
          <w:szCs w:val="24"/>
        </w:rPr>
        <w:t xml:space="preserve"> </w:t>
      </w:r>
      <w:r w:rsidR="0026485B" w:rsidRPr="0026485B">
        <w:rPr>
          <w:rFonts w:ascii="Arial" w:hAnsi="Arial" w:cs="Arial"/>
          <w:sz w:val="24"/>
          <w:szCs w:val="24"/>
        </w:rPr>
        <w:t xml:space="preserve">Контроль за исполнением настоящего приказа </w:t>
      </w:r>
      <w:r>
        <w:rPr>
          <w:rFonts w:ascii="Arial" w:hAnsi="Arial" w:cs="Arial"/>
          <w:sz w:val="24"/>
          <w:szCs w:val="24"/>
        </w:rPr>
        <w:t>возложить на начальника отдела по бухгалтерскому учету и казначейскому исполнению бюджета и сметы Плющеву В.М.</w:t>
      </w:r>
    </w:p>
    <w:p w:rsidR="0026485B" w:rsidRPr="0026485B" w:rsidRDefault="0026485B" w:rsidP="0026485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32"/>
          <w:szCs w:val="32"/>
        </w:rPr>
      </w:pPr>
    </w:p>
    <w:p w:rsidR="0026485B" w:rsidRPr="0026485B" w:rsidRDefault="0026485B" w:rsidP="0026485B">
      <w:pPr>
        <w:tabs>
          <w:tab w:val="left" w:pos="709"/>
        </w:tabs>
        <w:ind w:right="-144"/>
        <w:jc w:val="both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</w:p>
    <w:p w:rsidR="0026485B" w:rsidRDefault="0026485B" w:rsidP="0026485B">
      <w:pPr>
        <w:tabs>
          <w:tab w:val="left" w:pos="6806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26485B">
        <w:rPr>
          <w:rFonts w:ascii="Arial" w:hAnsi="Arial" w:cs="Arial"/>
          <w:sz w:val="24"/>
          <w:szCs w:val="24"/>
        </w:rPr>
        <w:t>Балаганского</w:t>
      </w:r>
      <w:r w:rsidR="002E59E4">
        <w:rPr>
          <w:rFonts w:ascii="Arial" w:hAnsi="Arial" w:cs="Arial"/>
          <w:sz w:val="24"/>
          <w:szCs w:val="24"/>
        </w:rPr>
        <w:t xml:space="preserve"> района        </w:t>
      </w:r>
      <w:r w:rsidRPr="0026485B">
        <w:rPr>
          <w:rFonts w:ascii="Arial" w:hAnsi="Arial" w:cs="Arial"/>
          <w:sz w:val="24"/>
          <w:szCs w:val="24"/>
        </w:rPr>
        <w:t xml:space="preserve">  </w:t>
      </w:r>
      <w:r w:rsidR="00E04186">
        <w:rPr>
          <w:rFonts w:ascii="Arial" w:hAnsi="Arial" w:cs="Arial"/>
          <w:sz w:val="24"/>
          <w:szCs w:val="24"/>
        </w:rPr>
        <w:t xml:space="preserve">     </w:t>
      </w:r>
      <w:r w:rsidRPr="0026485B">
        <w:rPr>
          <w:rFonts w:ascii="Arial" w:hAnsi="Arial" w:cs="Arial"/>
          <w:sz w:val="24"/>
          <w:szCs w:val="24"/>
        </w:rPr>
        <w:t xml:space="preserve">                           </w:t>
      </w:r>
      <w:r w:rsidR="003B02F2">
        <w:rPr>
          <w:rFonts w:ascii="Arial" w:hAnsi="Arial" w:cs="Arial"/>
          <w:sz w:val="24"/>
          <w:szCs w:val="24"/>
        </w:rPr>
        <w:t xml:space="preserve">     </w:t>
      </w:r>
      <w:r w:rsidRPr="0026485B">
        <w:rPr>
          <w:rFonts w:ascii="Arial" w:hAnsi="Arial" w:cs="Arial"/>
          <w:sz w:val="24"/>
          <w:szCs w:val="24"/>
        </w:rPr>
        <w:t xml:space="preserve">                      С.В.Кормилицына</w:t>
      </w:r>
    </w:p>
    <w:p w:rsidR="00143BD8" w:rsidRPr="005C445D" w:rsidRDefault="00143BD8" w:rsidP="0027796A">
      <w:pPr>
        <w:tabs>
          <w:tab w:val="left" w:pos="6806"/>
        </w:tabs>
        <w:ind w:right="142"/>
        <w:rPr>
          <w:rFonts w:ascii="Courier New" w:hAnsi="Courier New" w:cs="Courier New"/>
          <w:color w:val="444444"/>
          <w:sz w:val="22"/>
          <w:szCs w:val="22"/>
        </w:rPr>
      </w:pPr>
    </w:p>
    <w:sectPr w:rsidR="00143BD8" w:rsidRPr="005C445D" w:rsidSect="00F872E9">
      <w:headerReference w:type="default" r:id="rId7"/>
      <w:footerReference w:type="even" r:id="rId8"/>
      <w:headerReference w:type="first" r:id="rId9"/>
      <w:pgSz w:w="11906" w:h="16838" w:code="9"/>
      <w:pgMar w:top="1135" w:right="849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65" w:rsidRDefault="00410565">
      <w:r>
        <w:separator/>
      </w:r>
    </w:p>
  </w:endnote>
  <w:endnote w:type="continuationSeparator" w:id="0">
    <w:p w:rsidR="00410565" w:rsidRDefault="004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Default="00296777" w:rsidP="00E357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6777" w:rsidRDefault="00296777" w:rsidP="00151F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65" w:rsidRDefault="00410565">
      <w:r>
        <w:separator/>
      </w:r>
    </w:p>
  </w:footnote>
  <w:footnote w:type="continuationSeparator" w:id="0">
    <w:p w:rsidR="00410565" w:rsidRDefault="0041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Pr="00681AF7" w:rsidRDefault="00681AF7" w:rsidP="00681AF7">
    <w:pPr>
      <w:pStyle w:val="a5"/>
      <w:ind w:firstLine="0"/>
      <w:jc w:val="center"/>
      <w:rPr>
        <w:sz w:val="24"/>
        <w:szCs w:val="24"/>
        <w:lang w:val="ru-RU"/>
      </w:rPr>
    </w:pPr>
    <w:r w:rsidRPr="00681AF7">
      <w:rPr>
        <w:sz w:val="24"/>
        <w:szCs w:val="24"/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77" w:rsidRPr="00B71F50" w:rsidRDefault="00296777" w:rsidP="00B71F50">
    <w:pPr>
      <w:pStyle w:val="a5"/>
      <w:ind w:firstLine="0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61F65509"/>
    <w:multiLevelType w:val="hybridMultilevel"/>
    <w:tmpl w:val="8BE8A98A"/>
    <w:lvl w:ilvl="0" w:tplc="4074FD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723C2D6A"/>
    <w:multiLevelType w:val="hybridMultilevel"/>
    <w:tmpl w:val="42AC49BA"/>
    <w:lvl w:ilvl="0" w:tplc="8006EE5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27"/>
    <w:rsid w:val="00003012"/>
    <w:rsid w:val="00011D66"/>
    <w:rsid w:val="00017772"/>
    <w:rsid w:val="00017DDB"/>
    <w:rsid w:val="00026AF2"/>
    <w:rsid w:val="00027CB9"/>
    <w:rsid w:val="000300A3"/>
    <w:rsid w:val="000407D5"/>
    <w:rsid w:val="000420A5"/>
    <w:rsid w:val="00045FC7"/>
    <w:rsid w:val="000475B5"/>
    <w:rsid w:val="000541AE"/>
    <w:rsid w:val="00057D24"/>
    <w:rsid w:val="00062DEB"/>
    <w:rsid w:val="00071705"/>
    <w:rsid w:val="00071A27"/>
    <w:rsid w:val="000940EC"/>
    <w:rsid w:val="000A0069"/>
    <w:rsid w:val="000A47BF"/>
    <w:rsid w:val="000A7AC1"/>
    <w:rsid w:val="000B2514"/>
    <w:rsid w:val="000B3818"/>
    <w:rsid w:val="000B4558"/>
    <w:rsid w:val="000C0056"/>
    <w:rsid w:val="000C2089"/>
    <w:rsid w:val="000D3B2D"/>
    <w:rsid w:val="000E0EC0"/>
    <w:rsid w:val="000E7648"/>
    <w:rsid w:val="000F3BEB"/>
    <w:rsid w:val="000F57AC"/>
    <w:rsid w:val="000F66D0"/>
    <w:rsid w:val="00103B65"/>
    <w:rsid w:val="00105B36"/>
    <w:rsid w:val="00112D70"/>
    <w:rsid w:val="001141A3"/>
    <w:rsid w:val="00114FE4"/>
    <w:rsid w:val="0012002E"/>
    <w:rsid w:val="00125CFD"/>
    <w:rsid w:val="00126483"/>
    <w:rsid w:val="0012717A"/>
    <w:rsid w:val="00143BD8"/>
    <w:rsid w:val="00151FA4"/>
    <w:rsid w:val="00157DB6"/>
    <w:rsid w:val="00161D86"/>
    <w:rsid w:val="00164DAF"/>
    <w:rsid w:val="0016634D"/>
    <w:rsid w:val="00167581"/>
    <w:rsid w:val="001708D3"/>
    <w:rsid w:val="00172740"/>
    <w:rsid w:val="00174BC3"/>
    <w:rsid w:val="00182C79"/>
    <w:rsid w:val="00195FEF"/>
    <w:rsid w:val="001A7417"/>
    <w:rsid w:val="001C4887"/>
    <w:rsid w:val="001C514D"/>
    <w:rsid w:val="001C7BBB"/>
    <w:rsid w:val="001D12CA"/>
    <w:rsid w:val="001D4DE7"/>
    <w:rsid w:val="001E7E8C"/>
    <w:rsid w:val="001F0C4A"/>
    <w:rsid w:val="001F3E3C"/>
    <w:rsid w:val="001F497C"/>
    <w:rsid w:val="001F618D"/>
    <w:rsid w:val="00201BBF"/>
    <w:rsid w:val="0021111D"/>
    <w:rsid w:val="00221FF5"/>
    <w:rsid w:val="002223DF"/>
    <w:rsid w:val="00222496"/>
    <w:rsid w:val="00227CFC"/>
    <w:rsid w:val="0023004D"/>
    <w:rsid w:val="00237CC6"/>
    <w:rsid w:val="0024005A"/>
    <w:rsid w:val="00241B41"/>
    <w:rsid w:val="00242449"/>
    <w:rsid w:val="00242600"/>
    <w:rsid w:val="002434C6"/>
    <w:rsid w:val="002444C1"/>
    <w:rsid w:val="00253331"/>
    <w:rsid w:val="0026485B"/>
    <w:rsid w:val="00264971"/>
    <w:rsid w:val="00275BDA"/>
    <w:rsid w:val="0027796A"/>
    <w:rsid w:val="00286869"/>
    <w:rsid w:val="002870BF"/>
    <w:rsid w:val="00287789"/>
    <w:rsid w:val="00294817"/>
    <w:rsid w:val="00296777"/>
    <w:rsid w:val="00297F99"/>
    <w:rsid w:val="002A2CCF"/>
    <w:rsid w:val="002B7BCA"/>
    <w:rsid w:val="002C3244"/>
    <w:rsid w:val="002D13F0"/>
    <w:rsid w:val="002D3AFA"/>
    <w:rsid w:val="002E08FF"/>
    <w:rsid w:val="002E58A1"/>
    <w:rsid w:val="002E59E4"/>
    <w:rsid w:val="002E65D6"/>
    <w:rsid w:val="002E6AA0"/>
    <w:rsid w:val="002F004D"/>
    <w:rsid w:val="002F7740"/>
    <w:rsid w:val="0030297A"/>
    <w:rsid w:val="00312007"/>
    <w:rsid w:val="00320640"/>
    <w:rsid w:val="00326B13"/>
    <w:rsid w:val="00330D15"/>
    <w:rsid w:val="00342DA9"/>
    <w:rsid w:val="003437F3"/>
    <w:rsid w:val="00360D2C"/>
    <w:rsid w:val="00362E7B"/>
    <w:rsid w:val="00362EA7"/>
    <w:rsid w:val="00362F21"/>
    <w:rsid w:val="00372F56"/>
    <w:rsid w:val="00373F8F"/>
    <w:rsid w:val="003813A8"/>
    <w:rsid w:val="003816FB"/>
    <w:rsid w:val="003853EC"/>
    <w:rsid w:val="00385958"/>
    <w:rsid w:val="003873B2"/>
    <w:rsid w:val="0038785C"/>
    <w:rsid w:val="00390AC6"/>
    <w:rsid w:val="00392B7D"/>
    <w:rsid w:val="00393576"/>
    <w:rsid w:val="003A4DBC"/>
    <w:rsid w:val="003A5B9D"/>
    <w:rsid w:val="003B02F2"/>
    <w:rsid w:val="003B6D6F"/>
    <w:rsid w:val="003C0A1F"/>
    <w:rsid w:val="003C3A0C"/>
    <w:rsid w:val="003C43AF"/>
    <w:rsid w:val="003E373D"/>
    <w:rsid w:val="003F4687"/>
    <w:rsid w:val="003F6ED4"/>
    <w:rsid w:val="003F7692"/>
    <w:rsid w:val="0040124D"/>
    <w:rsid w:val="00405F73"/>
    <w:rsid w:val="00410565"/>
    <w:rsid w:val="004147DF"/>
    <w:rsid w:val="00414A73"/>
    <w:rsid w:val="0041703D"/>
    <w:rsid w:val="004262ED"/>
    <w:rsid w:val="00435A15"/>
    <w:rsid w:val="00436C4D"/>
    <w:rsid w:val="00437185"/>
    <w:rsid w:val="00441E91"/>
    <w:rsid w:val="00442798"/>
    <w:rsid w:val="0044417E"/>
    <w:rsid w:val="00446BFF"/>
    <w:rsid w:val="00450405"/>
    <w:rsid w:val="00450E04"/>
    <w:rsid w:val="004567F2"/>
    <w:rsid w:val="00465239"/>
    <w:rsid w:val="00472CBB"/>
    <w:rsid w:val="00475828"/>
    <w:rsid w:val="004762BF"/>
    <w:rsid w:val="00486E3A"/>
    <w:rsid w:val="00487614"/>
    <w:rsid w:val="004A4A37"/>
    <w:rsid w:val="004A5E9D"/>
    <w:rsid w:val="004B45A8"/>
    <w:rsid w:val="004D031C"/>
    <w:rsid w:val="004E18C3"/>
    <w:rsid w:val="004E609F"/>
    <w:rsid w:val="004E6B2C"/>
    <w:rsid w:val="004E6CAD"/>
    <w:rsid w:val="004E70D9"/>
    <w:rsid w:val="004F5517"/>
    <w:rsid w:val="0050374C"/>
    <w:rsid w:val="00503AD3"/>
    <w:rsid w:val="00514D1B"/>
    <w:rsid w:val="00514E6A"/>
    <w:rsid w:val="0052464B"/>
    <w:rsid w:val="005251BC"/>
    <w:rsid w:val="005314D0"/>
    <w:rsid w:val="00533862"/>
    <w:rsid w:val="005352CF"/>
    <w:rsid w:val="00552597"/>
    <w:rsid w:val="00552E73"/>
    <w:rsid w:val="005567CA"/>
    <w:rsid w:val="00562E05"/>
    <w:rsid w:val="00565F3E"/>
    <w:rsid w:val="00576C52"/>
    <w:rsid w:val="005817F2"/>
    <w:rsid w:val="005919FA"/>
    <w:rsid w:val="00592D72"/>
    <w:rsid w:val="00595168"/>
    <w:rsid w:val="005A04D7"/>
    <w:rsid w:val="005A76A7"/>
    <w:rsid w:val="005B19F6"/>
    <w:rsid w:val="005B19FC"/>
    <w:rsid w:val="005B5A1F"/>
    <w:rsid w:val="005B5F84"/>
    <w:rsid w:val="005C445D"/>
    <w:rsid w:val="005D5A35"/>
    <w:rsid w:val="005D6B22"/>
    <w:rsid w:val="005D77C3"/>
    <w:rsid w:val="005E3DF5"/>
    <w:rsid w:val="005E6E32"/>
    <w:rsid w:val="005F1638"/>
    <w:rsid w:val="005F3353"/>
    <w:rsid w:val="005F3F35"/>
    <w:rsid w:val="00600DEF"/>
    <w:rsid w:val="0060231F"/>
    <w:rsid w:val="00604FF6"/>
    <w:rsid w:val="00616246"/>
    <w:rsid w:val="00621945"/>
    <w:rsid w:val="006220DC"/>
    <w:rsid w:val="0062257E"/>
    <w:rsid w:val="00623B11"/>
    <w:rsid w:val="0063586E"/>
    <w:rsid w:val="006443F4"/>
    <w:rsid w:val="00647923"/>
    <w:rsid w:val="00653305"/>
    <w:rsid w:val="00655862"/>
    <w:rsid w:val="006568B6"/>
    <w:rsid w:val="00665441"/>
    <w:rsid w:val="006675B6"/>
    <w:rsid w:val="00681AF7"/>
    <w:rsid w:val="00682128"/>
    <w:rsid w:val="00685AC3"/>
    <w:rsid w:val="00691EA2"/>
    <w:rsid w:val="00693C15"/>
    <w:rsid w:val="006A27D9"/>
    <w:rsid w:val="006B21FB"/>
    <w:rsid w:val="006B64C4"/>
    <w:rsid w:val="006B69FB"/>
    <w:rsid w:val="006B7D3D"/>
    <w:rsid w:val="006C2E6E"/>
    <w:rsid w:val="006D0045"/>
    <w:rsid w:val="006D5022"/>
    <w:rsid w:val="006E0554"/>
    <w:rsid w:val="006E0DFE"/>
    <w:rsid w:val="006E3F69"/>
    <w:rsid w:val="006E5EE8"/>
    <w:rsid w:val="006F35BD"/>
    <w:rsid w:val="0070208F"/>
    <w:rsid w:val="00703DF7"/>
    <w:rsid w:val="00712440"/>
    <w:rsid w:val="0072086A"/>
    <w:rsid w:val="00727BDE"/>
    <w:rsid w:val="00735987"/>
    <w:rsid w:val="00736DA1"/>
    <w:rsid w:val="00741503"/>
    <w:rsid w:val="00745CB6"/>
    <w:rsid w:val="00752D0F"/>
    <w:rsid w:val="00770465"/>
    <w:rsid w:val="00774AED"/>
    <w:rsid w:val="00780F8C"/>
    <w:rsid w:val="00782D8D"/>
    <w:rsid w:val="0078316D"/>
    <w:rsid w:val="00786898"/>
    <w:rsid w:val="0079168F"/>
    <w:rsid w:val="00792962"/>
    <w:rsid w:val="007B25C3"/>
    <w:rsid w:val="007B34C5"/>
    <w:rsid w:val="007B6E4A"/>
    <w:rsid w:val="007B7AEF"/>
    <w:rsid w:val="007C1FE1"/>
    <w:rsid w:val="007C22C6"/>
    <w:rsid w:val="007D0452"/>
    <w:rsid w:val="007D0C92"/>
    <w:rsid w:val="007D0ECF"/>
    <w:rsid w:val="007D0F11"/>
    <w:rsid w:val="007E1153"/>
    <w:rsid w:val="007E2576"/>
    <w:rsid w:val="007E7B68"/>
    <w:rsid w:val="007F2228"/>
    <w:rsid w:val="007F5644"/>
    <w:rsid w:val="007F649F"/>
    <w:rsid w:val="00801252"/>
    <w:rsid w:val="00801EFF"/>
    <w:rsid w:val="0080260F"/>
    <w:rsid w:val="00805AA9"/>
    <w:rsid w:val="00805B84"/>
    <w:rsid w:val="00810457"/>
    <w:rsid w:val="00816D8F"/>
    <w:rsid w:val="008227EC"/>
    <w:rsid w:val="008310FF"/>
    <w:rsid w:val="00833F28"/>
    <w:rsid w:val="00841474"/>
    <w:rsid w:val="00847E4E"/>
    <w:rsid w:val="00853E1D"/>
    <w:rsid w:val="00854EAE"/>
    <w:rsid w:val="0085754B"/>
    <w:rsid w:val="008635F8"/>
    <w:rsid w:val="0086491F"/>
    <w:rsid w:val="00867D3E"/>
    <w:rsid w:val="00871F3B"/>
    <w:rsid w:val="0087497E"/>
    <w:rsid w:val="00876884"/>
    <w:rsid w:val="00877673"/>
    <w:rsid w:val="00877FEB"/>
    <w:rsid w:val="00883004"/>
    <w:rsid w:val="00894E4B"/>
    <w:rsid w:val="008A353A"/>
    <w:rsid w:val="008A3D4E"/>
    <w:rsid w:val="008A4DF6"/>
    <w:rsid w:val="008B01E9"/>
    <w:rsid w:val="008C32D3"/>
    <w:rsid w:val="008D2835"/>
    <w:rsid w:val="008D4A3F"/>
    <w:rsid w:val="008D4F50"/>
    <w:rsid w:val="008D5934"/>
    <w:rsid w:val="008E1B43"/>
    <w:rsid w:val="008E5CC9"/>
    <w:rsid w:val="008F2F24"/>
    <w:rsid w:val="00902B33"/>
    <w:rsid w:val="009068FC"/>
    <w:rsid w:val="00910FE3"/>
    <w:rsid w:val="00921608"/>
    <w:rsid w:val="009248FE"/>
    <w:rsid w:val="00932228"/>
    <w:rsid w:val="00934D2F"/>
    <w:rsid w:val="00944A06"/>
    <w:rsid w:val="009453BB"/>
    <w:rsid w:val="0095287E"/>
    <w:rsid w:val="00957761"/>
    <w:rsid w:val="00957A4A"/>
    <w:rsid w:val="00960611"/>
    <w:rsid w:val="00962AA7"/>
    <w:rsid w:val="00970B11"/>
    <w:rsid w:val="00971FC1"/>
    <w:rsid w:val="00983008"/>
    <w:rsid w:val="00986C4F"/>
    <w:rsid w:val="00992F87"/>
    <w:rsid w:val="009A1BED"/>
    <w:rsid w:val="009A21BD"/>
    <w:rsid w:val="009A25E5"/>
    <w:rsid w:val="009B0BE7"/>
    <w:rsid w:val="009B1135"/>
    <w:rsid w:val="009B4690"/>
    <w:rsid w:val="009B48C8"/>
    <w:rsid w:val="009C32DA"/>
    <w:rsid w:val="009C51F3"/>
    <w:rsid w:val="009D1D91"/>
    <w:rsid w:val="009D79A7"/>
    <w:rsid w:val="009E4A99"/>
    <w:rsid w:val="009E7781"/>
    <w:rsid w:val="00A06747"/>
    <w:rsid w:val="00A117AE"/>
    <w:rsid w:val="00A133AB"/>
    <w:rsid w:val="00A14590"/>
    <w:rsid w:val="00A225EC"/>
    <w:rsid w:val="00A302A4"/>
    <w:rsid w:val="00A3325A"/>
    <w:rsid w:val="00A3786E"/>
    <w:rsid w:val="00A56A07"/>
    <w:rsid w:val="00A60A99"/>
    <w:rsid w:val="00A6348B"/>
    <w:rsid w:val="00A748BF"/>
    <w:rsid w:val="00A7717F"/>
    <w:rsid w:val="00A77579"/>
    <w:rsid w:val="00A8214E"/>
    <w:rsid w:val="00A83DB7"/>
    <w:rsid w:val="00A90BB8"/>
    <w:rsid w:val="00A91056"/>
    <w:rsid w:val="00A939C0"/>
    <w:rsid w:val="00AB1A25"/>
    <w:rsid w:val="00AB4E49"/>
    <w:rsid w:val="00AC3DBA"/>
    <w:rsid w:val="00AD7B63"/>
    <w:rsid w:val="00AE0A9B"/>
    <w:rsid w:val="00AE5EB2"/>
    <w:rsid w:val="00AF7E00"/>
    <w:rsid w:val="00B00EEC"/>
    <w:rsid w:val="00B016A8"/>
    <w:rsid w:val="00B02272"/>
    <w:rsid w:val="00B076B3"/>
    <w:rsid w:val="00B07A04"/>
    <w:rsid w:val="00B10851"/>
    <w:rsid w:val="00B1444B"/>
    <w:rsid w:val="00B150CA"/>
    <w:rsid w:val="00B20D08"/>
    <w:rsid w:val="00B23D87"/>
    <w:rsid w:val="00B276F8"/>
    <w:rsid w:val="00B33561"/>
    <w:rsid w:val="00B3484A"/>
    <w:rsid w:val="00B34DCD"/>
    <w:rsid w:val="00B404D8"/>
    <w:rsid w:val="00B43148"/>
    <w:rsid w:val="00B64BEA"/>
    <w:rsid w:val="00B71F50"/>
    <w:rsid w:val="00B763AF"/>
    <w:rsid w:val="00B862A1"/>
    <w:rsid w:val="00B86A04"/>
    <w:rsid w:val="00B87B79"/>
    <w:rsid w:val="00B94BE9"/>
    <w:rsid w:val="00B95A29"/>
    <w:rsid w:val="00B966B6"/>
    <w:rsid w:val="00BA0EE1"/>
    <w:rsid w:val="00BA1515"/>
    <w:rsid w:val="00BD21D7"/>
    <w:rsid w:val="00BD58FA"/>
    <w:rsid w:val="00BD61B6"/>
    <w:rsid w:val="00BD723C"/>
    <w:rsid w:val="00BE03C1"/>
    <w:rsid w:val="00BE4669"/>
    <w:rsid w:val="00BF219D"/>
    <w:rsid w:val="00BF597E"/>
    <w:rsid w:val="00C02A6E"/>
    <w:rsid w:val="00C04319"/>
    <w:rsid w:val="00C06AA4"/>
    <w:rsid w:val="00C11057"/>
    <w:rsid w:val="00C12109"/>
    <w:rsid w:val="00C20639"/>
    <w:rsid w:val="00C21432"/>
    <w:rsid w:val="00C32F61"/>
    <w:rsid w:val="00C3324E"/>
    <w:rsid w:val="00C3411A"/>
    <w:rsid w:val="00C37D34"/>
    <w:rsid w:val="00C4144F"/>
    <w:rsid w:val="00C42B13"/>
    <w:rsid w:val="00C43B5B"/>
    <w:rsid w:val="00C44CB0"/>
    <w:rsid w:val="00C45E79"/>
    <w:rsid w:val="00C508EC"/>
    <w:rsid w:val="00C61945"/>
    <w:rsid w:val="00C63C1A"/>
    <w:rsid w:val="00C741B5"/>
    <w:rsid w:val="00C85041"/>
    <w:rsid w:val="00C925C1"/>
    <w:rsid w:val="00C943C5"/>
    <w:rsid w:val="00CA5D5B"/>
    <w:rsid w:val="00CA616D"/>
    <w:rsid w:val="00CB0137"/>
    <w:rsid w:val="00CB1BD4"/>
    <w:rsid w:val="00CB2ACE"/>
    <w:rsid w:val="00CB7EC2"/>
    <w:rsid w:val="00CC61EC"/>
    <w:rsid w:val="00CD1B6C"/>
    <w:rsid w:val="00CD2F54"/>
    <w:rsid w:val="00CE1068"/>
    <w:rsid w:val="00CE5929"/>
    <w:rsid w:val="00CE7D9E"/>
    <w:rsid w:val="00CF41E7"/>
    <w:rsid w:val="00CF7391"/>
    <w:rsid w:val="00D01B18"/>
    <w:rsid w:val="00D115B4"/>
    <w:rsid w:val="00D12721"/>
    <w:rsid w:val="00D12DC7"/>
    <w:rsid w:val="00D14A90"/>
    <w:rsid w:val="00D159B3"/>
    <w:rsid w:val="00D17C66"/>
    <w:rsid w:val="00D24603"/>
    <w:rsid w:val="00D24A43"/>
    <w:rsid w:val="00D3000C"/>
    <w:rsid w:val="00D34F56"/>
    <w:rsid w:val="00D46396"/>
    <w:rsid w:val="00D507B3"/>
    <w:rsid w:val="00D50CA5"/>
    <w:rsid w:val="00D52F54"/>
    <w:rsid w:val="00D5513F"/>
    <w:rsid w:val="00D55F76"/>
    <w:rsid w:val="00D719C8"/>
    <w:rsid w:val="00D71EC5"/>
    <w:rsid w:val="00D8466B"/>
    <w:rsid w:val="00DB6AC8"/>
    <w:rsid w:val="00DC2C43"/>
    <w:rsid w:val="00DC4086"/>
    <w:rsid w:val="00DC621F"/>
    <w:rsid w:val="00DD00E2"/>
    <w:rsid w:val="00DE00C5"/>
    <w:rsid w:val="00DE3B43"/>
    <w:rsid w:val="00DE3DE2"/>
    <w:rsid w:val="00DF4E82"/>
    <w:rsid w:val="00DF6080"/>
    <w:rsid w:val="00E03316"/>
    <w:rsid w:val="00E04186"/>
    <w:rsid w:val="00E16405"/>
    <w:rsid w:val="00E2467A"/>
    <w:rsid w:val="00E2609F"/>
    <w:rsid w:val="00E335DF"/>
    <w:rsid w:val="00E33BF8"/>
    <w:rsid w:val="00E35796"/>
    <w:rsid w:val="00E359A2"/>
    <w:rsid w:val="00E41180"/>
    <w:rsid w:val="00E43292"/>
    <w:rsid w:val="00E47D00"/>
    <w:rsid w:val="00E52304"/>
    <w:rsid w:val="00E56DA5"/>
    <w:rsid w:val="00E61B8A"/>
    <w:rsid w:val="00E67B08"/>
    <w:rsid w:val="00E7390E"/>
    <w:rsid w:val="00E804F7"/>
    <w:rsid w:val="00E8346B"/>
    <w:rsid w:val="00E84A02"/>
    <w:rsid w:val="00E9026F"/>
    <w:rsid w:val="00E906B7"/>
    <w:rsid w:val="00E91C2E"/>
    <w:rsid w:val="00E95571"/>
    <w:rsid w:val="00E96A8F"/>
    <w:rsid w:val="00E9766A"/>
    <w:rsid w:val="00EA3680"/>
    <w:rsid w:val="00EA7190"/>
    <w:rsid w:val="00EB6584"/>
    <w:rsid w:val="00EC14FF"/>
    <w:rsid w:val="00EC7096"/>
    <w:rsid w:val="00ED4C8F"/>
    <w:rsid w:val="00ED5B19"/>
    <w:rsid w:val="00EE68AA"/>
    <w:rsid w:val="00EE6E21"/>
    <w:rsid w:val="00F0337B"/>
    <w:rsid w:val="00F0563A"/>
    <w:rsid w:val="00F12241"/>
    <w:rsid w:val="00F17B8D"/>
    <w:rsid w:val="00F21DFC"/>
    <w:rsid w:val="00F22621"/>
    <w:rsid w:val="00F2533B"/>
    <w:rsid w:val="00F4183C"/>
    <w:rsid w:val="00F4504F"/>
    <w:rsid w:val="00F5280C"/>
    <w:rsid w:val="00F53F5F"/>
    <w:rsid w:val="00F55778"/>
    <w:rsid w:val="00F614FA"/>
    <w:rsid w:val="00F65934"/>
    <w:rsid w:val="00F84020"/>
    <w:rsid w:val="00F872E9"/>
    <w:rsid w:val="00F935C3"/>
    <w:rsid w:val="00F94EB2"/>
    <w:rsid w:val="00F95F40"/>
    <w:rsid w:val="00FA2B3C"/>
    <w:rsid w:val="00FA79A0"/>
    <w:rsid w:val="00FB235F"/>
    <w:rsid w:val="00FB549E"/>
    <w:rsid w:val="00FC3970"/>
    <w:rsid w:val="00FC5BE7"/>
    <w:rsid w:val="00FD399F"/>
    <w:rsid w:val="00FD443A"/>
    <w:rsid w:val="00FD7B72"/>
    <w:rsid w:val="00FE1271"/>
    <w:rsid w:val="00FE4961"/>
    <w:rsid w:val="00FE4B6D"/>
    <w:rsid w:val="00FF458C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38F6C-5264-4091-8574-B20F738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4A4A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951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26" w:right="423"/>
      <w:jc w:val="both"/>
    </w:pPr>
    <w:rPr>
      <w:sz w:val="28"/>
    </w:rPr>
  </w:style>
  <w:style w:type="paragraph" w:styleId="a4">
    <w:name w:val="Body Text Indent"/>
    <w:basedOn w:val="a"/>
    <w:pPr>
      <w:ind w:left="5670"/>
      <w:jc w:val="both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snapToGrid w:val="0"/>
      <w:sz w:val="24"/>
    </w:rPr>
  </w:style>
  <w:style w:type="paragraph" w:styleId="31">
    <w:name w:val="Body Text Indent 3"/>
    <w:basedOn w:val="a"/>
    <w:pPr>
      <w:ind w:left="4962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ind w:firstLine="720"/>
      <w:jc w:val="both"/>
    </w:pPr>
    <w:rPr>
      <w:sz w:val="28"/>
      <w:lang w:val="x-none" w:eastAsia="x-none"/>
    </w:rPr>
  </w:style>
  <w:style w:type="paragraph" w:styleId="a7">
    <w:name w:val="Body Text"/>
    <w:basedOn w:val="a"/>
    <w:pPr>
      <w:tabs>
        <w:tab w:val="left" w:pos="5245"/>
      </w:tabs>
      <w:ind w:right="3445"/>
      <w:jc w:val="both"/>
    </w:pPr>
    <w:rPr>
      <w:sz w:val="24"/>
    </w:rPr>
  </w:style>
  <w:style w:type="paragraph" w:styleId="32">
    <w:name w:val="Body Text 3"/>
    <w:basedOn w:val="a"/>
    <w:rsid w:val="004E18C3"/>
    <w:pPr>
      <w:spacing w:after="120"/>
    </w:pPr>
    <w:rPr>
      <w:sz w:val="16"/>
      <w:szCs w:val="16"/>
    </w:rPr>
  </w:style>
  <w:style w:type="paragraph" w:styleId="a8">
    <w:name w:val="footer"/>
    <w:basedOn w:val="a"/>
    <w:rsid w:val="00151F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1FA4"/>
  </w:style>
  <w:style w:type="paragraph" w:styleId="aa">
    <w:name w:val="footnote text"/>
    <w:basedOn w:val="a"/>
    <w:semiHidden/>
    <w:rsid w:val="00436C4D"/>
  </w:style>
  <w:style w:type="character" w:styleId="ab">
    <w:name w:val="footnote reference"/>
    <w:semiHidden/>
    <w:rsid w:val="00436C4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300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3004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4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C92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B71F50"/>
    <w:rPr>
      <w:sz w:val="28"/>
    </w:rPr>
  </w:style>
  <w:style w:type="character" w:customStyle="1" w:styleId="apple-converted-space">
    <w:name w:val="apple-converted-space"/>
    <w:basedOn w:val="a0"/>
    <w:rsid w:val="00B71F50"/>
  </w:style>
  <w:style w:type="paragraph" w:customStyle="1" w:styleId="formattext">
    <w:name w:val="formattext"/>
    <w:basedOn w:val="a"/>
    <w:rsid w:val="00BD21D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59516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72086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uiPriority w:val="99"/>
    <w:semiHidden/>
    <w:unhideWhenUsed/>
    <w:rsid w:val="00653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28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0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федерального казначейства Минфина России по субъектам Российской Федерации</vt:lpstr>
    </vt:vector>
  </TitlesOfParts>
  <Company>mf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федерального казначейства Минфина России по субъектам Российской Федерации</dc:title>
  <dc:subject/>
  <dc:creator>user</dc:creator>
  <cp:keywords/>
  <dc:description/>
  <cp:lastModifiedBy>Alexandr Devinor</cp:lastModifiedBy>
  <cp:revision>2</cp:revision>
  <cp:lastPrinted>2021-10-18T02:55:00Z</cp:lastPrinted>
  <dcterms:created xsi:type="dcterms:W3CDTF">2022-01-20T06:56:00Z</dcterms:created>
  <dcterms:modified xsi:type="dcterms:W3CDTF">2022-01-20T06:56:00Z</dcterms:modified>
</cp:coreProperties>
</file>