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AB" w:rsidRDefault="0066734C" w:rsidP="008A55AB">
      <w:pPr>
        <w:spacing w:after="0" w:line="281" w:lineRule="auto"/>
        <w:ind w:left="-567" w:right="1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Обобщенная информация</w:t>
      </w:r>
    </w:p>
    <w:p w:rsidR="00F662BA" w:rsidRDefault="0066734C" w:rsidP="008A55AB">
      <w:pPr>
        <w:spacing w:after="0" w:line="281" w:lineRule="auto"/>
        <w:ind w:left="-567" w:right="1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об исполнении (ненадлежащем исполнении)</w:t>
      </w:r>
      <w:r w:rsidR="008A55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F2083">
        <w:rPr>
          <w:rFonts w:ascii="Times New Roman" w:eastAsia="Times New Roman" w:hAnsi="Times New Roman" w:cs="Times New Roman"/>
          <w:b/>
          <w:sz w:val="28"/>
        </w:rPr>
        <w:t xml:space="preserve">Председателем и Депутатами Думы муниципального образования </w:t>
      </w:r>
      <w:proofErr w:type="spellStart"/>
      <w:r w:rsidR="00FF2083">
        <w:rPr>
          <w:rFonts w:ascii="Times New Roman" w:eastAsia="Times New Roman" w:hAnsi="Times New Roman" w:cs="Times New Roman"/>
          <w:b/>
          <w:sz w:val="28"/>
        </w:rPr>
        <w:t>Балаганский</w:t>
      </w:r>
      <w:proofErr w:type="spellEnd"/>
      <w:r w:rsidR="00FF2083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</w:rPr>
        <w:t xml:space="preserve">, обязанности представить сведения о доходах, расходах, об имуществе и </w:t>
      </w:r>
      <w:r w:rsidR="007509C7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бязательствах имущественного характера за 2022 год</w:t>
      </w:r>
    </w:p>
    <w:p w:rsidR="00F662BA" w:rsidRPr="00585904" w:rsidRDefault="00F662BA" w:rsidP="00585904">
      <w:pPr>
        <w:spacing w:after="25"/>
        <w:ind w:right="319"/>
        <w:jc w:val="center"/>
        <w:rPr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80"/>
        <w:gridCol w:w="3481"/>
        <w:gridCol w:w="3481"/>
        <w:gridCol w:w="3481"/>
      </w:tblGrid>
      <w:tr w:rsidR="00E108AC" w:rsidTr="00DE2B32">
        <w:tc>
          <w:tcPr>
            <w:tcW w:w="3480" w:type="dxa"/>
          </w:tcPr>
          <w:p w:rsidR="00511D54" w:rsidRPr="00B31D0C" w:rsidRDefault="00511D54" w:rsidP="00B3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</w:t>
            </w:r>
            <w:r w:rsidR="00B31D0C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Pr="00B31D0C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  <w:tc>
          <w:tcPr>
            <w:tcW w:w="3481" w:type="dxa"/>
          </w:tcPr>
          <w:p w:rsidR="00511D54" w:rsidRPr="00E108AC" w:rsidRDefault="00E108AC" w:rsidP="00E1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AC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481" w:type="dxa"/>
          </w:tcPr>
          <w:p w:rsidR="00511D54" w:rsidRDefault="00310989" w:rsidP="00310989">
            <w:pPr>
              <w:jc w:val="center"/>
            </w:pPr>
            <w:r w:rsidRPr="00E108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свои полномочия на непостоянной основе, сообщивших о том, что сделки, предусмотренные частью 1 статьи 3 Федерального закона </w:t>
            </w:r>
            <w:r w:rsidR="00A3382D"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 государственные должности, и иных лиц их доходам» не совершались</w:t>
            </w:r>
          </w:p>
        </w:tc>
        <w:tc>
          <w:tcPr>
            <w:tcW w:w="3481" w:type="dxa"/>
          </w:tcPr>
          <w:p w:rsidR="00511D54" w:rsidRDefault="00DE2B32" w:rsidP="00DE2B32">
            <w:pPr>
              <w:jc w:val="center"/>
            </w:pPr>
            <w:r w:rsidRPr="00E108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образом </w:t>
            </w:r>
            <w:r w:rsidRPr="00E108AC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E108AC" w:rsidTr="00DE2B32">
        <w:tc>
          <w:tcPr>
            <w:tcW w:w="3480" w:type="dxa"/>
          </w:tcPr>
          <w:p w:rsidR="00511D54" w:rsidRPr="00DE2B32" w:rsidRDefault="00DE2B32" w:rsidP="00D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11D54" w:rsidRPr="00DE2B32" w:rsidRDefault="00DE2B32" w:rsidP="00D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511D54" w:rsidRPr="00DE2B32" w:rsidRDefault="00DE2B32" w:rsidP="00D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511D54" w:rsidRPr="00DE2B32" w:rsidRDefault="00DE2B32" w:rsidP="00D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AC" w:rsidTr="00210441">
        <w:trPr>
          <w:trHeight w:val="1164"/>
        </w:trPr>
        <w:tc>
          <w:tcPr>
            <w:tcW w:w="3480" w:type="dxa"/>
          </w:tcPr>
          <w:p w:rsidR="00D3445C" w:rsidRDefault="00D3445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54" w:rsidRPr="0066734C" w:rsidRDefault="0066734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</w:tcPr>
          <w:p w:rsidR="00D3445C" w:rsidRDefault="00D3445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54" w:rsidRPr="0066734C" w:rsidRDefault="0066734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1" w:type="dxa"/>
          </w:tcPr>
          <w:p w:rsidR="00D3445C" w:rsidRDefault="00D3445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54" w:rsidRPr="0066734C" w:rsidRDefault="0066734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</w:tcPr>
          <w:p w:rsidR="00D3445C" w:rsidRDefault="00D3445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54" w:rsidRPr="0066734C" w:rsidRDefault="0066734C" w:rsidP="0066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62BA" w:rsidRDefault="00F662BA">
      <w:pPr>
        <w:spacing w:after="0"/>
        <w:ind w:left="392"/>
      </w:pPr>
    </w:p>
    <w:sectPr w:rsidR="00F662BA">
      <w:pgSz w:w="16838" w:h="11906" w:orient="landscape"/>
      <w:pgMar w:top="1440" w:right="1063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A"/>
    <w:rsid w:val="001B0DD8"/>
    <w:rsid w:val="00210441"/>
    <w:rsid w:val="00310989"/>
    <w:rsid w:val="00511D54"/>
    <w:rsid w:val="00585904"/>
    <w:rsid w:val="0066734C"/>
    <w:rsid w:val="007509C7"/>
    <w:rsid w:val="008A55AB"/>
    <w:rsid w:val="008D49AE"/>
    <w:rsid w:val="00A3382D"/>
    <w:rsid w:val="00A70E0A"/>
    <w:rsid w:val="00B31D0C"/>
    <w:rsid w:val="00D3445C"/>
    <w:rsid w:val="00D7214D"/>
    <w:rsid w:val="00DE2B32"/>
    <w:rsid w:val="00E108AC"/>
    <w:rsid w:val="00F662BA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443"/>
  <w15:docId w15:val="{5D6D8274-A33D-4B66-B00B-D6B2336D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cp:lastModifiedBy>User</cp:lastModifiedBy>
  <cp:revision>9</cp:revision>
  <cp:lastPrinted>2023-05-17T08:23:00Z</cp:lastPrinted>
  <dcterms:created xsi:type="dcterms:W3CDTF">2023-05-17T06:48:00Z</dcterms:created>
  <dcterms:modified xsi:type="dcterms:W3CDTF">2023-06-01T08:08:00Z</dcterms:modified>
</cp:coreProperties>
</file>