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4A2E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РОССИЙСКАЯ ФЕДЕРАЦИЯ</w:t>
      </w:r>
    </w:p>
    <w:p w14:paraId="54AEB3A8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ИРКУТСКАЯ ОБЛАСТЬ</w:t>
      </w:r>
    </w:p>
    <w:p w14:paraId="4D2F1211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МУНИЦИПАЛЬНОЕ ОБРАЗОВАНИЕ</w:t>
      </w:r>
    </w:p>
    <w:p w14:paraId="21D4EE72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БАЛАГАНСКИЙ РАЙОН</w:t>
      </w:r>
    </w:p>
    <w:p w14:paraId="45D64745" w14:textId="77777777" w:rsidR="00DA7553" w:rsidRDefault="00347FFA" w:rsidP="00DA75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66D4450" w14:textId="1A4E3865" w:rsidR="00347FFA" w:rsidRPr="00347FFA" w:rsidRDefault="00347FFA" w:rsidP="00DA75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18E2776D" w14:textId="77777777" w:rsidR="00347FFA" w:rsidRPr="00347FFA" w:rsidRDefault="00347FFA" w:rsidP="00347FFA">
      <w:pPr>
        <w:spacing w:after="0" w:line="276" w:lineRule="auto"/>
        <w:jc w:val="center"/>
        <w:rPr>
          <w:rFonts w:ascii="Arial" w:eastAsia="Times New Roman" w:hAnsi="Arial" w:cs="Arial"/>
          <w:sz w:val="32"/>
          <w:lang w:eastAsia="ru-RU"/>
        </w:rPr>
      </w:pPr>
    </w:p>
    <w:p w14:paraId="430C3EAE" w14:textId="28DDADC1" w:rsidR="00347FFA" w:rsidRPr="00347FFA" w:rsidRDefault="00347FFA" w:rsidP="00DA7553">
      <w:pPr>
        <w:spacing w:after="0" w:line="240" w:lineRule="auto"/>
        <w:rPr>
          <w:rFonts w:ascii="Arial" w:eastAsia="Times New Roman" w:hAnsi="Arial" w:cs="Arial"/>
          <w:b/>
          <w:sz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highlight w:val="white"/>
          <w:lang w:eastAsia="ru-RU"/>
        </w:rPr>
        <w:t>ОТ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</w:t>
      </w:r>
      <w:r w:rsidR="00DA7553">
        <w:rPr>
          <w:rFonts w:ascii="Arial" w:eastAsia="Times New Roman" w:hAnsi="Arial" w:cs="Arial"/>
          <w:b/>
          <w:sz w:val="32"/>
          <w:highlight w:val="white"/>
          <w:lang w:eastAsia="ru-RU"/>
        </w:rPr>
        <w:t>1</w:t>
      </w:r>
      <w:r w:rsidR="00AD1B1A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</w:t>
      </w:r>
      <w:r w:rsidR="002E461F">
        <w:rPr>
          <w:rFonts w:ascii="Arial" w:eastAsia="Times New Roman" w:hAnsi="Arial" w:cs="Arial"/>
          <w:b/>
          <w:sz w:val="32"/>
          <w:highlight w:val="white"/>
          <w:lang w:eastAsia="ru-RU"/>
        </w:rPr>
        <w:t>ФЕВРАЛЯ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highlight w:val="white"/>
          <w:lang w:eastAsia="ru-RU"/>
        </w:rPr>
        <w:t>20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>2</w:t>
      </w:r>
      <w:r w:rsidR="008249F2">
        <w:rPr>
          <w:rFonts w:ascii="Arial" w:eastAsia="Times New Roman" w:hAnsi="Arial" w:cs="Arial"/>
          <w:b/>
          <w:sz w:val="32"/>
          <w:highlight w:val="white"/>
          <w:lang w:eastAsia="ru-RU"/>
        </w:rPr>
        <w:t>4</w:t>
      </w:r>
      <w:r w:rsidRPr="00347FFA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ГО</w:t>
      </w:r>
      <w:r>
        <w:rPr>
          <w:rFonts w:ascii="Arial" w:eastAsia="Times New Roman" w:hAnsi="Arial" w:cs="Arial"/>
          <w:b/>
          <w:sz w:val="32"/>
          <w:lang w:eastAsia="ru-RU"/>
        </w:rPr>
        <w:t>ДА</w:t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 w:rsidR="00DA7553">
        <w:rPr>
          <w:rFonts w:ascii="Arial" w:eastAsia="Times New Roman" w:hAnsi="Arial" w:cs="Arial"/>
          <w:b/>
          <w:sz w:val="32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sz w:val="32"/>
          <w:lang w:eastAsia="ru-RU"/>
        </w:rPr>
        <w:t>№</w:t>
      </w:r>
      <w:r w:rsidR="00DA7553">
        <w:rPr>
          <w:rFonts w:ascii="Arial" w:eastAsia="Times New Roman" w:hAnsi="Arial" w:cs="Arial"/>
          <w:b/>
          <w:sz w:val="32"/>
          <w:lang w:eastAsia="ru-RU"/>
        </w:rPr>
        <w:t>14</w:t>
      </w:r>
    </w:p>
    <w:p w14:paraId="47CD67E3" w14:textId="77777777" w:rsidR="00347FFA" w:rsidRPr="00347FFA" w:rsidRDefault="00347FFA" w:rsidP="00DA755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173EAA" w14:textId="2716125D" w:rsidR="00347FFA" w:rsidRPr="00347FFA" w:rsidRDefault="00347FFA" w:rsidP="00DA75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ДНЕЙ ОХРАНЫ ТРУДА НА ТЕРРИТОРИИ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БАЛАГАНСКИЙ РАЙОН В 20</w:t>
      </w:r>
      <w:r w:rsidR="006A0F1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D1B1A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 </w:t>
      </w:r>
    </w:p>
    <w:p w14:paraId="4CCBD95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35EF4A4" w14:textId="39E51BD8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Поддерживая инициативу Международной организации труда в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организациях, в рамках исполнения Закона Иркутской области от 24.07.2008г. №63 «О наделении органов местного самоуправления областными государственными полномочиями в области охраны труда»</w:t>
      </w:r>
      <w:r w:rsidR="00F9178A">
        <w:rPr>
          <w:rFonts w:ascii="Arial" w:eastAsia="Times New Roman" w:hAnsi="Arial" w:cs="Arial"/>
          <w:szCs w:val="24"/>
          <w:lang w:eastAsia="ru-RU"/>
        </w:rPr>
        <w:t>:</w:t>
      </w:r>
    </w:p>
    <w:p w14:paraId="2CDC1D55" w14:textId="3957DD1C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1. Провести Дни охраны труда на территории муниципального образования Б</w:t>
      </w:r>
      <w:r>
        <w:rPr>
          <w:rFonts w:ascii="Arial" w:eastAsia="Times New Roman" w:hAnsi="Arial" w:cs="Arial"/>
          <w:szCs w:val="24"/>
          <w:lang w:eastAsia="ru-RU"/>
        </w:rPr>
        <w:t xml:space="preserve">алаганский район с </w:t>
      </w:r>
      <w:r w:rsidR="002E461F">
        <w:rPr>
          <w:rFonts w:ascii="Arial" w:eastAsia="Times New Roman" w:hAnsi="Arial" w:cs="Arial"/>
          <w:szCs w:val="24"/>
          <w:lang w:eastAsia="ru-RU"/>
        </w:rPr>
        <w:t>1</w:t>
      </w:r>
      <w:r w:rsidR="002E461F" w:rsidRPr="002E461F">
        <w:rPr>
          <w:rFonts w:ascii="Arial" w:eastAsia="Times New Roman" w:hAnsi="Arial" w:cs="Arial"/>
          <w:szCs w:val="24"/>
          <w:lang w:eastAsia="ru-RU"/>
        </w:rPr>
        <w:t>2</w:t>
      </w:r>
      <w:r w:rsidR="00AD1B1A">
        <w:rPr>
          <w:rFonts w:ascii="Arial" w:eastAsia="Times New Roman" w:hAnsi="Arial" w:cs="Arial"/>
          <w:szCs w:val="24"/>
          <w:lang w:eastAsia="ru-RU"/>
        </w:rPr>
        <w:t xml:space="preserve"> февраля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 xml:space="preserve">по </w:t>
      </w:r>
      <w:r w:rsidR="002E461F">
        <w:rPr>
          <w:rFonts w:ascii="Arial" w:eastAsia="Times New Roman" w:hAnsi="Arial" w:cs="Arial"/>
          <w:szCs w:val="24"/>
          <w:lang w:eastAsia="ru-RU"/>
        </w:rPr>
        <w:t>1</w:t>
      </w:r>
      <w:r w:rsidR="002E461F" w:rsidRPr="002E461F">
        <w:rPr>
          <w:rFonts w:ascii="Arial" w:eastAsia="Times New Roman" w:hAnsi="Arial" w:cs="Arial"/>
          <w:szCs w:val="24"/>
          <w:lang w:eastAsia="ru-RU"/>
        </w:rPr>
        <w:t>2</w:t>
      </w:r>
      <w:r w:rsidR="00AD1B1A">
        <w:rPr>
          <w:rFonts w:ascii="Arial" w:eastAsia="Times New Roman" w:hAnsi="Arial" w:cs="Arial"/>
          <w:szCs w:val="24"/>
          <w:lang w:eastAsia="ru-RU"/>
        </w:rPr>
        <w:t xml:space="preserve"> марта</w:t>
      </w:r>
      <w:r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6A0F16">
        <w:rPr>
          <w:rFonts w:ascii="Arial" w:eastAsia="Times New Roman" w:hAnsi="Arial" w:cs="Arial"/>
          <w:szCs w:val="24"/>
          <w:lang w:eastAsia="ru-RU"/>
        </w:rPr>
        <w:t>2</w:t>
      </w:r>
      <w:r w:rsidR="00AD1B1A">
        <w:rPr>
          <w:rFonts w:ascii="Arial" w:eastAsia="Times New Roman" w:hAnsi="Arial" w:cs="Arial"/>
          <w:szCs w:val="24"/>
          <w:lang w:eastAsia="ru-RU"/>
        </w:rPr>
        <w:t>4</w:t>
      </w:r>
      <w:r w:rsidRPr="00347FFA">
        <w:rPr>
          <w:rFonts w:ascii="Arial" w:eastAsia="Times New Roman" w:hAnsi="Arial" w:cs="Arial"/>
          <w:szCs w:val="24"/>
          <w:lang w:eastAsia="ru-RU"/>
        </w:rPr>
        <w:t xml:space="preserve"> года.</w:t>
      </w:r>
    </w:p>
    <w:p w14:paraId="135E12FC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2. Утвердить план мероприятий, организуемых в рамках Всемирного дня охраны труда на территории муниципального образования Балаганский район (Прилагается).</w:t>
      </w:r>
    </w:p>
    <w:p w14:paraId="1B0AFD81" w14:textId="7C1E9E01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3. Рекомендовать руководителям организаций всех организационно-правовых форм принять участие в организуемых мероприятиях, разработать и организовать проведение собственных мероприятий в рамках Всемирного дня охраны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 труда</w:t>
      </w:r>
      <w:r w:rsidRPr="00347FFA">
        <w:rPr>
          <w:rFonts w:ascii="Arial" w:eastAsia="Times New Roman" w:hAnsi="Arial" w:cs="Arial"/>
          <w:szCs w:val="24"/>
          <w:lang w:eastAsia="ru-RU"/>
        </w:rPr>
        <w:t>.</w:t>
      </w:r>
    </w:p>
    <w:p w14:paraId="0FABFAE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4. Опубликовать данное распоряжение в газете «Балаганская районная газета» и разместить на сайте администрации муниципального образования Балаганский район.</w:t>
      </w:r>
    </w:p>
    <w:p w14:paraId="53C657B9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5. Контроль за исполнением настоящего распоряжения оставляю за собой.</w:t>
      </w:r>
    </w:p>
    <w:p w14:paraId="7B20372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6. Данное распоряжение вступает в силу со дня его опубликования.</w:t>
      </w:r>
    </w:p>
    <w:p w14:paraId="1DF20442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689A06F4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7809BA92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8475D84" w14:textId="77777777" w:rsidR="00347FFA" w:rsidRPr="00347FFA" w:rsidRDefault="00347FFA" w:rsidP="00DA7553">
      <w:pPr>
        <w:tabs>
          <w:tab w:val="left" w:pos="685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Мэр Балаганского района</w:t>
      </w:r>
    </w:p>
    <w:p w14:paraId="54DB48C6" w14:textId="587486DB" w:rsidR="00347FFA" w:rsidRPr="00347FFA" w:rsidRDefault="00357D1E" w:rsidP="00DA7553">
      <w:pPr>
        <w:tabs>
          <w:tab w:val="left" w:pos="685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Р.В. </w:t>
      </w:r>
      <w:r w:rsidR="008A051A">
        <w:rPr>
          <w:rFonts w:ascii="Arial" w:eastAsia="Times New Roman" w:hAnsi="Arial" w:cs="Arial"/>
          <w:szCs w:val="24"/>
          <w:lang w:eastAsia="ru-RU"/>
        </w:rPr>
        <w:t>Метляев</w:t>
      </w:r>
    </w:p>
    <w:p w14:paraId="7B83BA21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07887AE7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19DFAD96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51319C7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8D0A94E" w14:textId="4F292B20" w:rsid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7968534C" w14:textId="3250814C" w:rsidR="00DA7553" w:rsidRDefault="00DA7553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557D0FA8" w14:textId="77777777" w:rsidR="00DA7553" w:rsidRPr="00347FFA" w:rsidRDefault="00DA7553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7FBF026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5738C156" w14:textId="274CDF9D" w:rsidR="00347FFA" w:rsidRPr="00347FFA" w:rsidRDefault="00DA7553" w:rsidP="00DA7553">
      <w:pPr>
        <w:tabs>
          <w:tab w:val="left" w:pos="6390"/>
          <w:tab w:val="left" w:pos="6855"/>
        </w:tabs>
        <w:spacing w:after="0" w:line="240" w:lineRule="auto"/>
        <w:ind w:left="5387"/>
        <w:rPr>
          <w:rFonts w:ascii="Courier New" w:eastAsia="Times New Roman" w:hAnsi="Courier New" w:cs="Courier New"/>
          <w:b/>
          <w:sz w:val="22"/>
          <w:lang w:eastAsia="ru-RU"/>
        </w:rPr>
      </w:pPr>
      <w:r w:rsidRPr="00347FFA">
        <w:rPr>
          <w:rFonts w:ascii="Courier New" w:eastAsia="Times New Roman" w:hAnsi="Courier New" w:cs="Courier New"/>
          <w:b/>
          <w:sz w:val="22"/>
          <w:lang w:eastAsia="ru-RU"/>
        </w:rPr>
        <w:lastRenderedPageBreak/>
        <w:t>УТВЕРЖДЕНО</w:t>
      </w:r>
    </w:p>
    <w:p w14:paraId="375DF0C9" w14:textId="15875348" w:rsidR="00347FFA" w:rsidRPr="00347FFA" w:rsidRDefault="00DA7553" w:rsidP="00DA7553">
      <w:pPr>
        <w:tabs>
          <w:tab w:val="left" w:pos="6855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>р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аспоряжением </w:t>
      </w:r>
      <w:r>
        <w:rPr>
          <w:rFonts w:ascii="Courier New" w:eastAsia="Times New Roman" w:hAnsi="Courier New" w:cs="Courier New"/>
          <w:sz w:val="22"/>
          <w:lang w:eastAsia="ru-RU"/>
        </w:rPr>
        <w:t>администрации Балаганского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 района</w:t>
      </w:r>
    </w:p>
    <w:p w14:paraId="29EB221E" w14:textId="61CD2F8C" w:rsidR="00347FFA" w:rsidRPr="00347FFA" w:rsidRDefault="002079D8" w:rsidP="00DA7553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>о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>т</w:t>
      </w:r>
      <w:r w:rsidR="006A0F16">
        <w:rPr>
          <w:rFonts w:ascii="Courier New" w:eastAsia="Times New Roman" w:hAnsi="Courier New" w:cs="Courier New"/>
          <w:sz w:val="22"/>
          <w:lang w:eastAsia="ru-RU"/>
        </w:rPr>
        <w:t xml:space="preserve"> </w:t>
      </w:r>
      <w:r w:rsidR="00DA7553">
        <w:rPr>
          <w:rFonts w:ascii="Courier New" w:eastAsia="Times New Roman" w:hAnsi="Courier New" w:cs="Courier New"/>
          <w:sz w:val="22"/>
          <w:lang w:eastAsia="ru-RU"/>
        </w:rPr>
        <w:t>1</w:t>
      </w:r>
      <w:r w:rsidR="00AD1B1A">
        <w:rPr>
          <w:rFonts w:ascii="Courier New" w:eastAsia="Times New Roman" w:hAnsi="Courier New" w:cs="Courier New"/>
          <w:sz w:val="22"/>
          <w:lang w:eastAsia="ru-RU"/>
        </w:rPr>
        <w:t xml:space="preserve"> </w:t>
      </w:r>
      <w:r w:rsidR="002E461F">
        <w:rPr>
          <w:rFonts w:ascii="Courier New" w:eastAsia="Times New Roman" w:hAnsi="Courier New" w:cs="Courier New"/>
          <w:sz w:val="22"/>
          <w:lang w:eastAsia="ru-RU"/>
        </w:rPr>
        <w:t>февраля</w:t>
      </w:r>
      <w:r w:rsidR="00347FFA">
        <w:rPr>
          <w:rFonts w:ascii="Courier New" w:eastAsia="Times New Roman" w:hAnsi="Courier New" w:cs="Courier New"/>
          <w:sz w:val="22"/>
          <w:lang w:eastAsia="ru-RU"/>
        </w:rPr>
        <w:t xml:space="preserve"> 20</w:t>
      </w:r>
      <w:r w:rsidR="006A0F16">
        <w:rPr>
          <w:rFonts w:ascii="Courier New" w:eastAsia="Times New Roman" w:hAnsi="Courier New" w:cs="Courier New"/>
          <w:sz w:val="22"/>
          <w:lang w:eastAsia="ru-RU"/>
        </w:rPr>
        <w:t>2</w:t>
      </w:r>
      <w:r w:rsidR="00AD1B1A">
        <w:rPr>
          <w:rFonts w:ascii="Courier New" w:eastAsia="Times New Roman" w:hAnsi="Courier New" w:cs="Courier New"/>
          <w:sz w:val="22"/>
          <w:lang w:eastAsia="ru-RU"/>
        </w:rPr>
        <w:t>4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 г</w:t>
      </w:r>
      <w:r w:rsidR="00DA7553">
        <w:rPr>
          <w:rFonts w:ascii="Courier New" w:eastAsia="Times New Roman" w:hAnsi="Courier New" w:cs="Courier New"/>
          <w:sz w:val="22"/>
          <w:lang w:eastAsia="ru-RU"/>
        </w:rPr>
        <w:t>ода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 №</w:t>
      </w:r>
      <w:r w:rsidR="00DA7553">
        <w:rPr>
          <w:rFonts w:ascii="Courier New" w:eastAsia="Times New Roman" w:hAnsi="Courier New" w:cs="Courier New"/>
          <w:sz w:val="22"/>
          <w:lang w:eastAsia="ru-RU"/>
        </w:rPr>
        <w:t>14</w:t>
      </w:r>
    </w:p>
    <w:p w14:paraId="3C889D3C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ru-RU"/>
        </w:rPr>
      </w:pPr>
    </w:p>
    <w:p w14:paraId="6004D372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7FFA">
        <w:rPr>
          <w:rFonts w:ascii="Arial" w:eastAsia="Times New Roman" w:hAnsi="Arial" w:cs="Arial"/>
          <w:b/>
          <w:sz w:val="30"/>
          <w:szCs w:val="30"/>
          <w:lang w:eastAsia="ru-RU"/>
        </w:rPr>
        <w:t>План мероприятий, организуемых в рамках Всемирного дня охраны труда на территории муниципального образования Балаганский район</w:t>
      </w:r>
    </w:p>
    <w:p w14:paraId="3430B5A6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39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5"/>
        <w:gridCol w:w="2551"/>
        <w:gridCol w:w="1559"/>
        <w:gridCol w:w="1985"/>
        <w:gridCol w:w="2760"/>
      </w:tblGrid>
      <w:tr w:rsidR="00347FFA" w:rsidRPr="00347FFA" w14:paraId="0D620550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771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31A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7D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A060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Место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4CFA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Ответственные</w:t>
            </w:r>
          </w:p>
        </w:tc>
      </w:tr>
      <w:tr w:rsidR="00347FFA" w:rsidRPr="00347FFA" w14:paraId="58246791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686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389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Дней охраны труда в организациях и учреждениях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59C" w14:textId="17C7F16C" w:rsidR="00347FFA" w:rsidRPr="00347FFA" w:rsidRDefault="00AD1B1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Февраль -м</w:t>
            </w:r>
            <w:r w:rsidR="006A0F16">
              <w:rPr>
                <w:rFonts w:ascii="Courier New" w:hAnsi="Courier New" w:cs="Courier New"/>
                <w:sz w:val="22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C12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Организации всех форм собственности и учреждения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25AD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Руководители, работодатели и специалисты по охране труда организаций всех форм собственности и учреждений района</w:t>
            </w:r>
          </w:p>
        </w:tc>
      </w:tr>
      <w:tr w:rsidR="00347FFA" w:rsidRPr="00347FFA" w14:paraId="2CA3A0F2" w14:textId="77777777" w:rsidTr="00347FFA">
        <w:trPr>
          <w:trHeight w:val="1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A20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5F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Семинар – совещание, посвященный Всемирному дню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D764" w14:textId="736A80E8" w:rsidR="00347FFA" w:rsidRPr="00347FFA" w:rsidRDefault="00AD1B1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Март</w:t>
            </w:r>
            <w:r w:rsidR="006A0F1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A9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72E5" w14:textId="12EC9B37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  <w:tr w:rsidR="00347FFA" w:rsidRPr="00347FFA" w14:paraId="1E34D87B" w14:textId="77777777" w:rsidTr="00347FFA">
        <w:trPr>
          <w:trHeight w:val="1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310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CC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Заседание межведомственной комиссии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4FF" w14:textId="2D6AA037" w:rsidR="00347FFA" w:rsidRPr="00347FFA" w:rsidRDefault="00AD1B1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AD1B1A">
              <w:rPr>
                <w:rFonts w:ascii="Courier New" w:hAnsi="Courier New" w:cs="Courier New"/>
                <w:sz w:val="22"/>
              </w:rPr>
              <w:t>Март</w:t>
            </w:r>
            <w:r w:rsidR="006A0F1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5F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3B6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Члены межведомственной комиссии по охране труда</w:t>
            </w:r>
          </w:p>
        </w:tc>
      </w:tr>
      <w:tr w:rsidR="00347FFA" w:rsidRPr="00347FFA" w14:paraId="75662359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960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FAD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конкурса детских рисунков «Охрана труда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C28" w14:textId="0EF7C59E" w:rsidR="00347FFA" w:rsidRPr="00347FFA" w:rsidRDefault="00AD1B1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AD1B1A">
              <w:rPr>
                <w:rFonts w:ascii="Courier New" w:hAnsi="Courier New" w:cs="Courier New"/>
                <w:sz w:val="22"/>
              </w:rPr>
              <w:t>Февраль 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B3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Общеобразовательные учреждения, 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ADA4" w14:textId="5554629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Консультант </w:t>
            </w:r>
            <w:r w:rsidR="00347FFA" w:rsidRPr="00347FFA">
              <w:rPr>
                <w:rFonts w:ascii="Courier New" w:hAnsi="Courier New" w:cs="Courier New"/>
                <w:sz w:val="22"/>
              </w:rPr>
              <w:t>по охране труда администрации района, руководители учреждений</w:t>
            </w:r>
          </w:p>
        </w:tc>
      </w:tr>
      <w:tr w:rsidR="00347FFA" w:rsidRPr="00347FFA" w14:paraId="20F03F26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051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413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Торжественное награждение победителей конкурса «Охрана труда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48A" w14:textId="2721E9E6" w:rsidR="00347FFA" w:rsidRPr="00347FFA" w:rsidRDefault="00AD1B1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AD1B1A">
              <w:rPr>
                <w:rFonts w:ascii="Courier New" w:hAnsi="Courier New" w:cs="Courier New"/>
                <w:sz w:val="22"/>
              </w:rPr>
              <w:t>Март</w:t>
            </w:r>
            <w:r w:rsidR="006A0F1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42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A41" w14:textId="0B7A9138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Администрация района, </w:t>
            </w:r>
            <w:r w:rsidR="006A0F16">
              <w:rPr>
                <w:rFonts w:ascii="Courier New" w:hAnsi="Courier New" w:cs="Courier New"/>
                <w:sz w:val="22"/>
              </w:rPr>
              <w:t>консультант</w:t>
            </w:r>
            <w:r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  <w:r w:rsidR="006A0F16">
              <w:rPr>
                <w:rFonts w:ascii="Courier New" w:hAnsi="Courier New" w:cs="Courier New"/>
                <w:sz w:val="22"/>
              </w:rPr>
              <w:t>, директора школ</w:t>
            </w:r>
          </w:p>
        </w:tc>
      </w:tr>
      <w:tr w:rsidR="00347FFA" w:rsidRPr="00347FFA" w14:paraId="6566D042" w14:textId="77777777" w:rsidTr="00347FFA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5EFC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BCA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Публикация статьи в Балаганской районной газете по тематике Всемирного дня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A46" w14:textId="4E9A27F5" w:rsidR="00347FFA" w:rsidRPr="00347FFA" w:rsidRDefault="002D1F99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2D1F99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27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«Балаганская районная газета»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325C" w14:textId="6066DD18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  <w:tr w:rsidR="00347FFA" w:rsidRPr="00347FFA" w14:paraId="69F01FB7" w14:textId="77777777" w:rsidTr="00347FFA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4FD7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B91C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открытого дня консультаций по вопросам в сфере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1E04" w14:textId="7ACA401A" w:rsidR="00347FFA" w:rsidRPr="002E461F" w:rsidRDefault="002D1F99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1 </w:t>
            </w:r>
            <w:r w:rsidR="002E461F">
              <w:rPr>
                <w:rFonts w:ascii="Courier New" w:hAnsi="Courier New" w:cs="Courier New"/>
                <w:sz w:val="22"/>
              </w:rPr>
              <w:t>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7E2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Администрация </w:t>
            </w:r>
          </w:p>
          <w:p w14:paraId="12C9A45E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9D6" w14:textId="158A727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</w:tbl>
    <w:p w14:paraId="3BFD9BAD" w14:textId="77777777" w:rsidR="00347FFA" w:rsidRPr="00347FFA" w:rsidRDefault="00347FFA" w:rsidP="00347FFA">
      <w:pPr>
        <w:spacing w:after="200" w:line="276" w:lineRule="auto"/>
        <w:rPr>
          <w:rFonts w:ascii="Courier New" w:eastAsia="Times New Roman" w:hAnsi="Courier New" w:cs="Courier New"/>
          <w:sz w:val="22"/>
          <w:lang w:eastAsia="ru-RU"/>
        </w:rPr>
      </w:pPr>
    </w:p>
    <w:p w14:paraId="0B4A20C8" w14:textId="77777777" w:rsidR="00D650FB" w:rsidRDefault="00D650FB"/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3F"/>
    <w:rsid w:val="000463B6"/>
    <w:rsid w:val="0004765D"/>
    <w:rsid w:val="002079D8"/>
    <w:rsid w:val="0029113F"/>
    <w:rsid w:val="002C53A5"/>
    <w:rsid w:val="002D1F99"/>
    <w:rsid w:val="002E461F"/>
    <w:rsid w:val="00347FFA"/>
    <w:rsid w:val="00357D1E"/>
    <w:rsid w:val="004D0955"/>
    <w:rsid w:val="006A0F16"/>
    <w:rsid w:val="008249F2"/>
    <w:rsid w:val="008A051A"/>
    <w:rsid w:val="009A7057"/>
    <w:rsid w:val="00AD1B1A"/>
    <w:rsid w:val="00D63929"/>
    <w:rsid w:val="00D650FB"/>
    <w:rsid w:val="00DA7553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BBE1"/>
  <w15:chartTrackingRefBased/>
  <w15:docId w15:val="{E89AAB83-3000-4DFE-BE8D-972BBEA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FF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2024-02-05T01:02:00Z</cp:lastPrinted>
  <dcterms:created xsi:type="dcterms:W3CDTF">2018-04-23T03:11:00Z</dcterms:created>
  <dcterms:modified xsi:type="dcterms:W3CDTF">2024-02-05T01:03:00Z</dcterms:modified>
</cp:coreProperties>
</file>