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5F852" w14:textId="50A0DBBB" w:rsidR="00C15D5E" w:rsidRDefault="00E67FC2" w:rsidP="00214494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</w:t>
      </w:r>
    </w:p>
    <w:p w14:paraId="359165D2" w14:textId="170F770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РОССИЙСКАЯ ФЕДЕРАЦИЯ</w:t>
      </w:r>
    </w:p>
    <w:p w14:paraId="25FBF113" w14:textId="7777777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ИРКУТСКАЯ ОБЛАСТЬ</w:t>
      </w:r>
    </w:p>
    <w:p w14:paraId="4D5C19D4" w14:textId="7777777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МУНИЦИПАЛЬНОЕ ОБРАЗОВАНИЕ</w:t>
      </w:r>
    </w:p>
    <w:p w14:paraId="6157AF22" w14:textId="7777777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БАЛАГАНСКИЙ РАЙОН</w:t>
      </w:r>
    </w:p>
    <w:p w14:paraId="7BE69260" w14:textId="7777777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АДМИНИСТРАЦИЯ</w:t>
      </w:r>
    </w:p>
    <w:p w14:paraId="578A63B6" w14:textId="77777777" w:rsidR="00214494" w:rsidRPr="002F2D68" w:rsidRDefault="00214494" w:rsidP="00214494">
      <w:pPr>
        <w:pStyle w:val="a3"/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ПОСТАНОВЛЕНИЕ</w:t>
      </w:r>
    </w:p>
    <w:p w14:paraId="73201A40" w14:textId="461A72E5" w:rsidR="00214494" w:rsidRDefault="00214494" w:rsidP="00214494">
      <w:pPr>
        <w:pStyle w:val="a3"/>
        <w:rPr>
          <w:rFonts w:ascii="Arial" w:hAnsi="Arial" w:cs="Arial"/>
          <w:sz w:val="32"/>
          <w:szCs w:val="32"/>
        </w:rPr>
      </w:pPr>
    </w:p>
    <w:p w14:paraId="7FB68C7C" w14:textId="7DD2A755" w:rsidR="00E67FC2" w:rsidRDefault="00E67FC2" w:rsidP="00E67FC2">
      <w:pPr>
        <w:pStyle w:val="a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                     ГОДА                       №</w:t>
      </w:r>
    </w:p>
    <w:p w14:paraId="25D3509F" w14:textId="77777777" w:rsidR="00E67FC2" w:rsidRPr="002F2D68" w:rsidRDefault="00E67FC2" w:rsidP="00214494">
      <w:pPr>
        <w:pStyle w:val="a3"/>
        <w:rPr>
          <w:rFonts w:ascii="Arial" w:hAnsi="Arial" w:cs="Arial"/>
          <w:sz w:val="32"/>
          <w:szCs w:val="32"/>
        </w:rPr>
      </w:pPr>
    </w:p>
    <w:p w14:paraId="20CF9F0D" w14:textId="77777777" w:rsidR="00214494" w:rsidRPr="002F2D68" w:rsidRDefault="00214494" w:rsidP="00214494">
      <w:pPr>
        <w:pStyle w:val="a3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  <w:r w:rsidRPr="002F2D68">
        <w:rPr>
          <w:rFonts w:ascii="Arial" w:hAnsi="Arial" w:cs="Arial"/>
          <w:sz w:val="32"/>
          <w:szCs w:val="32"/>
        </w:rPr>
        <w:t>О ВНЕСЕНИИ</w:t>
      </w:r>
      <w:r w:rsidR="00BF626D">
        <w:rPr>
          <w:rFonts w:ascii="Arial" w:hAnsi="Arial" w:cs="Arial"/>
          <w:sz w:val="32"/>
          <w:szCs w:val="32"/>
        </w:rPr>
        <w:t xml:space="preserve"> ИЗМЕНЕНИЙ В ПОСТАНОВЛЕНИЕ ОТ 13.12.2022Г. №760</w:t>
      </w:r>
      <w:r w:rsidRPr="002F2D68">
        <w:rPr>
          <w:rFonts w:ascii="Arial" w:hAnsi="Arial" w:cs="Arial"/>
          <w:sz w:val="32"/>
          <w:szCs w:val="32"/>
        </w:rPr>
        <w:t>«ОБ УТВЕРЖДЕНИИ ПОЛОЖЕНИЯ ПО ОПЛАТЕ ТРУДА РАБОТНИКОВ МУНИЦИПАЛЬНОГО КАЗЕННОГО УЧРЕЖДЕНИЯ ЦЕНТРАЛИЗОВАННАЯ БУХГАЛТЕРИЯ МУНИЦИПАЛЬНОГО ОБРАЗОВАНИЯ БАЛАГАНСКИЙ РАЙОН»</w:t>
      </w:r>
    </w:p>
    <w:p w14:paraId="581577BC" w14:textId="77777777" w:rsidR="00214494" w:rsidRPr="00D304AD" w:rsidRDefault="00214494" w:rsidP="00214494">
      <w:pPr>
        <w:jc w:val="center"/>
        <w:rPr>
          <w:rFonts w:ascii="Arial" w:hAnsi="Arial" w:cs="Arial"/>
          <w:b/>
          <w:sz w:val="32"/>
          <w:szCs w:val="32"/>
        </w:rPr>
      </w:pPr>
    </w:p>
    <w:p w14:paraId="4A9F421C" w14:textId="77777777" w:rsidR="00BF626D" w:rsidRDefault="003E451A" w:rsidP="00BF626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упорядочения оплаты труда работников Муниципального казенного учреждения Централизованная бухгалтерия муниципального образования Балаганский рай</w:t>
      </w:r>
      <w:r w:rsidR="00BF626D">
        <w:rPr>
          <w:rFonts w:ascii="Arial" w:hAnsi="Arial" w:cs="Arial"/>
        </w:rPr>
        <w:t>он, руководствуясь Трудовым кодексом</w:t>
      </w:r>
      <w:r w:rsidR="00214494">
        <w:rPr>
          <w:rFonts w:ascii="Arial" w:hAnsi="Arial" w:cs="Arial"/>
        </w:rPr>
        <w:t xml:space="preserve"> Российской Федерации, статьей 46 Устава муниципального образования Балаганский район</w:t>
      </w:r>
    </w:p>
    <w:p w14:paraId="5AB80BB4" w14:textId="77777777" w:rsidR="00214494" w:rsidRPr="003D3764" w:rsidRDefault="00214494" w:rsidP="00BF626D">
      <w:pPr>
        <w:jc w:val="center"/>
        <w:rPr>
          <w:rFonts w:ascii="Arial" w:hAnsi="Arial" w:cs="Arial"/>
          <w:sz w:val="30"/>
          <w:szCs w:val="30"/>
        </w:rPr>
      </w:pPr>
    </w:p>
    <w:p w14:paraId="61A5E8EE" w14:textId="77777777" w:rsidR="00214494" w:rsidRPr="002F2D68" w:rsidRDefault="00214494" w:rsidP="00214494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2F2D68">
        <w:rPr>
          <w:rFonts w:ascii="Arial" w:hAnsi="Arial" w:cs="Arial"/>
          <w:b/>
          <w:sz w:val="30"/>
          <w:szCs w:val="30"/>
        </w:rPr>
        <w:t>ПОСТАНОВЛЯЕТ:</w:t>
      </w:r>
    </w:p>
    <w:p w14:paraId="34E5EBEC" w14:textId="77777777" w:rsidR="00214494" w:rsidRPr="003D3764" w:rsidRDefault="00214494" w:rsidP="00214494">
      <w:pPr>
        <w:pStyle w:val="ConsNonformat"/>
        <w:widowControl/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  <w:highlight w:val="yellow"/>
        </w:rPr>
      </w:pPr>
    </w:p>
    <w:p w14:paraId="73988111" w14:textId="4EAA0427" w:rsidR="00214494" w:rsidRDefault="00214494" w:rsidP="00214494">
      <w:pPr>
        <w:ind w:firstLine="709"/>
        <w:jc w:val="both"/>
        <w:rPr>
          <w:rFonts w:ascii="Arial" w:hAnsi="Arial" w:cs="Arial"/>
        </w:rPr>
      </w:pPr>
      <w:r w:rsidRPr="001A73C4">
        <w:rPr>
          <w:rFonts w:ascii="Arial" w:hAnsi="Arial" w:cs="Arial"/>
        </w:rPr>
        <w:t>1.</w:t>
      </w:r>
      <w:r>
        <w:rPr>
          <w:rFonts w:ascii="Arial" w:hAnsi="Arial" w:cs="Arial"/>
        </w:rPr>
        <w:t>Внести в постановление админи</w:t>
      </w:r>
      <w:r w:rsidR="00BF626D">
        <w:rPr>
          <w:rFonts w:ascii="Arial" w:hAnsi="Arial" w:cs="Arial"/>
        </w:rPr>
        <w:t xml:space="preserve">страции Балаганского района от 13 декабря 2022 года №760 </w:t>
      </w:r>
      <w:r>
        <w:rPr>
          <w:rFonts w:ascii="Arial" w:hAnsi="Arial" w:cs="Arial"/>
        </w:rPr>
        <w:t>«Об утверждении Положения по оплате труда работников Муниципального казенного учреждения Централизованная бухгалтерия муниципального образования Балаганский район» (далее – Положение) следующие изменения:</w:t>
      </w:r>
    </w:p>
    <w:p w14:paraId="3C9C5C31" w14:textId="77777777" w:rsidR="00D508B3" w:rsidRDefault="00BF626D" w:rsidP="00214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в пункте 8 </w:t>
      </w:r>
      <w:r w:rsidR="00D508B3">
        <w:rPr>
          <w:rFonts w:ascii="Arial" w:hAnsi="Arial" w:cs="Arial"/>
        </w:rPr>
        <w:t xml:space="preserve">Положения </w:t>
      </w:r>
      <w:r>
        <w:rPr>
          <w:rFonts w:ascii="Arial" w:hAnsi="Arial" w:cs="Arial"/>
        </w:rPr>
        <w:t>слова «материальной помощи» исключить.</w:t>
      </w:r>
    </w:p>
    <w:p w14:paraId="558996BF" w14:textId="6B6E1BE4" w:rsidR="00214494" w:rsidRPr="002F2D68" w:rsidRDefault="00210758" w:rsidP="00214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14494" w:rsidRPr="002F2D68">
        <w:rPr>
          <w:rFonts w:ascii="Arial" w:hAnsi="Arial" w:cs="Arial"/>
        </w:rPr>
        <w:t>.Ведущему специалисту по организационной</w:t>
      </w:r>
      <w:r w:rsidR="00214494">
        <w:rPr>
          <w:rFonts w:ascii="Arial" w:hAnsi="Arial" w:cs="Arial"/>
        </w:rPr>
        <w:t xml:space="preserve"> работе администрации Балаганского района произвести соответ</w:t>
      </w:r>
      <w:r w:rsidR="0056142D">
        <w:rPr>
          <w:rFonts w:ascii="Arial" w:hAnsi="Arial" w:cs="Arial"/>
        </w:rPr>
        <w:t xml:space="preserve">ствующие отметки в </w:t>
      </w:r>
      <w:r w:rsidR="00904383">
        <w:rPr>
          <w:rFonts w:ascii="Arial" w:hAnsi="Arial" w:cs="Arial"/>
        </w:rPr>
        <w:t>постановлении</w:t>
      </w:r>
      <w:r w:rsidR="00214494">
        <w:rPr>
          <w:rFonts w:ascii="Arial" w:hAnsi="Arial" w:cs="Arial"/>
        </w:rPr>
        <w:t xml:space="preserve"> администрации Балаганс</w:t>
      </w:r>
      <w:r w:rsidR="00BF626D">
        <w:rPr>
          <w:rFonts w:ascii="Arial" w:hAnsi="Arial" w:cs="Arial"/>
        </w:rPr>
        <w:t>кого района от 13.12</w:t>
      </w:r>
      <w:r w:rsidR="0056142D">
        <w:rPr>
          <w:rFonts w:ascii="Arial" w:hAnsi="Arial" w:cs="Arial"/>
        </w:rPr>
        <w:t>.2</w:t>
      </w:r>
      <w:r w:rsidR="00BF626D">
        <w:rPr>
          <w:rFonts w:ascii="Arial" w:hAnsi="Arial" w:cs="Arial"/>
        </w:rPr>
        <w:t>022г. №760</w:t>
      </w:r>
      <w:r w:rsidR="0056142D">
        <w:rPr>
          <w:rFonts w:ascii="Arial" w:hAnsi="Arial" w:cs="Arial"/>
        </w:rPr>
        <w:t>.</w:t>
      </w:r>
    </w:p>
    <w:p w14:paraId="1A68FA27" w14:textId="7A30DDDB" w:rsidR="00214494" w:rsidRPr="001A73C4" w:rsidRDefault="00210758" w:rsidP="002144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14494" w:rsidRPr="001A73C4">
        <w:rPr>
          <w:rFonts w:ascii="Arial" w:hAnsi="Arial" w:cs="Arial"/>
        </w:rPr>
        <w:t>.Опубликовать настоящее постановление в газете «Балаганская районная газета» и разместить на официальном сайте администрации Балаганского района.</w:t>
      </w:r>
    </w:p>
    <w:p w14:paraId="485158B3" w14:textId="51BADF23" w:rsidR="00214494" w:rsidRDefault="00210758" w:rsidP="001F41EB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14494" w:rsidRPr="001A73C4">
        <w:rPr>
          <w:rFonts w:ascii="Arial" w:hAnsi="Arial" w:cs="Arial"/>
        </w:rPr>
        <w:t>.</w:t>
      </w:r>
      <w:r w:rsidR="00214494">
        <w:rPr>
          <w:rFonts w:ascii="Arial" w:hAnsi="Arial" w:cs="Arial"/>
        </w:rPr>
        <w:t>Настоящее</w:t>
      </w:r>
      <w:r w:rsidR="00214494" w:rsidRPr="001A73C4">
        <w:rPr>
          <w:rFonts w:ascii="Arial" w:hAnsi="Arial" w:cs="Arial"/>
        </w:rPr>
        <w:t xml:space="preserve"> постановление вступ</w:t>
      </w:r>
      <w:r w:rsidR="00214494">
        <w:rPr>
          <w:rFonts w:ascii="Arial" w:hAnsi="Arial" w:cs="Arial"/>
        </w:rPr>
        <w:t xml:space="preserve">ает в силу с даты опубликования и распространяется на правоотношения, возникшие </w:t>
      </w:r>
      <w:r w:rsidR="00BF626D">
        <w:rPr>
          <w:rFonts w:ascii="Arial" w:hAnsi="Arial" w:cs="Arial"/>
        </w:rPr>
        <w:t>с 1 января 2023</w:t>
      </w:r>
      <w:r w:rsidR="00214494" w:rsidRPr="00735C53">
        <w:rPr>
          <w:rFonts w:ascii="Arial" w:hAnsi="Arial" w:cs="Arial"/>
        </w:rPr>
        <w:t xml:space="preserve"> года.</w:t>
      </w:r>
    </w:p>
    <w:p w14:paraId="73C49D25" w14:textId="2B701E37" w:rsidR="00214494" w:rsidRPr="001A73C4" w:rsidRDefault="00210758" w:rsidP="00214494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14494" w:rsidRPr="001A73C4">
        <w:rPr>
          <w:rFonts w:ascii="Arial" w:hAnsi="Arial" w:cs="Arial"/>
        </w:rPr>
        <w:t>.</w:t>
      </w:r>
      <w:r w:rsidR="00214494">
        <w:rPr>
          <w:rFonts w:ascii="Arial" w:hAnsi="Arial" w:cs="Arial"/>
        </w:rPr>
        <w:t>Контроль за исполнением настоящего</w:t>
      </w:r>
      <w:r w:rsidR="00214494" w:rsidRPr="001A73C4">
        <w:rPr>
          <w:rFonts w:ascii="Arial" w:hAnsi="Arial" w:cs="Arial"/>
        </w:rPr>
        <w:t xml:space="preserve"> постановления оставляю за собой.</w:t>
      </w:r>
    </w:p>
    <w:p w14:paraId="58CD97A4" w14:textId="090F3196" w:rsidR="00214494" w:rsidRDefault="00214494" w:rsidP="00214494">
      <w:pPr>
        <w:tabs>
          <w:tab w:val="left" w:pos="7020"/>
          <w:tab w:val="left" w:pos="8055"/>
        </w:tabs>
        <w:rPr>
          <w:rFonts w:ascii="Arial" w:hAnsi="Arial" w:cs="Arial"/>
        </w:rPr>
      </w:pPr>
    </w:p>
    <w:p w14:paraId="26EE023D" w14:textId="77777777" w:rsidR="001F41EB" w:rsidRDefault="001F41EB" w:rsidP="00214494">
      <w:pPr>
        <w:tabs>
          <w:tab w:val="left" w:pos="7020"/>
          <w:tab w:val="left" w:pos="8055"/>
        </w:tabs>
        <w:rPr>
          <w:rFonts w:ascii="Arial" w:hAnsi="Arial" w:cs="Arial"/>
        </w:rPr>
      </w:pPr>
    </w:p>
    <w:p w14:paraId="623F4A83" w14:textId="77777777" w:rsidR="00214494" w:rsidRPr="001A73C4" w:rsidRDefault="00214494" w:rsidP="00214494">
      <w:pPr>
        <w:tabs>
          <w:tab w:val="left" w:pos="7020"/>
          <w:tab w:val="left" w:pos="80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1A73C4">
        <w:rPr>
          <w:rFonts w:ascii="Arial" w:hAnsi="Arial" w:cs="Arial"/>
        </w:rPr>
        <w:t>эр Балаганского района</w:t>
      </w:r>
    </w:p>
    <w:p w14:paraId="6083FCD3" w14:textId="591A95D3" w:rsidR="00F26D58" w:rsidRDefault="008569E4" w:rsidP="00214494">
      <w:pPr>
        <w:rPr>
          <w:rFonts w:ascii="Arial" w:hAnsi="Arial" w:cs="Arial"/>
        </w:rPr>
      </w:pPr>
      <w:r>
        <w:rPr>
          <w:rFonts w:ascii="Arial" w:hAnsi="Arial" w:cs="Arial"/>
        </w:rPr>
        <w:t>Р.В.Метляев</w:t>
      </w:r>
    </w:p>
    <w:sectPr w:rsidR="00F26D58" w:rsidSect="006A195A">
      <w:headerReference w:type="default" r:id="rId6"/>
      <w:pgSz w:w="11906" w:h="16838"/>
      <w:pgMar w:top="126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D21D3" w14:textId="77777777" w:rsidR="0068074D" w:rsidRDefault="0068074D" w:rsidP="006A195A">
      <w:r>
        <w:separator/>
      </w:r>
    </w:p>
  </w:endnote>
  <w:endnote w:type="continuationSeparator" w:id="0">
    <w:p w14:paraId="6B6340BF" w14:textId="77777777" w:rsidR="0068074D" w:rsidRDefault="0068074D" w:rsidP="006A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06967" w14:textId="77777777" w:rsidR="0068074D" w:rsidRDefault="0068074D" w:rsidP="006A195A">
      <w:r>
        <w:separator/>
      </w:r>
    </w:p>
  </w:footnote>
  <w:footnote w:type="continuationSeparator" w:id="0">
    <w:p w14:paraId="11D30AF3" w14:textId="77777777" w:rsidR="0068074D" w:rsidRDefault="0068074D" w:rsidP="006A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324680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D8E6ED3" w14:textId="77777777" w:rsidR="006A195A" w:rsidRPr="006A195A" w:rsidRDefault="00346CC7" w:rsidP="006A195A">
        <w:pPr>
          <w:pStyle w:val="a6"/>
          <w:jc w:val="center"/>
          <w:rPr>
            <w:rFonts w:ascii="Arial" w:hAnsi="Arial" w:cs="Arial"/>
          </w:rPr>
        </w:pPr>
        <w:r w:rsidRPr="006A195A">
          <w:rPr>
            <w:rFonts w:ascii="Arial" w:hAnsi="Arial" w:cs="Arial"/>
          </w:rPr>
          <w:fldChar w:fldCharType="begin"/>
        </w:r>
        <w:r w:rsidR="006A195A" w:rsidRPr="006A195A">
          <w:rPr>
            <w:rFonts w:ascii="Arial" w:hAnsi="Arial" w:cs="Arial"/>
          </w:rPr>
          <w:instrText>PAGE   \* MERGEFORMAT</w:instrText>
        </w:r>
        <w:r w:rsidRPr="006A195A">
          <w:rPr>
            <w:rFonts w:ascii="Arial" w:hAnsi="Arial" w:cs="Arial"/>
          </w:rPr>
          <w:fldChar w:fldCharType="separate"/>
        </w:r>
        <w:r w:rsidR="00F26D58">
          <w:rPr>
            <w:rFonts w:ascii="Arial" w:hAnsi="Arial" w:cs="Arial"/>
            <w:noProof/>
          </w:rPr>
          <w:t>2</w:t>
        </w:r>
        <w:r w:rsidRPr="006A195A">
          <w:rPr>
            <w:rFonts w:ascii="Arial" w:hAnsi="Arial" w:cs="Arial"/>
          </w:rPr>
          <w:fldChar w:fldCharType="end"/>
        </w:r>
      </w:p>
    </w:sdtContent>
  </w:sdt>
  <w:p w14:paraId="3C3E8F76" w14:textId="77777777" w:rsidR="006A195A" w:rsidRDefault="006A19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494"/>
    <w:rsid w:val="00090968"/>
    <w:rsid w:val="0009343F"/>
    <w:rsid w:val="00120E86"/>
    <w:rsid w:val="0019394B"/>
    <w:rsid w:val="001F41EB"/>
    <w:rsid w:val="00210758"/>
    <w:rsid w:val="00214494"/>
    <w:rsid w:val="00267FC9"/>
    <w:rsid w:val="002C4801"/>
    <w:rsid w:val="002D30D0"/>
    <w:rsid w:val="00346CC7"/>
    <w:rsid w:val="00360D31"/>
    <w:rsid w:val="003815C5"/>
    <w:rsid w:val="003A7C77"/>
    <w:rsid w:val="003E451A"/>
    <w:rsid w:val="00401409"/>
    <w:rsid w:val="00445716"/>
    <w:rsid w:val="0050458B"/>
    <w:rsid w:val="00521DB7"/>
    <w:rsid w:val="00551709"/>
    <w:rsid w:val="005521EE"/>
    <w:rsid w:val="0056142D"/>
    <w:rsid w:val="005C52F1"/>
    <w:rsid w:val="005E2A69"/>
    <w:rsid w:val="00602133"/>
    <w:rsid w:val="006149EA"/>
    <w:rsid w:val="0068074D"/>
    <w:rsid w:val="006930D4"/>
    <w:rsid w:val="00697704"/>
    <w:rsid w:val="006A195A"/>
    <w:rsid w:val="006C115C"/>
    <w:rsid w:val="00724064"/>
    <w:rsid w:val="00737E57"/>
    <w:rsid w:val="00794C6D"/>
    <w:rsid w:val="007F3C44"/>
    <w:rsid w:val="008258C7"/>
    <w:rsid w:val="00837AFF"/>
    <w:rsid w:val="008569E4"/>
    <w:rsid w:val="00904383"/>
    <w:rsid w:val="00944E12"/>
    <w:rsid w:val="00984ABE"/>
    <w:rsid w:val="009A271C"/>
    <w:rsid w:val="00A91AD8"/>
    <w:rsid w:val="00B769EB"/>
    <w:rsid w:val="00BA42B5"/>
    <w:rsid w:val="00BE0509"/>
    <w:rsid w:val="00BF626D"/>
    <w:rsid w:val="00C15D5E"/>
    <w:rsid w:val="00C37E80"/>
    <w:rsid w:val="00C77BF4"/>
    <w:rsid w:val="00C836F9"/>
    <w:rsid w:val="00CB04CA"/>
    <w:rsid w:val="00D425FA"/>
    <w:rsid w:val="00D508B3"/>
    <w:rsid w:val="00DA0F4F"/>
    <w:rsid w:val="00DB46C8"/>
    <w:rsid w:val="00E629EF"/>
    <w:rsid w:val="00E67FC2"/>
    <w:rsid w:val="00F017AB"/>
    <w:rsid w:val="00F26D58"/>
    <w:rsid w:val="00FC3168"/>
    <w:rsid w:val="00F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5FED"/>
  <w15:docId w15:val="{B29B90DB-012D-47C0-8FBE-AAE9C45B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4494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14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2144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11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19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1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19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1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30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0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"/>
    <w:rsid w:val="0090438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904383"/>
    <w:pPr>
      <w:shd w:val="clear" w:color="auto" w:fill="FFFFFF"/>
      <w:spacing w:before="120" w:after="420" w:line="0" w:lineRule="atLeast"/>
      <w:jc w:val="both"/>
    </w:pPr>
    <w:rPr>
      <w:rFonts w:asciiTheme="minorHAnsi" w:hAnsiTheme="minorHAnsi"/>
      <w:sz w:val="26"/>
      <w:szCs w:val="26"/>
      <w:lang w:eastAsia="en-US"/>
    </w:rPr>
  </w:style>
  <w:style w:type="table" w:styleId="ad">
    <w:name w:val="Table Grid"/>
    <w:basedOn w:val="a1"/>
    <w:uiPriority w:val="59"/>
    <w:rsid w:val="00FD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</cp:lastModifiedBy>
  <cp:revision>33</cp:revision>
  <cp:lastPrinted>2023-11-24T04:36:00Z</cp:lastPrinted>
  <dcterms:created xsi:type="dcterms:W3CDTF">2021-01-17T13:27:00Z</dcterms:created>
  <dcterms:modified xsi:type="dcterms:W3CDTF">2023-12-04T07:32:00Z</dcterms:modified>
</cp:coreProperties>
</file>