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3B2A" w14:textId="32AFE035" w:rsidR="000F03B6" w:rsidRDefault="00C834CC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14:paraId="3D3610E5" w14:textId="4C5CF85F" w:rsidR="000347B4" w:rsidRP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E32FA0E" w14:textId="77777777" w:rsidR="000347B4" w:rsidRP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4AFD542" w14:textId="77777777" w:rsidR="000347B4" w:rsidRP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48952D94" w14:textId="77777777" w:rsidR="000347B4" w:rsidRP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E02501F" w14:textId="77777777" w:rsidR="000347B4" w:rsidRP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РАЙОНА</w:t>
      </w:r>
    </w:p>
    <w:p w14:paraId="59C8886E" w14:textId="77777777" w:rsidR="000347B4" w:rsidRP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D26D5A0" w14:textId="203929E5" w:rsidR="000347B4" w:rsidRDefault="000347B4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C090B76" w14:textId="7A5EA3E3" w:rsidR="00C834CC" w:rsidRDefault="00C834CC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                         ГОДА                         №</w:t>
      </w:r>
    </w:p>
    <w:p w14:paraId="10F8CFD4" w14:textId="3449AF64" w:rsidR="00C834CC" w:rsidRDefault="00C834CC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0F9B916" w14:textId="0B8E7A3B" w:rsidR="000347B4" w:rsidRPr="000347B4" w:rsidRDefault="00C218E1" w:rsidP="000347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БАЛАГАНСКОГО РАЙОНА ОТ</w:t>
      </w:r>
      <w:r w:rsidR="009802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17</w:t>
      </w:r>
      <w:r w:rsidR="00837C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ФЕВРАЛЯ </w:t>
      </w:r>
      <w:r w:rsidR="009802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2022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ГОДА №10</w:t>
      </w:r>
      <w:r w:rsidR="00837C65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9802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0347B4" w:rsidRPr="000347B4">
        <w:rPr>
          <w:rFonts w:ascii="Arial" w:eastAsia="Times New Roman" w:hAnsi="Arial" w:cs="Arial"/>
          <w:b/>
          <w:sz w:val="32"/>
          <w:szCs w:val="32"/>
          <w:lang w:eastAsia="ru-RU"/>
        </w:rPr>
        <w:t>ОБ ОБРАЗОВАНИИ НА ТЕРРИТОРИИ БАЛАГАНСКОГО РАЙОНА ИЗБИРАТЕЛЬНЫХ УЧАСТКОВ, УЧАСТКОВ РЕФЕРЕНДУМА</w:t>
      </w:r>
      <w:r w:rsidR="009802B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14:paraId="773E4566" w14:textId="77777777" w:rsidR="000347B4" w:rsidRPr="000347B4" w:rsidRDefault="000347B4" w:rsidP="000347B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AF9540A" w14:textId="024C5946" w:rsidR="000347B4" w:rsidRPr="00837C65" w:rsidRDefault="004F75AE" w:rsidP="00034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</w:rPr>
        <w:t>В</w:t>
      </w:r>
      <w:r w:rsidR="000347B4" w:rsidRPr="0003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со ст.19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0347B4" w:rsidRPr="000347B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2002 г</w:t>
        </w:r>
      </w:smartTag>
      <w:r w:rsidR="000347B4" w:rsidRPr="0003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="000347B4" w:rsidRPr="00837C6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решения </w:t>
      </w:r>
      <w:proofErr w:type="spellStart"/>
      <w:r w:rsidR="000347B4" w:rsidRPr="00837C65">
        <w:rPr>
          <w:rFonts w:ascii="Arial" w:eastAsia="Times New Roman" w:hAnsi="Arial" w:cs="Arial"/>
          <w:sz w:val="24"/>
          <w:szCs w:val="24"/>
          <w:lang w:eastAsia="ru-RU"/>
        </w:rPr>
        <w:t>Балаганской</w:t>
      </w:r>
      <w:proofErr w:type="spellEnd"/>
      <w:r w:rsidR="000347B4" w:rsidRPr="00837C6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территориальной избирательной комиссии от </w:t>
      </w:r>
      <w:r w:rsidR="0098760A" w:rsidRPr="00837C65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0347B4" w:rsidRPr="00837C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7C65" w:rsidRPr="00837C65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0347B4" w:rsidRPr="00837C65">
        <w:rPr>
          <w:rFonts w:ascii="Arial" w:eastAsia="Times New Roman" w:hAnsi="Arial" w:cs="Arial"/>
          <w:sz w:val="24"/>
          <w:szCs w:val="24"/>
          <w:lang w:eastAsia="ru-RU"/>
        </w:rPr>
        <w:t xml:space="preserve"> 2022года №</w:t>
      </w:r>
      <w:r w:rsidR="0098760A" w:rsidRPr="00837C65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="000347B4" w:rsidRPr="00837C65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98760A" w:rsidRPr="00837C65">
        <w:rPr>
          <w:rFonts w:ascii="Arial" w:eastAsia="Times New Roman" w:hAnsi="Arial" w:cs="Arial"/>
          <w:sz w:val="24"/>
          <w:szCs w:val="24"/>
          <w:lang w:eastAsia="ru-RU"/>
        </w:rPr>
        <w:t>463</w:t>
      </w:r>
    </w:p>
    <w:p w14:paraId="3A19D262" w14:textId="77777777" w:rsidR="000347B4" w:rsidRPr="00837C65" w:rsidRDefault="000347B4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A8CFC6" w14:textId="2BE21B3E" w:rsidR="000347B4" w:rsidRDefault="000347B4" w:rsidP="000347B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347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1C3BF0AB" w14:textId="77777777" w:rsidR="000347B4" w:rsidRPr="00C218E1" w:rsidRDefault="000347B4" w:rsidP="000F03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749ED88" w14:textId="09805B42" w:rsidR="009802B9" w:rsidRDefault="000347B4" w:rsidP="00C218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8E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F75AE" w:rsidRPr="00C218E1">
        <w:rPr>
          <w:rFonts w:ascii="Arial" w:eastAsia="Times New Roman" w:hAnsi="Arial" w:cs="Arial"/>
          <w:sz w:val="24"/>
          <w:szCs w:val="24"/>
          <w:lang w:eastAsia="ru-RU"/>
        </w:rPr>
        <w:t>Внести изменение в постановление администрации Балаганского района от 17 февраля 2022года №10</w:t>
      </w:r>
      <w:r w:rsidR="00837C6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F75AE" w:rsidRPr="00C218E1">
        <w:rPr>
          <w:rFonts w:ascii="Arial" w:eastAsia="Times New Roman" w:hAnsi="Arial" w:cs="Arial"/>
          <w:sz w:val="24"/>
          <w:szCs w:val="24"/>
          <w:lang w:eastAsia="ru-RU"/>
        </w:rPr>
        <w:t xml:space="preserve"> «Об образовании на территории Балаганского района избирательных участков, участков референдума»</w:t>
      </w:r>
      <w:r w:rsidR="009802B9">
        <w:rPr>
          <w:rFonts w:ascii="Arial" w:eastAsia="Times New Roman" w:hAnsi="Arial" w:cs="Arial"/>
          <w:sz w:val="24"/>
          <w:szCs w:val="24"/>
          <w:lang w:eastAsia="ru-RU"/>
        </w:rPr>
        <w:t>: в приложении 1 строку 4 изложить в редакции</w:t>
      </w:r>
      <w:r w:rsidR="00F908E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2211CE3" w14:textId="113003BA" w:rsidR="009802B9" w:rsidRPr="009802B9" w:rsidRDefault="009802B9" w:rsidP="009802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02B9">
        <w:rPr>
          <w:rFonts w:ascii="Arial" w:hAnsi="Arial" w:cs="Arial"/>
          <w:sz w:val="24"/>
          <w:szCs w:val="24"/>
        </w:rPr>
        <w:t xml:space="preserve">4. </w:t>
      </w:r>
      <w:r w:rsidRPr="009802B9">
        <w:rPr>
          <w:rFonts w:ascii="Arial" w:hAnsi="Arial" w:cs="Arial"/>
          <w:bCs/>
          <w:sz w:val="24"/>
          <w:szCs w:val="24"/>
        </w:rPr>
        <w:t xml:space="preserve">Избирательный участок </w:t>
      </w:r>
      <w:r w:rsidRPr="009802B9">
        <w:rPr>
          <w:rFonts w:ascii="Arial" w:hAnsi="Arial" w:cs="Arial"/>
          <w:sz w:val="24"/>
          <w:szCs w:val="24"/>
        </w:rPr>
        <w:t>№151 (село Тарнополь)</w:t>
      </w:r>
    </w:p>
    <w:p w14:paraId="7B5E2BDE" w14:textId="6CC04A75" w:rsidR="009802B9" w:rsidRPr="009802B9" w:rsidRDefault="009802B9" w:rsidP="00205F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02B9">
        <w:rPr>
          <w:rFonts w:ascii="Arial" w:hAnsi="Arial" w:cs="Arial"/>
          <w:sz w:val="24"/>
          <w:szCs w:val="24"/>
        </w:rPr>
        <w:t xml:space="preserve">Место нахождения участковой избирательной комиссии и помещения для голосования: с. Тарнополь, </w:t>
      </w:r>
      <w:proofErr w:type="spellStart"/>
      <w:r w:rsidRPr="009802B9">
        <w:rPr>
          <w:rFonts w:ascii="Arial" w:hAnsi="Arial" w:cs="Arial"/>
          <w:sz w:val="24"/>
          <w:szCs w:val="24"/>
        </w:rPr>
        <w:t>ул.Советская</w:t>
      </w:r>
      <w:proofErr w:type="spellEnd"/>
      <w:r w:rsidRPr="009802B9">
        <w:rPr>
          <w:rFonts w:ascii="Arial" w:hAnsi="Arial" w:cs="Arial"/>
          <w:sz w:val="24"/>
          <w:szCs w:val="24"/>
        </w:rPr>
        <w:t>,</w:t>
      </w:r>
      <w:r w:rsidR="000F03B6">
        <w:rPr>
          <w:rFonts w:ascii="Arial" w:hAnsi="Arial" w:cs="Arial"/>
          <w:sz w:val="24"/>
          <w:szCs w:val="24"/>
        </w:rPr>
        <w:t xml:space="preserve"> </w:t>
      </w:r>
      <w:r w:rsidRPr="009802B9">
        <w:rPr>
          <w:rFonts w:ascii="Arial" w:hAnsi="Arial" w:cs="Arial"/>
          <w:sz w:val="24"/>
          <w:szCs w:val="24"/>
        </w:rPr>
        <w:t>д.47А, М</w:t>
      </w:r>
      <w:r w:rsidR="00837C65">
        <w:rPr>
          <w:rFonts w:ascii="Arial" w:hAnsi="Arial" w:cs="Arial"/>
          <w:sz w:val="24"/>
          <w:szCs w:val="24"/>
        </w:rPr>
        <w:t>К</w:t>
      </w:r>
      <w:r w:rsidRPr="009802B9">
        <w:rPr>
          <w:rFonts w:ascii="Arial" w:hAnsi="Arial" w:cs="Arial"/>
          <w:sz w:val="24"/>
          <w:szCs w:val="24"/>
        </w:rPr>
        <w:t>УК «</w:t>
      </w:r>
      <w:proofErr w:type="spellStart"/>
      <w:r w:rsidRPr="009802B9">
        <w:rPr>
          <w:rFonts w:ascii="Arial" w:hAnsi="Arial" w:cs="Arial"/>
          <w:sz w:val="24"/>
          <w:szCs w:val="24"/>
        </w:rPr>
        <w:t>Тарнопольский</w:t>
      </w:r>
      <w:proofErr w:type="spellEnd"/>
      <w:r w:rsidRPr="009802B9">
        <w:rPr>
          <w:rFonts w:ascii="Arial" w:hAnsi="Arial" w:cs="Arial"/>
          <w:sz w:val="24"/>
          <w:szCs w:val="24"/>
        </w:rPr>
        <w:t xml:space="preserve"> центральный сельский Дом культуры»; </w:t>
      </w:r>
    </w:p>
    <w:p w14:paraId="66314ADF" w14:textId="57AA27ED" w:rsidR="000347B4" w:rsidRPr="000347B4" w:rsidRDefault="00C218E1" w:rsidP="000347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347B4" w:rsidRPr="000347B4">
        <w:rPr>
          <w:rFonts w:ascii="Arial" w:eastAsia="Times New Roman" w:hAnsi="Arial" w:cs="Arial"/>
          <w:sz w:val="24"/>
          <w:szCs w:val="24"/>
          <w:lang w:eastAsia="ru-RU"/>
        </w:rPr>
        <w:t xml:space="preserve">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</w:t>
      </w:r>
      <w:r w:rsidRPr="00C218E1">
        <w:rPr>
          <w:rFonts w:ascii="Arial" w:eastAsia="Times New Roman" w:hAnsi="Arial" w:cs="Arial"/>
          <w:sz w:val="24"/>
          <w:szCs w:val="24"/>
          <w:lang w:eastAsia="ru-RU"/>
        </w:rPr>
        <w:t>17 февраля 2022года №10</w:t>
      </w:r>
      <w:r w:rsidR="00837C6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218E1">
        <w:rPr>
          <w:rFonts w:ascii="Arial" w:eastAsia="Times New Roman" w:hAnsi="Arial" w:cs="Arial"/>
          <w:sz w:val="24"/>
          <w:szCs w:val="24"/>
          <w:lang w:eastAsia="ru-RU"/>
        </w:rPr>
        <w:t xml:space="preserve"> «Об образовании на территории Балаганского района избирательных участков, участков референдума»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C122BF3" w14:textId="398951AC" w:rsidR="000347B4" w:rsidRPr="000347B4" w:rsidRDefault="00C218E1" w:rsidP="000347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347B4" w:rsidRPr="000347B4">
        <w:rPr>
          <w:rFonts w:ascii="Arial" w:eastAsia="Times New Roman" w:hAnsi="Arial" w:cs="Arial"/>
          <w:sz w:val="24"/>
          <w:szCs w:val="24"/>
          <w:lang w:eastAsia="ru-RU"/>
        </w:rPr>
        <w:t>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14:paraId="302CC213" w14:textId="2CB3668A" w:rsidR="000347B4" w:rsidRPr="000347B4" w:rsidRDefault="00C218E1" w:rsidP="000347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347B4" w:rsidRPr="000347B4">
        <w:rPr>
          <w:rFonts w:ascii="Arial" w:eastAsia="Times New Roman" w:hAnsi="Arial" w:cs="Arial"/>
          <w:sz w:val="24"/>
          <w:szCs w:val="24"/>
          <w:lang w:eastAsia="ru-RU"/>
        </w:rPr>
        <w:t xml:space="preserve">.Контроль за исполнением данного постановления возложить на руководителя аппарата администрации района </w:t>
      </w:r>
      <w:proofErr w:type="spellStart"/>
      <w:r w:rsidR="000347B4" w:rsidRPr="000347B4">
        <w:rPr>
          <w:rFonts w:ascii="Arial" w:eastAsia="Times New Roman" w:hAnsi="Arial" w:cs="Arial"/>
          <w:sz w:val="24"/>
          <w:szCs w:val="24"/>
          <w:lang w:eastAsia="ru-RU"/>
        </w:rPr>
        <w:t>Степанкину</w:t>
      </w:r>
      <w:proofErr w:type="spellEnd"/>
      <w:r w:rsidR="000347B4" w:rsidRPr="000347B4">
        <w:rPr>
          <w:rFonts w:ascii="Arial" w:eastAsia="Times New Roman" w:hAnsi="Arial" w:cs="Arial"/>
          <w:sz w:val="24"/>
          <w:szCs w:val="24"/>
          <w:lang w:eastAsia="ru-RU"/>
        </w:rPr>
        <w:t xml:space="preserve"> И.Г.</w:t>
      </w:r>
    </w:p>
    <w:p w14:paraId="401E209A" w14:textId="118871B0" w:rsidR="000347B4" w:rsidRPr="000347B4" w:rsidRDefault="00C218E1" w:rsidP="000347B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347B4" w:rsidRPr="000347B4">
        <w:rPr>
          <w:rFonts w:ascii="Arial" w:eastAsia="Times New Roman" w:hAnsi="Arial" w:cs="Arial"/>
          <w:sz w:val="24"/>
          <w:szCs w:val="24"/>
          <w:lang w:eastAsia="ru-RU"/>
        </w:rPr>
        <w:t>.Данное постановление вступает в силу со дня опубликования.</w:t>
      </w:r>
    </w:p>
    <w:p w14:paraId="5ED59BA5" w14:textId="77777777" w:rsidR="000347B4" w:rsidRPr="000347B4" w:rsidRDefault="000347B4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C0F1C4" w14:textId="77777777" w:rsidR="000347B4" w:rsidRPr="000347B4" w:rsidRDefault="000347B4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EA3036" w14:textId="7BD05D81" w:rsidR="00F908EB" w:rsidRDefault="0098760A" w:rsidP="000347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о.м</w:t>
      </w:r>
      <w:r w:rsidR="000347B4" w:rsidRPr="000347B4">
        <w:rPr>
          <w:rFonts w:ascii="Arial" w:eastAsia="Times New Roman" w:hAnsi="Arial" w:cs="Arial"/>
          <w:sz w:val="24"/>
          <w:szCs w:val="24"/>
          <w:lang w:eastAsia="ru-RU"/>
        </w:rPr>
        <w:t>эр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proofErr w:type="gramEnd"/>
      <w:r w:rsidR="000347B4" w:rsidRPr="000347B4">
        <w:rPr>
          <w:rFonts w:ascii="Arial" w:eastAsia="Times New Roman" w:hAnsi="Arial" w:cs="Arial"/>
          <w:sz w:val="24"/>
          <w:szCs w:val="24"/>
          <w:lang w:eastAsia="ru-RU"/>
        </w:rPr>
        <w:t xml:space="preserve"> Балаганского района</w:t>
      </w:r>
    </w:p>
    <w:p w14:paraId="1E0C989C" w14:textId="2BAB94EE" w:rsidR="000347B4" w:rsidRPr="000347B4" w:rsidRDefault="0098760A" w:rsidP="0098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А.С.Метляев</w:t>
      </w:r>
      <w:proofErr w:type="spellEnd"/>
    </w:p>
    <w:sectPr w:rsidR="000347B4" w:rsidRPr="000347B4" w:rsidSect="002E7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7D"/>
    <w:rsid w:val="000347B4"/>
    <w:rsid w:val="000B5A6B"/>
    <w:rsid w:val="000D2039"/>
    <w:rsid w:val="000F03B6"/>
    <w:rsid w:val="00205F78"/>
    <w:rsid w:val="004F75AE"/>
    <w:rsid w:val="00583D6E"/>
    <w:rsid w:val="005A5E96"/>
    <w:rsid w:val="006656CB"/>
    <w:rsid w:val="006E127D"/>
    <w:rsid w:val="00837C65"/>
    <w:rsid w:val="00887E43"/>
    <w:rsid w:val="009802B9"/>
    <w:rsid w:val="0098760A"/>
    <w:rsid w:val="00C218E1"/>
    <w:rsid w:val="00C26295"/>
    <w:rsid w:val="00C834CC"/>
    <w:rsid w:val="00F2182B"/>
    <w:rsid w:val="00F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CC39A2"/>
  <w15:chartTrackingRefBased/>
  <w15:docId w15:val="{01C1B2D2-546F-4FE1-B1A5-BE276C00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2023-01-09T02:44:00Z</cp:lastPrinted>
  <dcterms:created xsi:type="dcterms:W3CDTF">2023-01-09T02:47:00Z</dcterms:created>
  <dcterms:modified xsi:type="dcterms:W3CDTF">2023-01-11T07:24:00Z</dcterms:modified>
</cp:coreProperties>
</file>