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03" w:rsidRPr="00333803" w:rsidRDefault="00333803" w:rsidP="00333803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33803" w:rsidRPr="00333803" w:rsidRDefault="00333803" w:rsidP="003338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33803" w:rsidRPr="00333803" w:rsidRDefault="00333803" w:rsidP="003338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БАЛАГАНСКИЙ РАЙОН</w:t>
      </w:r>
    </w:p>
    <w:p w:rsidR="00333803" w:rsidRPr="00333803" w:rsidRDefault="00333803" w:rsidP="00333803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33803" w:rsidRPr="00333803" w:rsidRDefault="00333803" w:rsidP="003338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>ВОСЬМОГО СОЗЫВА</w:t>
      </w:r>
    </w:p>
    <w:p w:rsidR="00333803" w:rsidRPr="00333803" w:rsidRDefault="00333803" w:rsidP="003338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33803" w:rsidRPr="00333803" w:rsidRDefault="00333803" w:rsidP="0033380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:rsidR="00333803" w:rsidRPr="00333803" w:rsidRDefault="00333803" w:rsidP="0033380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30 НОЯБРЯ 2020 ГОДА </w:t>
      </w: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ab/>
        <w:t>№3/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bookmarkStart w:id="0" w:name="_GoBack"/>
      <w:bookmarkEnd w:id="0"/>
      <w:r w:rsidRPr="00333803">
        <w:rPr>
          <w:rFonts w:ascii="Arial" w:eastAsia="Times New Roman" w:hAnsi="Arial" w:cs="Arial"/>
          <w:b/>
          <w:sz w:val="32"/>
          <w:szCs w:val="32"/>
          <w:lang w:eastAsia="ru-RU"/>
        </w:rPr>
        <w:t>-РД</w:t>
      </w:r>
    </w:p>
    <w:p w:rsidR="00333803" w:rsidRDefault="00333803" w:rsidP="0033380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B37DD" w:rsidRPr="00D80C9A" w:rsidRDefault="003B37DD" w:rsidP="00D80C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ДУМЫ </w:t>
      </w:r>
      <w:r w:rsidR="00D80C9A" w:rsidRPr="00D80C9A">
        <w:rPr>
          <w:rFonts w:ascii="Arial" w:hAnsi="Arial" w:cs="Arial"/>
          <w:b/>
          <w:color w:val="000000"/>
          <w:sz w:val="32"/>
          <w:szCs w:val="32"/>
        </w:rPr>
        <w:t>БАЛАГ</w:t>
      </w:r>
      <w:r w:rsidR="00D80C9A">
        <w:rPr>
          <w:rFonts w:ascii="Arial" w:hAnsi="Arial" w:cs="Arial"/>
          <w:b/>
          <w:color w:val="000000"/>
          <w:sz w:val="32"/>
          <w:szCs w:val="32"/>
        </w:rPr>
        <w:t xml:space="preserve">АНСКОГО РАЙОНА ОТ 02.06.2020Г. </w:t>
      </w:r>
      <w:r w:rsidR="00D80C9A" w:rsidRPr="00D80C9A">
        <w:rPr>
          <w:rFonts w:ascii="Arial" w:hAnsi="Arial" w:cs="Arial"/>
          <w:b/>
          <w:color w:val="000000"/>
          <w:sz w:val="32"/>
          <w:szCs w:val="32"/>
        </w:rPr>
        <w:t>ГОДА №4/5 - РД</w:t>
      </w:r>
    </w:p>
    <w:p w:rsidR="002C2058" w:rsidRDefault="003B37DD" w:rsidP="002C20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2C2058">
        <w:rPr>
          <w:rFonts w:ascii="Arial" w:eastAsia="Times New Roman" w:hAnsi="Arial" w:cs="Arial"/>
          <w:b/>
          <w:sz w:val="32"/>
          <w:szCs w:val="32"/>
          <w:lang w:eastAsia="ru-RU"/>
        </w:rPr>
        <w:t>О ПЕРЕДАЧЕ ПОЛНОМОЧИЙ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C2058" w:rsidRPr="002C2058" w:rsidRDefault="002C2058" w:rsidP="005F334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7665" w:rsidRDefault="002C2058" w:rsidP="005F33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7DD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Российской Федерации, ч.4 ст.15 Федерального закона от 06.10.2003г. №131 –ФЗ «Об общих принципах организации местного самоуправления в Российской Федерации», п.11 ст.3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Дума Балаганского района</w:t>
      </w:r>
      <w:r w:rsidR="009D7665">
        <w:rPr>
          <w:rFonts w:ascii="Arial" w:eastAsia="Times New Roman" w:hAnsi="Arial" w:cs="Arial"/>
          <w:sz w:val="24"/>
          <w:szCs w:val="24"/>
          <w:lang w:eastAsia="ru-RU"/>
        </w:rPr>
        <w:t>, ст.30 Ус</w:t>
      </w:r>
      <w:r w:rsidR="00A07D34">
        <w:rPr>
          <w:rFonts w:ascii="Arial" w:eastAsia="Times New Roman" w:hAnsi="Arial" w:cs="Arial"/>
          <w:sz w:val="24"/>
          <w:szCs w:val="24"/>
          <w:lang w:eastAsia="ru-RU"/>
        </w:rPr>
        <w:t>тава муниципального образования</w:t>
      </w:r>
      <w:r w:rsidRPr="003B37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D7665">
        <w:rPr>
          <w:rFonts w:ascii="Arial" w:eastAsia="Times New Roman" w:hAnsi="Arial" w:cs="Arial"/>
          <w:sz w:val="24"/>
          <w:szCs w:val="24"/>
          <w:lang w:eastAsia="ru-RU"/>
        </w:rPr>
        <w:t>Балаганский</w:t>
      </w:r>
      <w:proofErr w:type="spellEnd"/>
      <w:r w:rsidR="009D766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9D7665" w:rsidRDefault="009D7665" w:rsidP="00333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665" w:rsidRPr="00333803" w:rsidRDefault="009D7665" w:rsidP="009D766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3380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D7665" w:rsidRDefault="009D7665" w:rsidP="003338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F8A" w:rsidRDefault="009D7665" w:rsidP="00B756F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1.В</w:t>
      </w:r>
      <w:r w:rsidR="003B37DD" w:rsidRPr="003B37DD">
        <w:rPr>
          <w:rFonts w:ascii="Arial" w:hAnsi="Arial" w:cs="Arial"/>
          <w:color w:val="000000"/>
          <w:sz w:val="24"/>
          <w:szCs w:val="24"/>
        </w:rPr>
        <w:t xml:space="preserve">нести </w:t>
      </w:r>
      <w:r>
        <w:rPr>
          <w:rFonts w:ascii="Arial" w:hAnsi="Arial" w:cs="Arial"/>
          <w:color w:val="000000"/>
          <w:sz w:val="24"/>
          <w:szCs w:val="24"/>
        </w:rPr>
        <w:t xml:space="preserve">изменения </w:t>
      </w:r>
      <w:r w:rsidR="003B37DD" w:rsidRPr="003B37DD">
        <w:rPr>
          <w:rFonts w:ascii="Arial" w:hAnsi="Arial" w:cs="Arial"/>
          <w:color w:val="000000"/>
          <w:sz w:val="24"/>
          <w:szCs w:val="24"/>
        </w:rPr>
        <w:t xml:space="preserve">в решение Думы Балаганского района от </w:t>
      </w:r>
      <w:r w:rsidR="003B37DD">
        <w:rPr>
          <w:rFonts w:ascii="Arial" w:hAnsi="Arial" w:cs="Arial"/>
          <w:color w:val="000000"/>
          <w:sz w:val="24"/>
          <w:szCs w:val="24"/>
        </w:rPr>
        <w:t>02.06.2020</w:t>
      </w:r>
      <w:r w:rsidR="00C57F8A">
        <w:rPr>
          <w:rFonts w:ascii="Arial" w:hAnsi="Arial" w:cs="Arial"/>
          <w:color w:val="000000"/>
          <w:sz w:val="24"/>
          <w:szCs w:val="24"/>
        </w:rPr>
        <w:t>г</w:t>
      </w:r>
      <w:r w:rsidR="003B37DD">
        <w:rPr>
          <w:rFonts w:ascii="Arial" w:hAnsi="Arial" w:cs="Arial"/>
          <w:color w:val="000000"/>
          <w:sz w:val="24"/>
          <w:szCs w:val="24"/>
        </w:rPr>
        <w:t xml:space="preserve">. </w:t>
      </w:r>
      <w:r w:rsidR="003B37DD" w:rsidRPr="003B37DD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3B37DD">
        <w:rPr>
          <w:rFonts w:ascii="Arial" w:hAnsi="Arial" w:cs="Arial"/>
          <w:color w:val="000000"/>
          <w:sz w:val="24"/>
          <w:szCs w:val="24"/>
        </w:rPr>
        <w:t>4</w:t>
      </w:r>
      <w:r w:rsidR="003B37DD" w:rsidRPr="003B37DD">
        <w:rPr>
          <w:rFonts w:ascii="Arial" w:hAnsi="Arial" w:cs="Arial"/>
          <w:color w:val="000000"/>
          <w:sz w:val="24"/>
          <w:szCs w:val="24"/>
        </w:rPr>
        <w:t>/</w:t>
      </w:r>
      <w:r w:rsidR="003B37DD">
        <w:rPr>
          <w:rFonts w:ascii="Arial" w:hAnsi="Arial" w:cs="Arial"/>
          <w:color w:val="000000"/>
          <w:sz w:val="24"/>
          <w:szCs w:val="24"/>
        </w:rPr>
        <w:t>5</w:t>
      </w:r>
      <w:r w:rsidR="003B37DD" w:rsidRPr="003B37DD">
        <w:rPr>
          <w:rFonts w:ascii="Arial" w:hAnsi="Arial" w:cs="Arial"/>
          <w:color w:val="000000"/>
          <w:sz w:val="24"/>
          <w:szCs w:val="24"/>
        </w:rPr>
        <w:t xml:space="preserve"> - РД «О </w:t>
      </w:r>
      <w:r w:rsidR="003B37DD">
        <w:rPr>
          <w:rFonts w:ascii="Arial" w:hAnsi="Arial" w:cs="Arial"/>
          <w:color w:val="000000"/>
          <w:sz w:val="24"/>
          <w:szCs w:val="24"/>
        </w:rPr>
        <w:t>передаче полномочий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B62DC7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756F8">
        <w:rPr>
          <w:rFonts w:ascii="Arial" w:hAnsi="Arial" w:cs="Arial"/>
          <w:color w:val="000000"/>
          <w:sz w:val="24"/>
          <w:szCs w:val="24"/>
        </w:rPr>
        <w:t>пункт 7 Приложения 1 изложить в следующей редакции</w:t>
      </w:r>
      <w:r w:rsidR="00C57F8A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543"/>
        <w:gridCol w:w="1412"/>
      </w:tblGrid>
      <w:tr w:rsidR="00C57F8A" w:rsidTr="00A83187">
        <w:tc>
          <w:tcPr>
            <w:tcW w:w="846" w:type="dxa"/>
          </w:tcPr>
          <w:p w:rsidR="00C57F8A" w:rsidRDefault="00C57F8A" w:rsidP="00A8318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57F8A" w:rsidRDefault="00C57F8A" w:rsidP="00A8318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осуществления внешнего муниципального финансового контроля (срок действия 2021-2022 годы)</w:t>
            </w:r>
          </w:p>
        </w:tc>
        <w:tc>
          <w:tcPr>
            <w:tcW w:w="3543" w:type="dxa"/>
          </w:tcPr>
          <w:p w:rsidR="00C57F8A" w:rsidRDefault="00C57F8A" w:rsidP="00A8318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Мэр Балаганского района – Глава администрации Балаганского МО, Дума Балаганского МО – Дума Балаганского района, КСП МО Балаганский район (№ 7)</w:t>
            </w:r>
          </w:p>
        </w:tc>
        <w:tc>
          <w:tcPr>
            <w:tcW w:w="1412" w:type="dxa"/>
          </w:tcPr>
          <w:p w:rsidR="00C57F8A" w:rsidRDefault="00C57F8A" w:rsidP="00A8318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133693</w:t>
            </w:r>
          </w:p>
        </w:tc>
      </w:tr>
    </w:tbl>
    <w:p w:rsidR="00AB7DF4" w:rsidRPr="003B37DD" w:rsidRDefault="00C57F8A" w:rsidP="005F33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B7DF4" w:rsidRPr="003B37DD">
        <w:rPr>
          <w:rFonts w:ascii="Arial" w:eastAsia="Times New Roman" w:hAnsi="Arial" w:cs="Arial"/>
          <w:sz w:val="24"/>
          <w:szCs w:val="24"/>
          <w:lang w:eastAsia="ru-RU"/>
        </w:rPr>
        <w:t>.Опубликовать данное решение в газете «Балаганская районная газета»</w:t>
      </w:r>
      <w:r w:rsidR="005F3346" w:rsidRPr="003B37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2058" w:rsidRDefault="00C57F8A" w:rsidP="005F33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B7DF4" w:rsidRPr="003B37DD">
        <w:rPr>
          <w:rFonts w:ascii="Arial" w:eastAsia="Times New Roman" w:hAnsi="Arial" w:cs="Arial"/>
          <w:sz w:val="24"/>
          <w:szCs w:val="24"/>
          <w:lang w:eastAsia="ru-RU"/>
        </w:rPr>
        <w:t>.Настоящее решение вступ</w:t>
      </w:r>
      <w:r w:rsidR="00A67A88" w:rsidRPr="003B37DD">
        <w:rPr>
          <w:rFonts w:ascii="Arial" w:eastAsia="Times New Roman" w:hAnsi="Arial" w:cs="Arial"/>
          <w:sz w:val="24"/>
          <w:szCs w:val="24"/>
          <w:lang w:eastAsia="ru-RU"/>
        </w:rPr>
        <w:t>ает в силу со дня опубликования</w:t>
      </w:r>
      <w:r w:rsidR="00B756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7665" w:rsidRPr="003B37DD" w:rsidRDefault="009D7665" w:rsidP="005F33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решения оставляю за собой.</w:t>
      </w:r>
    </w:p>
    <w:p w:rsidR="00783B44" w:rsidRPr="003B37DD" w:rsidRDefault="00783B44" w:rsidP="00333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3346" w:rsidRPr="003B37DD" w:rsidRDefault="005F3346" w:rsidP="00333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058" w:rsidRPr="003B37DD" w:rsidRDefault="002C2058" w:rsidP="005F334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37DD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2C2058" w:rsidRPr="003B37DD" w:rsidRDefault="002C2058" w:rsidP="005F334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37DD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Pr="003B37D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F3346" w:rsidRPr="003B37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3346" w:rsidRPr="003B37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3346" w:rsidRPr="003B37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3346" w:rsidRPr="003B37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4630E" w:rsidRPr="003B37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5F3346" w:rsidRPr="003B37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3346" w:rsidRPr="003B37DD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24630E" w:rsidRPr="003B37DD">
        <w:rPr>
          <w:rFonts w:ascii="Arial" w:eastAsia="Times New Roman" w:hAnsi="Arial" w:cs="Arial"/>
          <w:sz w:val="24"/>
          <w:szCs w:val="24"/>
          <w:lang w:eastAsia="ru-RU"/>
        </w:rPr>
        <w:t>Г.Г.Филимонов</w:t>
      </w:r>
      <w:proofErr w:type="spellEnd"/>
    </w:p>
    <w:p w:rsidR="002C2058" w:rsidRPr="003B37DD" w:rsidRDefault="002C2058" w:rsidP="00333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B44" w:rsidRPr="003B37DD" w:rsidRDefault="00783B44" w:rsidP="00333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7D8" w:rsidRPr="003B37DD" w:rsidRDefault="005B7E98" w:rsidP="004947D8">
      <w:p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 w:rsidRPr="003B37DD">
        <w:rPr>
          <w:rFonts w:ascii="Arial" w:hAnsi="Arial" w:cs="Arial"/>
          <w:sz w:val="24"/>
          <w:szCs w:val="24"/>
        </w:rPr>
        <w:t>Мэр</w:t>
      </w:r>
      <w:r w:rsidR="004947D8" w:rsidRPr="003B3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7D8" w:rsidRPr="003B37DD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947D8" w:rsidRPr="003B37DD">
        <w:rPr>
          <w:rFonts w:ascii="Arial" w:hAnsi="Arial" w:cs="Arial"/>
          <w:sz w:val="24"/>
          <w:szCs w:val="24"/>
        </w:rPr>
        <w:t xml:space="preserve"> района                                                               </w:t>
      </w:r>
      <w:r w:rsidRPr="003B37DD">
        <w:rPr>
          <w:rFonts w:ascii="Arial" w:hAnsi="Arial" w:cs="Arial"/>
          <w:sz w:val="24"/>
          <w:szCs w:val="24"/>
        </w:rPr>
        <w:t xml:space="preserve">    М.В. </w:t>
      </w:r>
      <w:proofErr w:type="spellStart"/>
      <w:r w:rsidRPr="003B37DD">
        <w:rPr>
          <w:rFonts w:ascii="Arial" w:hAnsi="Arial" w:cs="Arial"/>
          <w:sz w:val="24"/>
          <w:szCs w:val="24"/>
        </w:rPr>
        <w:t>Кибанов</w:t>
      </w:r>
      <w:proofErr w:type="spellEnd"/>
    </w:p>
    <w:p w:rsidR="00C032A3" w:rsidRDefault="00C032A3" w:rsidP="00A07D34">
      <w:pPr>
        <w:spacing w:line="240" w:lineRule="auto"/>
        <w:rPr>
          <w:rFonts w:ascii="Arial" w:hAnsi="Arial" w:cs="Arial"/>
        </w:rPr>
      </w:pPr>
    </w:p>
    <w:sectPr w:rsidR="00C0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E9"/>
    <w:rsid w:val="0024630E"/>
    <w:rsid w:val="00252CAD"/>
    <w:rsid w:val="002C2058"/>
    <w:rsid w:val="00333803"/>
    <w:rsid w:val="003B37DD"/>
    <w:rsid w:val="004333D1"/>
    <w:rsid w:val="00436889"/>
    <w:rsid w:val="00486F39"/>
    <w:rsid w:val="004947D8"/>
    <w:rsid w:val="005B7E98"/>
    <w:rsid w:val="005F3346"/>
    <w:rsid w:val="00783B44"/>
    <w:rsid w:val="007A07F6"/>
    <w:rsid w:val="007E16E9"/>
    <w:rsid w:val="009C51C9"/>
    <w:rsid w:val="009D7665"/>
    <w:rsid w:val="00A07D34"/>
    <w:rsid w:val="00A67A88"/>
    <w:rsid w:val="00AB7DF4"/>
    <w:rsid w:val="00B409ED"/>
    <w:rsid w:val="00B62DC7"/>
    <w:rsid w:val="00B756F8"/>
    <w:rsid w:val="00C032A3"/>
    <w:rsid w:val="00C0592C"/>
    <w:rsid w:val="00C57F8A"/>
    <w:rsid w:val="00D80C9A"/>
    <w:rsid w:val="00E4554A"/>
    <w:rsid w:val="00E5529B"/>
    <w:rsid w:val="00E908E3"/>
    <w:rsid w:val="00FA2087"/>
    <w:rsid w:val="00FB51F8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65D"/>
  <w15:chartTrackingRefBased/>
  <w15:docId w15:val="{8037E2DB-9E45-4574-A67C-A366414C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F4"/>
    <w:pPr>
      <w:ind w:left="720"/>
      <w:contextualSpacing/>
    </w:pPr>
  </w:style>
  <w:style w:type="table" w:styleId="a4">
    <w:name w:val="Table Grid"/>
    <w:basedOn w:val="a1"/>
    <w:uiPriority w:val="39"/>
    <w:rsid w:val="005F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User2</cp:lastModifiedBy>
  <cp:revision>24</cp:revision>
  <cp:lastPrinted>2020-11-30T06:31:00Z</cp:lastPrinted>
  <dcterms:created xsi:type="dcterms:W3CDTF">2019-10-21T01:39:00Z</dcterms:created>
  <dcterms:modified xsi:type="dcterms:W3CDTF">2020-11-30T06:32:00Z</dcterms:modified>
</cp:coreProperties>
</file>