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7D" w:rsidRPr="002F2D68" w:rsidRDefault="00EE4E7D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РОССИЙСКАЯ ФЕДЕРАЦИЯ</w:t>
      </w:r>
    </w:p>
    <w:p w:rsidR="00EE4E7D" w:rsidRPr="002F2D68" w:rsidRDefault="00EE4E7D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ИРКУТСКАЯ ОБЛАСТЬ</w:t>
      </w:r>
    </w:p>
    <w:p w:rsidR="00EE4E7D" w:rsidRPr="002F2D68" w:rsidRDefault="00EE4E7D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МУНИЦИПАЛЬНОЕ ОБРАЗОВАНИЕ</w:t>
      </w:r>
    </w:p>
    <w:p w:rsidR="00EE4E7D" w:rsidRPr="002F2D68" w:rsidRDefault="00EE4E7D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БАЛАГАНСКИЙ РАЙОН</w:t>
      </w:r>
    </w:p>
    <w:p w:rsidR="00EE4E7D" w:rsidRPr="002F2D68" w:rsidRDefault="00EE4E7D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АДМИНИСТРАЦИЯ</w:t>
      </w:r>
    </w:p>
    <w:p w:rsidR="00EE4E7D" w:rsidRPr="002F2D68" w:rsidRDefault="00EE4E7D" w:rsidP="00024C16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ПОСТАНОВЛЕНИЕ</w:t>
      </w:r>
    </w:p>
    <w:p w:rsidR="00EE4E7D" w:rsidRDefault="005C5D38" w:rsidP="00901F1E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№</w:t>
      </w:r>
    </w:p>
    <w:p w:rsidR="005C5D38" w:rsidRPr="002F2D68" w:rsidRDefault="005C5D38" w:rsidP="00901F1E">
      <w:pPr>
        <w:pStyle w:val="a3"/>
        <w:tabs>
          <w:tab w:val="left" w:pos="3720"/>
          <w:tab w:val="left" w:pos="8040"/>
        </w:tabs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E4E7D" w:rsidRPr="002F2D68" w:rsidRDefault="00F718EC" w:rsidP="002F2D68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 ВНЕСЕНИИ</w:t>
      </w:r>
      <w:r w:rsidR="00DD3753">
        <w:rPr>
          <w:rFonts w:ascii="Arial" w:hAnsi="Arial" w:cs="Arial"/>
          <w:sz w:val="32"/>
          <w:szCs w:val="32"/>
        </w:rPr>
        <w:t xml:space="preserve"> ИЗМЕНЕНИЙ В ПОСТАНОВЛЕНИЕ ОТ 04</w:t>
      </w:r>
      <w:r w:rsidRPr="002F2D68">
        <w:rPr>
          <w:rFonts w:ascii="Arial" w:hAnsi="Arial" w:cs="Arial"/>
          <w:sz w:val="32"/>
          <w:szCs w:val="32"/>
        </w:rPr>
        <w:t>.0</w:t>
      </w:r>
      <w:r w:rsidR="00DD3753">
        <w:rPr>
          <w:rFonts w:ascii="Arial" w:hAnsi="Arial" w:cs="Arial"/>
          <w:sz w:val="32"/>
          <w:szCs w:val="32"/>
        </w:rPr>
        <w:t>3.2019Г. №99</w:t>
      </w:r>
      <w:r w:rsidRPr="002F2D68">
        <w:rPr>
          <w:rFonts w:ascii="Arial" w:hAnsi="Arial" w:cs="Arial"/>
          <w:sz w:val="32"/>
          <w:szCs w:val="32"/>
        </w:rPr>
        <w:t xml:space="preserve"> «</w:t>
      </w:r>
      <w:r w:rsidR="00EE4E7D" w:rsidRPr="002F2D68">
        <w:rPr>
          <w:rFonts w:ascii="Arial" w:hAnsi="Arial" w:cs="Arial"/>
          <w:sz w:val="32"/>
          <w:szCs w:val="32"/>
        </w:rPr>
        <w:t>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</w:t>
      </w:r>
      <w:r w:rsidRPr="002F2D68">
        <w:rPr>
          <w:rFonts w:ascii="Arial" w:hAnsi="Arial" w:cs="Arial"/>
          <w:sz w:val="32"/>
          <w:szCs w:val="32"/>
        </w:rPr>
        <w:t>»</w:t>
      </w:r>
    </w:p>
    <w:p w:rsidR="00EE4E7D" w:rsidRPr="00D304AD" w:rsidRDefault="00EE4E7D" w:rsidP="00901F1E">
      <w:pPr>
        <w:rPr>
          <w:rFonts w:ascii="Arial" w:hAnsi="Arial" w:cs="Arial"/>
          <w:b/>
          <w:sz w:val="32"/>
          <w:szCs w:val="32"/>
        </w:rPr>
      </w:pPr>
    </w:p>
    <w:p w:rsidR="00EE4E7D" w:rsidRPr="001A73C4" w:rsidRDefault="00EC3984" w:rsidP="000D59C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Указом Губернатора Иркутской области от 11 декабря 2019 года №306 – уг «О внесении изменений в Положение об оплате труда работников, замещающие должности, не являющиеся должностями государственной гражданской власти Иркутской области и иных государственных органов Иркутской области», р</w:t>
      </w:r>
      <w:r w:rsidR="00965CA4">
        <w:rPr>
          <w:rFonts w:ascii="Arial" w:hAnsi="Arial" w:cs="Arial"/>
        </w:rPr>
        <w:t xml:space="preserve">уководствуясь статьей 135 Трудового кодекса Российской Федерации, </w:t>
      </w:r>
      <w:r w:rsidR="00DD3753">
        <w:rPr>
          <w:rFonts w:ascii="Arial" w:hAnsi="Arial" w:cs="Arial"/>
        </w:rPr>
        <w:t xml:space="preserve">статьей 46 Устава муниципального образования Балаганский район </w:t>
      </w:r>
      <w:r w:rsidR="00965CA4">
        <w:rPr>
          <w:rFonts w:ascii="Arial" w:hAnsi="Arial" w:cs="Arial"/>
        </w:rPr>
        <w:t>в целях упорядочения оплаты труда работников Муниципального казенного учреждения Централизованная бухгалтерия муниципального образования Балаганский район</w:t>
      </w:r>
    </w:p>
    <w:p w:rsidR="00EE4E7D" w:rsidRPr="003D3764" w:rsidRDefault="00EE4E7D" w:rsidP="00901F1E">
      <w:pPr>
        <w:pStyle w:val="a3"/>
        <w:jc w:val="left"/>
        <w:rPr>
          <w:rFonts w:ascii="Arial" w:hAnsi="Arial" w:cs="Arial"/>
          <w:sz w:val="30"/>
          <w:szCs w:val="30"/>
        </w:rPr>
      </w:pPr>
    </w:p>
    <w:p w:rsidR="00EE4E7D" w:rsidRPr="002F2D68" w:rsidRDefault="00EE4E7D" w:rsidP="001517DA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F2D68">
        <w:rPr>
          <w:rFonts w:ascii="Arial" w:hAnsi="Arial" w:cs="Arial"/>
          <w:b/>
          <w:sz w:val="30"/>
          <w:szCs w:val="30"/>
        </w:rPr>
        <w:t>ПОСТАНОВЛЯЕТ:</w:t>
      </w:r>
    </w:p>
    <w:p w:rsidR="00EE4E7D" w:rsidRPr="003D3764" w:rsidRDefault="00EE4E7D" w:rsidP="00901F1E">
      <w:pPr>
        <w:pStyle w:val="ConsNonformat"/>
        <w:widowControl/>
        <w:tabs>
          <w:tab w:val="left" w:pos="709"/>
        </w:tabs>
        <w:rPr>
          <w:rFonts w:ascii="Arial" w:hAnsi="Arial" w:cs="Arial"/>
          <w:b/>
          <w:sz w:val="30"/>
          <w:szCs w:val="30"/>
          <w:highlight w:val="yellow"/>
        </w:rPr>
      </w:pPr>
    </w:p>
    <w:p w:rsidR="00373AAD" w:rsidRDefault="002A69A1" w:rsidP="00373AAD">
      <w:pPr>
        <w:ind w:firstLine="709"/>
        <w:jc w:val="both"/>
        <w:rPr>
          <w:rFonts w:ascii="Arial" w:hAnsi="Arial" w:cs="Arial"/>
        </w:rPr>
      </w:pPr>
      <w:r w:rsidRPr="001A73C4">
        <w:rPr>
          <w:rFonts w:ascii="Arial" w:hAnsi="Arial" w:cs="Arial"/>
        </w:rPr>
        <w:t>1.</w:t>
      </w:r>
      <w:r w:rsidR="00996DC7">
        <w:rPr>
          <w:rFonts w:ascii="Arial" w:hAnsi="Arial" w:cs="Arial"/>
        </w:rPr>
        <w:t xml:space="preserve"> </w:t>
      </w:r>
      <w:r w:rsidR="00F718EC">
        <w:rPr>
          <w:rFonts w:ascii="Arial" w:hAnsi="Arial" w:cs="Arial"/>
        </w:rPr>
        <w:t>Внести в</w:t>
      </w:r>
      <w:r w:rsidR="00EF65CC">
        <w:rPr>
          <w:rFonts w:ascii="Arial" w:hAnsi="Arial" w:cs="Arial"/>
        </w:rPr>
        <w:t xml:space="preserve"> постановление администрации Балаганского района</w:t>
      </w:r>
      <w:r w:rsidR="00EC3984">
        <w:rPr>
          <w:rFonts w:ascii="Arial" w:hAnsi="Arial" w:cs="Arial"/>
        </w:rPr>
        <w:t xml:space="preserve"> от 4 марта 2019 года</w:t>
      </w:r>
      <w:r w:rsidR="00DD3753">
        <w:rPr>
          <w:rFonts w:ascii="Arial" w:hAnsi="Arial" w:cs="Arial"/>
        </w:rPr>
        <w:t xml:space="preserve"> №99</w:t>
      </w:r>
      <w:r w:rsidR="00EF65CC">
        <w:rPr>
          <w:rFonts w:ascii="Arial" w:hAnsi="Arial" w:cs="Arial"/>
        </w:rPr>
        <w:t xml:space="preserve"> 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</w:t>
      </w:r>
      <w:r w:rsidR="00BC2A39">
        <w:rPr>
          <w:rFonts w:ascii="Arial" w:hAnsi="Arial" w:cs="Arial"/>
        </w:rPr>
        <w:t xml:space="preserve"> (далее – Положение)</w:t>
      </w:r>
      <w:r w:rsidR="00F718EC">
        <w:rPr>
          <w:rFonts w:ascii="Arial" w:hAnsi="Arial" w:cs="Arial"/>
        </w:rPr>
        <w:t xml:space="preserve"> следующие изменения:</w:t>
      </w:r>
    </w:p>
    <w:p w:rsidR="00502856" w:rsidRDefault="00502856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96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 2 Положения изложить в следующей редакции:</w:t>
      </w:r>
    </w:p>
    <w:p w:rsidR="006A2A48" w:rsidRDefault="00502856" w:rsidP="006A2A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 Система оплаты труда Учреждения формируется</w:t>
      </w:r>
      <w:r w:rsidR="006A2A48">
        <w:rPr>
          <w:rFonts w:ascii="Arial" w:hAnsi="Arial" w:cs="Arial"/>
        </w:rPr>
        <w:t xml:space="preserve"> с учетом </w:t>
      </w:r>
      <w:r>
        <w:rPr>
          <w:rFonts w:ascii="Arial" w:hAnsi="Arial" w:cs="Arial"/>
        </w:rPr>
        <w:t>норм и усл</w:t>
      </w:r>
      <w:r w:rsidR="006A2A48">
        <w:rPr>
          <w:rFonts w:ascii="Arial" w:hAnsi="Arial" w:cs="Arial"/>
        </w:rPr>
        <w:t>о</w:t>
      </w:r>
      <w:r w:rsidR="00A65D57">
        <w:rPr>
          <w:rFonts w:ascii="Arial" w:hAnsi="Arial" w:cs="Arial"/>
        </w:rPr>
        <w:t>вий оплаты труда, установленные</w:t>
      </w:r>
      <w:r w:rsidR="006A2A48">
        <w:rPr>
          <w:rFonts w:ascii="Arial" w:hAnsi="Arial" w:cs="Arial"/>
        </w:rPr>
        <w:t>:</w:t>
      </w:r>
    </w:p>
    <w:p w:rsidR="00A65D57" w:rsidRDefault="006A2A48" w:rsidP="006A2A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502856">
        <w:rPr>
          <w:rFonts w:ascii="Arial" w:hAnsi="Arial" w:cs="Arial"/>
        </w:rPr>
        <w:t xml:space="preserve"> Трудовы</w:t>
      </w:r>
      <w:r w:rsidR="00A65D57">
        <w:rPr>
          <w:rFonts w:ascii="Arial" w:hAnsi="Arial" w:cs="Arial"/>
        </w:rPr>
        <w:t>м кодексом Российской Федерации;</w:t>
      </w:r>
    </w:p>
    <w:p w:rsidR="00502856" w:rsidRDefault="00D00538" w:rsidP="006A2A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Федеральным законом</w:t>
      </w:r>
      <w:r w:rsidR="00A65D57">
        <w:rPr>
          <w:rFonts w:ascii="Arial" w:hAnsi="Arial" w:cs="Arial"/>
        </w:rPr>
        <w:t xml:space="preserve"> от 19.06.2000 года №82 – ФЗ «О минимальном размере оплаты труда» с учетом правовых позиций Конституционного Суда Российской Федерации</w:t>
      </w:r>
      <w:r w:rsidR="00502856">
        <w:rPr>
          <w:rFonts w:ascii="Arial" w:hAnsi="Arial" w:cs="Arial"/>
        </w:rPr>
        <w:t xml:space="preserve"> и иными нормативными правовыми актами </w:t>
      </w:r>
      <w:r w:rsidR="006A2A48">
        <w:rPr>
          <w:rFonts w:ascii="Arial" w:hAnsi="Arial" w:cs="Arial"/>
        </w:rPr>
        <w:t>Российской Федерации;</w:t>
      </w:r>
    </w:p>
    <w:p w:rsidR="006A2A48" w:rsidRDefault="00D00538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A2A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Единым</w:t>
      </w:r>
      <w:r w:rsidR="006A2A48">
        <w:rPr>
          <w:rFonts w:ascii="Arial" w:hAnsi="Arial" w:cs="Arial"/>
        </w:rPr>
        <w:t xml:space="preserve"> тарифно – квалифика</w:t>
      </w:r>
      <w:r>
        <w:rPr>
          <w:rFonts w:ascii="Arial" w:hAnsi="Arial" w:cs="Arial"/>
        </w:rPr>
        <w:t>ционным</w:t>
      </w:r>
      <w:r w:rsidR="006A2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справочником</w:t>
      </w:r>
      <w:r w:rsidR="006A2A48">
        <w:rPr>
          <w:rFonts w:ascii="Arial" w:hAnsi="Arial" w:cs="Arial"/>
        </w:rPr>
        <w:t xml:space="preserve"> работ и профессий рабочих;</w:t>
      </w:r>
    </w:p>
    <w:p w:rsidR="006A2A48" w:rsidRDefault="00D00538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A2A4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Единым</w:t>
      </w:r>
      <w:r w:rsidR="00E90BCE">
        <w:rPr>
          <w:rFonts w:ascii="Arial" w:hAnsi="Arial" w:cs="Arial"/>
        </w:rPr>
        <w:t xml:space="preserve"> квалификационным справочником</w:t>
      </w:r>
      <w:r w:rsidR="006A2A48">
        <w:rPr>
          <w:rFonts w:ascii="Arial" w:hAnsi="Arial" w:cs="Arial"/>
        </w:rPr>
        <w:t xml:space="preserve"> должностей руководителей, специалистов и служащих</w:t>
      </w:r>
      <w:r>
        <w:rPr>
          <w:rFonts w:ascii="Arial" w:hAnsi="Arial" w:cs="Arial"/>
        </w:rPr>
        <w:t>;</w:t>
      </w:r>
    </w:p>
    <w:p w:rsidR="00D00538" w:rsidRDefault="00D00538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нормативными правовыми актами Иркутской области;</w:t>
      </w:r>
    </w:p>
    <w:p w:rsidR="00D00538" w:rsidRDefault="00D00538" w:rsidP="00C34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E90BCE">
        <w:rPr>
          <w:rFonts w:ascii="Arial" w:hAnsi="Arial" w:cs="Arial"/>
        </w:rPr>
        <w:t>муниципальными нормативными правовыми актами</w:t>
      </w:r>
      <w:r>
        <w:rPr>
          <w:rFonts w:ascii="Arial" w:hAnsi="Arial" w:cs="Arial"/>
        </w:rPr>
        <w:t xml:space="preserve"> органов местного самоуправления муниципального образования Балаганский район.»</w:t>
      </w:r>
      <w:r w:rsidR="00C34FEF">
        <w:rPr>
          <w:rFonts w:ascii="Arial" w:hAnsi="Arial" w:cs="Arial"/>
        </w:rPr>
        <w:t>;</w:t>
      </w:r>
    </w:p>
    <w:p w:rsidR="00D00538" w:rsidRDefault="00C34FEF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Положение дополнить пунктом 15.1. следующего содержания:</w:t>
      </w:r>
    </w:p>
    <w:p w:rsidR="00C34FEF" w:rsidRDefault="00C34FEF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«15.1.</w:t>
      </w:r>
      <w:r w:rsidR="00F77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Размеры должностных окладов, а также размеры ежемесячных и иных дополнительных выплат подлежат округлению до целого рубля в сторону увеличения.»;</w:t>
      </w:r>
    </w:p>
    <w:p w:rsidR="00863678" w:rsidRDefault="00863678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F77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 17 Положения изложить в следующей редакции:</w:t>
      </w:r>
    </w:p>
    <w:p w:rsidR="00863678" w:rsidRDefault="00863678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«17. Размеры должностных окладов сотрудников Учреждения устанавливаются в </w:t>
      </w:r>
      <w:r w:rsidR="00420E0B">
        <w:rPr>
          <w:rFonts w:ascii="Arial" w:hAnsi="Arial" w:cs="Arial"/>
        </w:rPr>
        <w:t xml:space="preserve">размерах в </w:t>
      </w:r>
      <w:r>
        <w:rPr>
          <w:rFonts w:ascii="Arial" w:hAnsi="Arial" w:cs="Arial"/>
        </w:rPr>
        <w:t>соответст</w:t>
      </w:r>
      <w:r w:rsidR="00420E0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ии </w:t>
      </w:r>
      <w:r w:rsidR="00420E0B">
        <w:rPr>
          <w:rFonts w:ascii="Arial" w:hAnsi="Arial" w:cs="Arial"/>
        </w:rPr>
        <w:t>с приложением 1 к настоящему Положению (прилагается).»;</w:t>
      </w:r>
    </w:p>
    <w:p w:rsidR="00420E0B" w:rsidRDefault="00420E0B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абзац первый пункта 18 Положения изложить следующей редакции:</w:t>
      </w:r>
    </w:p>
    <w:p w:rsidR="00420E0B" w:rsidRDefault="00420E0B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«18.</w:t>
      </w:r>
      <w:r w:rsidR="00F77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должностным окладам сотрудников Учреждения устанавливаются ППК.»;</w:t>
      </w:r>
    </w:p>
    <w:p w:rsidR="00C34FEF" w:rsidRDefault="00227E45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C34FEF">
        <w:rPr>
          <w:rFonts w:ascii="Arial" w:hAnsi="Arial" w:cs="Arial"/>
        </w:rPr>
        <w:t>. пункт 31 Положения изложить в следующей редакции:</w:t>
      </w:r>
    </w:p>
    <w:p w:rsidR="00C34FEF" w:rsidRDefault="00C34FEF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«31.</w:t>
      </w:r>
      <w:r w:rsidR="00F77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Размеры должностных окла</w:t>
      </w:r>
      <w:r w:rsidR="00863678">
        <w:rPr>
          <w:rFonts w:ascii="Arial" w:hAnsi="Arial" w:cs="Arial"/>
        </w:rPr>
        <w:t>дов вспомогательного персонала У</w:t>
      </w:r>
      <w:r>
        <w:rPr>
          <w:rFonts w:ascii="Arial" w:hAnsi="Arial" w:cs="Arial"/>
        </w:rPr>
        <w:t>чреждения устанавливаются в зависимости от присвоенных им квалификационных разрядов в соответствии с Единым тарифно – квалификационным справочником работ и профессий</w:t>
      </w:r>
      <w:r w:rsidR="00863678">
        <w:rPr>
          <w:rFonts w:ascii="Arial" w:hAnsi="Arial" w:cs="Arial"/>
        </w:rPr>
        <w:t xml:space="preserve"> в размерах в соответствии с приложением 2 к настоящему Положению (прилагается).»;</w:t>
      </w:r>
    </w:p>
    <w:p w:rsidR="00227E45" w:rsidRDefault="00227E45" w:rsidP="00373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пункт 32 Положения исключить</w:t>
      </w:r>
    </w:p>
    <w:p w:rsidR="00BC2A39" w:rsidRDefault="00227E45" w:rsidP="001056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373A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9038C">
        <w:rPr>
          <w:rFonts w:ascii="Arial" w:hAnsi="Arial" w:cs="Arial"/>
        </w:rPr>
        <w:t>пункт 38</w:t>
      </w:r>
      <w:r w:rsidR="00BC2A39">
        <w:rPr>
          <w:rFonts w:ascii="Arial" w:hAnsi="Arial" w:cs="Arial"/>
        </w:rPr>
        <w:t xml:space="preserve"> Положения </w:t>
      </w:r>
      <w:r w:rsidR="0010562A">
        <w:rPr>
          <w:rFonts w:ascii="Arial" w:hAnsi="Arial" w:cs="Arial"/>
        </w:rPr>
        <w:t>изложить в следующей редакции:</w:t>
      </w:r>
    </w:p>
    <w:p w:rsidR="00B9038C" w:rsidRPr="001A73C4" w:rsidRDefault="0010562A" w:rsidP="00B9038C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="00B9038C" w:rsidRPr="00B9038C">
        <w:rPr>
          <w:rFonts w:ascii="Arial" w:hAnsi="Arial" w:cs="Arial"/>
          <w:sz w:val="24"/>
          <w:szCs w:val="24"/>
        </w:rPr>
        <w:t>38</w:t>
      </w:r>
      <w:r w:rsidR="00DD57F7">
        <w:rPr>
          <w:rFonts w:ascii="Arial" w:hAnsi="Arial" w:cs="Arial"/>
        </w:rPr>
        <w:t>.</w:t>
      </w:r>
      <w:r w:rsidR="00B9038C" w:rsidRPr="00B9038C">
        <w:rPr>
          <w:rFonts w:ascii="Arial" w:hAnsi="Arial" w:cs="Arial"/>
          <w:sz w:val="24"/>
          <w:szCs w:val="24"/>
        </w:rPr>
        <w:t xml:space="preserve"> </w:t>
      </w:r>
      <w:r w:rsidR="00B9038C" w:rsidRPr="001A73C4">
        <w:rPr>
          <w:rFonts w:ascii="Arial" w:hAnsi="Arial" w:cs="Arial"/>
          <w:sz w:val="24"/>
          <w:szCs w:val="24"/>
        </w:rPr>
        <w:t xml:space="preserve">Единовременная выплата </w:t>
      </w:r>
      <w:r w:rsidR="00B9038C">
        <w:rPr>
          <w:rFonts w:ascii="Arial" w:hAnsi="Arial" w:cs="Arial"/>
          <w:sz w:val="24"/>
          <w:szCs w:val="24"/>
        </w:rPr>
        <w:t xml:space="preserve">при предоставлении ежегодного оплачиваемого отпуска (далее – единовременная выплата) </w:t>
      </w:r>
      <w:r w:rsidR="00B9038C" w:rsidRPr="001A73C4">
        <w:rPr>
          <w:rFonts w:ascii="Arial" w:hAnsi="Arial" w:cs="Arial"/>
          <w:sz w:val="24"/>
          <w:szCs w:val="24"/>
        </w:rPr>
        <w:t xml:space="preserve">производится один раз в год на основании письменного заявления работника </w:t>
      </w:r>
      <w:r w:rsidR="00B9038C">
        <w:rPr>
          <w:rFonts w:ascii="Arial" w:hAnsi="Arial" w:cs="Arial"/>
          <w:sz w:val="24"/>
          <w:szCs w:val="24"/>
        </w:rPr>
        <w:t xml:space="preserve">Учреждения </w:t>
      </w:r>
      <w:r w:rsidR="00B9038C" w:rsidRPr="001A73C4">
        <w:rPr>
          <w:rFonts w:ascii="Arial" w:hAnsi="Arial" w:cs="Arial"/>
          <w:sz w:val="24"/>
          <w:szCs w:val="24"/>
        </w:rPr>
        <w:t>в случае:</w:t>
      </w:r>
    </w:p>
    <w:p w:rsidR="00B9038C" w:rsidRPr="001A73C4" w:rsidRDefault="00B9038C" w:rsidP="00B9038C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1A73C4">
        <w:rPr>
          <w:rFonts w:ascii="Arial" w:hAnsi="Arial" w:cs="Arial"/>
          <w:sz w:val="24"/>
          <w:szCs w:val="24"/>
        </w:rPr>
        <w:t>предоставления ежегодного оплачиваемого отпуска в полном объеме;</w:t>
      </w:r>
    </w:p>
    <w:p w:rsidR="00B9038C" w:rsidRPr="001A73C4" w:rsidRDefault="00B9038C" w:rsidP="00B9038C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1A73C4">
        <w:rPr>
          <w:rFonts w:ascii="Arial" w:hAnsi="Arial" w:cs="Arial"/>
          <w:sz w:val="24"/>
          <w:szCs w:val="24"/>
        </w:rPr>
        <w:t>разделен</w:t>
      </w:r>
      <w:r>
        <w:rPr>
          <w:rFonts w:ascii="Arial" w:hAnsi="Arial" w:cs="Arial"/>
          <w:sz w:val="24"/>
          <w:szCs w:val="24"/>
        </w:rPr>
        <w:t>ия в установленном порядке</w:t>
      </w:r>
      <w:r w:rsidRPr="001A73C4">
        <w:rPr>
          <w:rFonts w:ascii="Arial" w:hAnsi="Arial" w:cs="Arial"/>
          <w:sz w:val="24"/>
          <w:szCs w:val="24"/>
        </w:rPr>
        <w:t xml:space="preserve"> ежегодного оплачиваемого отпуска на части - при предоставлении одной из частей</w:t>
      </w:r>
      <w:r>
        <w:rPr>
          <w:rFonts w:ascii="Arial" w:hAnsi="Arial" w:cs="Arial"/>
          <w:sz w:val="24"/>
          <w:szCs w:val="24"/>
        </w:rPr>
        <w:t xml:space="preserve"> данного отпуска</w:t>
      </w:r>
      <w:r w:rsidRPr="001A73C4">
        <w:rPr>
          <w:rFonts w:ascii="Arial" w:hAnsi="Arial" w:cs="Arial"/>
          <w:sz w:val="24"/>
          <w:szCs w:val="24"/>
        </w:rPr>
        <w:t>;</w:t>
      </w:r>
    </w:p>
    <w:p w:rsidR="00B9038C" w:rsidRPr="001A73C4" w:rsidRDefault="00B9038C" w:rsidP="00B9038C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1A73C4">
        <w:rPr>
          <w:rFonts w:ascii="Arial" w:hAnsi="Arial" w:cs="Arial"/>
          <w:sz w:val="24"/>
          <w:szCs w:val="24"/>
        </w:rPr>
        <w:t>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1965AC" w:rsidRDefault="00B9038C" w:rsidP="00B90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единовременной выплаты при предоставлении ежегодного оплачиваемого </w:t>
      </w:r>
      <w:r w:rsidRPr="00996DC7">
        <w:rPr>
          <w:rFonts w:ascii="Arial" w:hAnsi="Arial" w:cs="Arial"/>
        </w:rPr>
        <w:t>отпуска составляет два должностных оклада.</w:t>
      </w:r>
    </w:p>
    <w:p w:rsidR="00B9038C" w:rsidRDefault="00B9038C" w:rsidP="00B90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8B40F2" w:rsidRPr="001A73C4" w:rsidRDefault="008B40F2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Единовременная выплата производится пропорционально отработанному времени при увольнении работника</w:t>
      </w:r>
      <w:r>
        <w:rPr>
          <w:rFonts w:ascii="Arial" w:hAnsi="Arial" w:cs="Arial"/>
          <w:sz w:val="24"/>
          <w:szCs w:val="24"/>
        </w:rPr>
        <w:t xml:space="preserve"> Учреждения</w:t>
      </w:r>
      <w:r w:rsidRPr="001A73C4">
        <w:rPr>
          <w:rFonts w:ascii="Arial" w:hAnsi="Arial" w:cs="Arial"/>
          <w:sz w:val="24"/>
          <w:szCs w:val="24"/>
        </w:rPr>
        <w:t xml:space="preserve"> в случае:</w:t>
      </w:r>
    </w:p>
    <w:p w:rsidR="008B40F2" w:rsidRPr="001A73C4" w:rsidRDefault="008B40F2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1A73C4">
        <w:rPr>
          <w:rFonts w:ascii="Arial" w:hAnsi="Arial" w:cs="Arial"/>
          <w:sz w:val="24"/>
          <w:szCs w:val="24"/>
        </w:rPr>
        <w:t xml:space="preserve">предоставления работнику </w:t>
      </w:r>
      <w:r>
        <w:rPr>
          <w:rFonts w:ascii="Arial" w:hAnsi="Arial" w:cs="Arial"/>
          <w:sz w:val="24"/>
          <w:szCs w:val="24"/>
        </w:rPr>
        <w:t xml:space="preserve">Учреждения </w:t>
      </w:r>
      <w:r w:rsidRPr="001A73C4">
        <w:rPr>
          <w:rFonts w:ascii="Arial" w:hAnsi="Arial" w:cs="Arial"/>
          <w:sz w:val="24"/>
          <w:szCs w:val="24"/>
        </w:rPr>
        <w:t>неиспользованного отпуска с последующим его увольнением;</w:t>
      </w:r>
    </w:p>
    <w:p w:rsidR="008B40F2" w:rsidRDefault="008B40F2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1A73C4">
        <w:rPr>
          <w:rFonts w:ascii="Arial" w:hAnsi="Arial" w:cs="Arial"/>
          <w:sz w:val="24"/>
          <w:szCs w:val="24"/>
        </w:rPr>
        <w:t xml:space="preserve">выплаты работнику </w:t>
      </w:r>
      <w:r>
        <w:rPr>
          <w:rFonts w:ascii="Arial" w:hAnsi="Arial" w:cs="Arial"/>
          <w:sz w:val="24"/>
          <w:szCs w:val="24"/>
        </w:rPr>
        <w:t xml:space="preserve">Учреждения </w:t>
      </w:r>
      <w:r w:rsidRPr="001A73C4">
        <w:rPr>
          <w:rFonts w:ascii="Arial" w:hAnsi="Arial" w:cs="Arial"/>
          <w:sz w:val="24"/>
          <w:szCs w:val="24"/>
        </w:rPr>
        <w:t>денежной компенсации за неиспользованный отпуск.</w:t>
      </w:r>
    </w:p>
    <w:p w:rsidR="008B40F2" w:rsidRDefault="008B40F2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на единовременную выплату</w:t>
      </w:r>
      <w:r w:rsidRPr="001A73C4">
        <w:rPr>
          <w:rFonts w:ascii="Arial" w:hAnsi="Arial" w:cs="Arial"/>
          <w:sz w:val="24"/>
          <w:szCs w:val="24"/>
        </w:rPr>
        <w:t xml:space="preserve"> в отношении работ</w:t>
      </w:r>
      <w:r>
        <w:rPr>
          <w:rFonts w:ascii="Arial" w:hAnsi="Arial" w:cs="Arial"/>
          <w:sz w:val="24"/>
          <w:szCs w:val="24"/>
        </w:rPr>
        <w:t>ников Учреждения принимает начальник</w:t>
      </w:r>
      <w:r w:rsidRPr="001A73C4">
        <w:rPr>
          <w:rFonts w:ascii="Arial" w:hAnsi="Arial" w:cs="Arial"/>
          <w:sz w:val="24"/>
          <w:szCs w:val="24"/>
        </w:rPr>
        <w:t xml:space="preserve"> Учреждения.</w:t>
      </w:r>
    </w:p>
    <w:p w:rsidR="008B40F2" w:rsidRDefault="008B40F2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6C1A">
        <w:rPr>
          <w:rFonts w:ascii="Arial" w:hAnsi="Arial" w:cs="Arial"/>
          <w:sz w:val="24"/>
          <w:szCs w:val="24"/>
        </w:rPr>
        <w:t>Решен</w:t>
      </w:r>
      <w:r>
        <w:rPr>
          <w:rFonts w:ascii="Arial" w:hAnsi="Arial" w:cs="Arial"/>
          <w:sz w:val="24"/>
          <w:szCs w:val="24"/>
        </w:rPr>
        <w:t>ие на единовременную выплату</w:t>
      </w:r>
      <w:r w:rsidRPr="00A46C1A">
        <w:rPr>
          <w:rFonts w:ascii="Arial" w:hAnsi="Arial" w:cs="Arial"/>
          <w:sz w:val="24"/>
          <w:szCs w:val="24"/>
        </w:rPr>
        <w:t xml:space="preserve"> в отношении начальника Учреж</w:t>
      </w:r>
      <w:r>
        <w:rPr>
          <w:rFonts w:ascii="Arial" w:hAnsi="Arial" w:cs="Arial"/>
          <w:sz w:val="24"/>
          <w:szCs w:val="24"/>
        </w:rPr>
        <w:t>дения принимает ГРБС.</w:t>
      </w:r>
    </w:p>
    <w:p w:rsidR="001965AC" w:rsidRPr="00996DC7" w:rsidRDefault="008B40F2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73C4">
        <w:rPr>
          <w:rFonts w:ascii="Arial" w:hAnsi="Arial" w:cs="Arial"/>
          <w:sz w:val="24"/>
          <w:szCs w:val="24"/>
        </w:rPr>
        <w:t>На единовременную выплату начисляются районный ко</w:t>
      </w:r>
      <w:r>
        <w:rPr>
          <w:rFonts w:ascii="Arial" w:hAnsi="Arial" w:cs="Arial"/>
          <w:sz w:val="24"/>
          <w:szCs w:val="24"/>
        </w:rPr>
        <w:t>эффициент и процентная надбавка за работу</w:t>
      </w:r>
      <w:r w:rsidRPr="000D0790">
        <w:rPr>
          <w:rFonts w:ascii="Arial" w:hAnsi="Arial" w:cs="Arial"/>
          <w:sz w:val="24"/>
          <w:szCs w:val="24"/>
        </w:rPr>
        <w:t xml:space="preserve">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</w:t>
      </w:r>
      <w:r w:rsidRPr="00996DC7">
        <w:rPr>
          <w:rFonts w:ascii="Arial" w:hAnsi="Arial" w:cs="Arial"/>
          <w:sz w:val="24"/>
          <w:szCs w:val="24"/>
        </w:rPr>
        <w:t>.</w:t>
      </w:r>
      <w:r w:rsidR="00F77670" w:rsidRPr="00996DC7">
        <w:rPr>
          <w:rFonts w:ascii="Arial" w:hAnsi="Arial" w:cs="Arial"/>
          <w:sz w:val="24"/>
          <w:szCs w:val="24"/>
        </w:rPr>
        <w:t>»;</w:t>
      </w:r>
    </w:p>
    <w:p w:rsidR="008B40F2" w:rsidRDefault="00227E45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8B40F2" w:rsidRPr="008B40F2">
        <w:rPr>
          <w:rFonts w:ascii="Arial" w:hAnsi="Arial" w:cs="Arial"/>
          <w:sz w:val="24"/>
          <w:szCs w:val="24"/>
        </w:rPr>
        <w:t>.</w:t>
      </w:r>
      <w:r w:rsidR="008B40F2">
        <w:rPr>
          <w:rFonts w:ascii="Arial" w:hAnsi="Arial" w:cs="Arial"/>
          <w:sz w:val="24"/>
          <w:szCs w:val="24"/>
        </w:rPr>
        <w:t xml:space="preserve"> </w:t>
      </w:r>
      <w:r w:rsidR="008B40F2" w:rsidRPr="008B40F2">
        <w:rPr>
          <w:rFonts w:ascii="Arial" w:hAnsi="Arial" w:cs="Arial"/>
          <w:sz w:val="24"/>
          <w:szCs w:val="24"/>
        </w:rPr>
        <w:t>приложение 1 к Положению</w:t>
      </w:r>
      <w:r w:rsidR="008B40F2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8B40F2" w:rsidRPr="008B40F2" w:rsidRDefault="00227E45" w:rsidP="008B40F2">
      <w:pPr>
        <w:pStyle w:val="7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8B40F2">
        <w:rPr>
          <w:rFonts w:ascii="Arial" w:hAnsi="Arial" w:cs="Arial"/>
          <w:sz w:val="24"/>
          <w:szCs w:val="24"/>
        </w:rPr>
        <w:t>. приложение 2</w:t>
      </w:r>
      <w:r w:rsidR="008B40F2" w:rsidRPr="008B40F2">
        <w:rPr>
          <w:rFonts w:ascii="Arial" w:hAnsi="Arial" w:cs="Arial"/>
          <w:sz w:val="24"/>
          <w:szCs w:val="24"/>
        </w:rPr>
        <w:t xml:space="preserve"> к Положению</w:t>
      </w:r>
      <w:r w:rsidR="008B40F2">
        <w:rPr>
          <w:rFonts w:ascii="Arial" w:hAnsi="Arial" w:cs="Arial"/>
          <w:sz w:val="24"/>
          <w:szCs w:val="24"/>
        </w:rPr>
        <w:t xml:space="preserve"> изложить в новой редакции (прилагается).</w:t>
      </w:r>
    </w:p>
    <w:p w:rsidR="002F2D68" w:rsidRPr="002F2D68" w:rsidRDefault="00373AAD" w:rsidP="00DD57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F2D68" w:rsidRPr="002F2D68">
        <w:rPr>
          <w:rFonts w:ascii="Arial" w:hAnsi="Arial" w:cs="Arial"/>
        </w:rPr>
        <w:t>.</w:t>
      </w:r>
      <w:r w:rsidR="00996DC7">
        <w:rPr>
          <w:rFonts w:ascii="Arial" w:hAnsi="Arial" w:cs="Arial"/>
        </w:rPr>
        <w:t xml:space="preserve"> </w:t>
      </w:r>
      <w:r w:rsidR="002F2D68" w:rsidRPr="002F2D68">
        <w:rPr>
          <w:rFonts w:ascii="Arial" w:hAnsi="Arial" w:cs="Arial"/>
        </w:rPr>
        <w:t>Ведущему специалисту по организационной</w:t>
      </w:r>
      <w:r w:rsidR="002F2D68">
        <w:rPr>
          <w:rFonts w:ascii="Arial" w:hAnsi="Arial" w:cs="Arial"/>
        </w:rPr>
        <w:t xml:space="preserve"> работе администрации Балаганского района произвести соответствующие отметки в постановлении админист</w:t>
      </w:r>
      <w:r w:rsidR="00380541">
        <w:rPr>
          <w:rFonts w:ascii="Arial" w:hAnsi="Arial" w:cs="Arial"/>
        </w:rPr>
        <w:t>рации Балаганского района от 04.03.2019</w:t>
      </w:r>
      <w:r w:rsidR="002F2D68">
        <w:rPr>
          <w:rFonts w:ascii="Arial" w:hAnsi="Arial" w:cs="Arial"/>
        </w:rPr>
        <w:t>г.</w:t>
      </w:r>
      <w:r w:rsidR="00BB18F1">
        <w:rPr>
          <w:rFonts w:ascii="Arial" w:hAnsi="Arial" w:cs="Arial"/>
        </w:rPr>
        <w:t xml:space="preserve"> </w:t>
      </w:r>
      <w:r w:rsidR="00380541">
        <w:rPr>
          <w:rFonts w:ascii="Arial" w:hAnsi="Arial" w:cs="Arial"/>
        </w:rPr>
        <w:t>№99</w:t>
      </w:r>
      <w:r w:rsidR="002F2D68">
        <w:rPr>
          <w:rFonts w:ascii="Arial" w:hAnsi="Arial" w:cs="Arial"/>
        </w:rPr>
        <w:t>.</w:t>
      </w:r>
    </w:p>
    <w:p w:rsidR="00EE4E7D" w:rsidRPr="001A73C4" w:rsidRDefault="0065308B" w:rsidP="00024C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E4E7D" w:rsidRPr="001A73C4">
        <w:rPr>
          <w:rFonts w:ascii="Arial" w:hAnsi="Arial" w:cs="Arial"/>
        </w:rPr>
        <w:t>.</w:t>
      </w:r>
      <w:r w:rsidR="00996DC7">
        <w:rPr>
          <w:rFonts w:ascii="Arial" w:hAnsi="Arial" w:cs="Arial"/>
        </w:rPr>
        <w:t xml:space="preserve"> </w:t>
      </w:r>
      <w:r w:rsidR="00EE4E7D" w:rsidRPr="001A73C4">
        <w:rPr>
          <w:rFonts w:ascii="Arial" w:hAnsi="Arial" w:cs="Arial"/>
        </w:rPr>
        <w:t>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:rsidR="002F2D68" w:rsidRDefault="00227E45" w:rsidP="002F2D68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EE4E7D" w:rsidRPr="001A73C4">
        <w:rPr>
          <w:rFonts w:ascii="Arial" w:hAnsi="Arial" w:cs="Arial"/>
        </w:rPr>
        <w:t>.</w:t>
      </w:r>
      <w:r w:rsidR="00996DC7">
        <w:rPr>
          <w:rFonts w:ascii="Arial" w:hAnsi="Arial" w:cs="Arial"/>
        </w:rPr>
        <w:t xml:space="preserve"> </w:t>
      </w:r>
      <w:r w:rsidR="00EE4E7D" w:rsidRPr="001A73C4">
        <w:rPr>
          <w:rFonts w:ascii="Arial" w:hAnsi="Arial" w:cs="Arial"/>
        </w:rPr>
        <w:t>Данное постановление вступ</w:t>
      </w:r>
      <w:r w:rsidR="00380541">
        <w:rPr>
          <w:rFonts w:ascii="Arial" w:hAnsi="Arial" w:cs="Arial"/>
        </w:rPr>
        <w:t>ает в силу с даты</w:t>
      </w:r>
      <w:r w:rsidR="0063057A">
        <w:rPr>
          <w:rFonts w:ascii="Arial" w:hAnsi="Arial" w:cs="Arial"/>
        </w:rPr>
        <w:t xml:space="preserve"> </w:t>
      </w:r>
      <w:r w:rsidR="00380541">
        <w:rPr>
          <w:rFonts w:ascii="Arial" w:hAnsi="Arial" w:cs="Arial"/>
        </w:rPr>
        <w:t>опубликовани</w:t>
      </w:r>
      <w:r w:rsidR="0089083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и распространяется на правоотношения, возникшие с 1 января 2020 года.</w:t>
      </w:r>
    </w:p>
    <w:p w:rsidR="00227E45" w:rsidRPr="001A73C4" w:rsidRDefault="00227E45" w:rsidP="00227E45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A73C4">
        <w:rPr>
          <w:rFonts w:ascii="Arial" w:hAnsi="Arial" w:cs="Arial"/>
        </w:rPr>
        <w:t>.</w:t>
      </w:r>
      <w:r w:rsidR="00996DC7">
        <w:rPr>
          <w:rFonts w:ascii="Arial" w:hAnsi="Arial" w:cs="Arial"/>
        </w:rPr>
        <w:t xml:space="preserve"> </w:t>
      </w:r>
      <w:r w:rsidRPr="001A73C4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890834" w:rsidRDefault="00890834" w:rsidP="00996DC7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901F1E" w:rsidRDefault="00901F1E" w:rsidP="00996DC7">
      <w:pPr>
        <w:tabs>
          <w:tab w:val="left" w:pos="7020"/>
          <w:tab w:val="left" w:pos="8055"/>
        </w:tabs>
        <w:rPr>
          <w:rFonts w:ascii="Arial" w:hAnsi="Arial" w:cs="Arial"/>
        </w:rPr>
      </w:pPr>
    </w:p>
    <w:p w:rsidR="00EE4E7D" w:rsidRPr="001A73C4" w:rsidRDefault="002F2D68" w:rsidP="00024C16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E4E7D" w:rsidRPr="001A73C4">
        <w:rPr>
          <w:rFonts w:ascii="Arial" w:hAnsi="Arial" w:cs="Arial"/>
        </w:rPr>
        <w:t>эр Балаганского района</w:t>
      </w:r>
    </w:p>
    <w:p w:rsidR="00901F1E" w:rsidRDefault="002F2D68" w:rsidP="00901F1E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901F1E" w:rsidRDefault="00901F1E" w:rsidP="00901F1E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</w:p>
    <w:p w:rsidR="00901F1E" w:rsidRDefault="00901F1E" w:rsidP="00901F1E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</w:p>
    <w:p w:rsidR="008B40F2" w:rsidRPr="007F031F" w:rsidRDefault="008B40F2" w:rsidP="00901F1E">
      <w:pPr>
        <w:tabs>
          <w:tab w:val="left" w:pos="7020"/>
          <w:tab w:val="left" w:pos="8055"/>
        </w:tabs>
        <w:jc w:val="right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Приложение 1</w:t>
      </w:r>
    </w:p>
    <w:p w:rsidR="008B40F2" w:rsidRPr="007F031F" w:rsidRDefault="008B40F2" w:rsidP="008B40F2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к Положению об оплате труда</w:t>
      </w:r>
    </w:p>
    <w:p w:rsidR="008B40F2" w:rsidRPr="007F031F" w:rsidRDefault="008B40F2" w:rsidP="008B40F2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работников Муниципального</w:t>
      </w:r>
    </w:p>
    <w:p w:rsidR="008B40F2" w:rsidRPr="007F031F" w:rsidRDefault="008B40F2" w:rsidP="008B40F2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казенного учреждения</w:t>
      </w:r>
    </w:p>
    <w:p w:rsidR="008B40F2" w:rsidRPr="007F031F" w:rsidRDefault="008B40F2" w:rsidP="008B40F2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Централизованная бухгалтерия</w:t>
      </w:r>
    </w:p>
    <w:p w:rsidR="008B40F2" w:rsidRPr="007F031F" w:rsidRDefault="008B40F2" w:rsidP="008B40F2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40F2" w:rsidRPr="007F031F" w:rsidRDefault="008B40F2" w:rsidP="008B40F2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Балаганский район</w:t>
      </w:r>
    </w:p>
    <w:p w:rsidR="008B40F2" w:rsidRDefault="008B40F2" w:rsidP="00901F1E">
      <w:pPr>
        <w:tabs>
          <w:tab w:val="left" w:pos="4395"/>
        </w:tabs>
        <w:rPr>
          <w:rFonts w:ascii="Arial" w:hAnsi="Arial" w:cs="Arial"/>
          <w:sz w:val="30"/>
          <w:szCs w:val="30"/>
        </w:rPr>
      </w:pPr>
    </w:p>
    <w:p w:rsidR="008B40F2" w:rsidRPr="001278E6" w:rsidRDefault="008B40F2" w:rsidP="008B40F2">
      <w:pPr>
        <w:tabs>
          <w:tab w:val="left" w:pos="4395"/>
        </w:tabs>
        <w:jc w:val="center"/>
        <w:rPr>
          <w:rFonts w:ascii="Arial" w:hAnsi="Arial" w:cs="Arial"/>
          <w:b/>
          <w:sz w:val="30"/>
          <w:szCs w:val="30"/>
        </w:rPr>
      </w:pPr>
      <w:r w:rsidRPr="001278E6">
        <w:rPr>
          <w:rFonts w:ascii="Arial" w:hAnsi="Arial" w:cs="Arial"/>
          <w:b/>
          <w:sz w:val="30"/>
          <w:szCs w:val="30"/>
        </w:rPr>
        <w:t>ДОЛЖНОСТНЫЕ ОКЛАДЫ СОТРУДНИКОВ</w:t>
      </w:r>
    </w:p>
    <w:p w:rsidR="008B40F2" w:rsidRPr="001278E6" w:rsidRDefault="008B40F2" w:rsidP="008B40F2">
      <w:pPr>
        <w:tabs>
          <w:tab w:val="left" w:pos="4395"/>
        </w:tabs>
        <w:jc w:val="center"/>
        <w:rPr>
          <w:rFonts w:ascii="Arial" w:hAnsi="Arial" w:cs="Arial"/>
          <w:b/>
          <w:sz w:val="30"/>
          <w:szCs w:val="30"/>
        </w:rPr>
      </w:pPr>
      <w:r w:rsidRPr="001278E6">
        <w:rPr>
          <w:rFonts w:ascii="Arial" w:hAnsi="Arial" w:cs="Arial"/>
          <w:b/>
          <w:sz w:val="30"/>
          <w:szCs w:val="30"/>
        </w:rPr>
        <w:t>МУНИЦИПАЛЬНОГО КАЗЕННОГО УЧРЕЖДЕНИЯ</w:t>
      </w:r>
    </w:p>
    <w:p w:rsidR="008B40F2" w:rsidRDefault="008B40F2" w:rsidP="008B40F2">
      <w:pPr>
        <w:tabs>
          <w:tab w:val="left" w:pos="4395"/>
        </w:tabs>
        <w:jc w:val="center"/>
        <w:rPr>
          <w:rFonts w:ascii="Arial" w:hAnsi="Arial" w:cs="Arial"/>
          <w:b/>
          <w:sz w:val="30"/>
          <w:szCs w:val="30"/>
        </w:rPr>
      </w:pPr>
      <w:r w:rsidRPr="001278E6">
        <w:rPr>
          <w:rFonts w:ascii="Arial" w:hAnsi="Arial" w:cs="Arial"/>
          <w:b/>
          <w:sz w:val="30"/>
          <w:szCs w:val="30"/>
        </w:rPr>
        <w:t>ЦЕНТРАЛИЗОВАННАЯ БУХГАЛТЕРИЯ МУНИЦИПАЛЬНОГО ОБРАЗОВАНИЯ БАЛАГАНСКИЙ РАЙОН</w:t>
      </w:r>
    </w:p>
    <w:p w:rsidR="00974DA9" w:rsidRPr="00227E45" w:rsidRDefault="00974DA9" w:rsidP="00901F1E">
      <w:pPr>
        <w:tabs>
          <w:tab w:val="left" w:pos="4395"/>
        </w:tabs>
        <w:rPr>
          <w:rFonts w:ascii="Arial" w:hAnsi="Arial" w:cs="Arial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1843"/>
      </w:tblGrid>
      <w:tr w:rsidR="00974DA9" w:rsidTr="001D4950">
        <w:tc>
          <w:tcPr>
            <w:tcW w:w="7763" w:type="dxa"/>
            <w:vAlign w:val="center"/>
          </w:tcPr>
          <w:p w:rsidR="00974DA9" w:rsidRPr="00974DA9" w:rsidRDefault="00974DA9" w:rsidP="00974DA9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974DA9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843" w:type="dxa"/>
          </w:tcPr>
          <w:p w:rsidR="001D4950" w:rsidRDefault="00974DA9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</w:t>
            </w:r>
            <w:r w:rsidR="00996DC7">
              <w:rPr>
                <w:rFonts w:ascii="Courier New" w:hAnsi="Courier New" w:cs="Courier New"/>
              </w:rPr>
              <w:t>,</w:t>
            </w:r>
          </w:p>
          <w:p w:rsidR="00974DA9" w:rsidRPr="00974DA9" w:rsidRDefault="001D4950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</w:tr>
      <w:tr w:rsidR="00974DA9" w:rsidTr="001D4950">
        <w:tc>
          <w:tcPr>
            <w:tcW w:w="7763" w:type="dxa"/>
          </w:tcPr>
          <w:p w:rsidR="00974DA9" w:rsidRPr="00974DA9" w:rsidRDefault="00974DA9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</w:t>
            </w:r>
          </w:p>
        </w:tc>
        <w:tc>
          <w:tcPr>
            <w:tcW w:w="1843" w:type="dxa"/>
          </w:tcPr>
          <w:p w:rsidR="00974DA9" w:rsidRPr="00974DA9" w:rsidRDefault="001D4950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2F3B90">
              <w:rPr>
                <w:rFonts w:ascii="Courier New" w:hAnsi="Courier New" w:cs="Courier New"/>
              </w:rPr>
              <w:t>8256</w:t>
            </w:r>
          </w:p>
        </w:tc>
      </w:tr>
      <w:tr w:rsidR="00974DA9" w:rsidTr="001D4950">
        <w:tc>
          <w:tcPr>
            <w:tcW w:w="7763" w:type="dxa"/>
          </w:tcPr>
          <w:p w:rsidR="00974DA9" w:rsidRPr="00974DA9" w:rsidRDefault="00974DA9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843" w:type="dxa"/>
          </w:tcPr>
          <w:p w:rsidR="00974DA9" w:rsidRPr="00974DA9" w:rsidRDefault="0057531E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6880</w:t>
            </w:r>
          </w:p>
        </w:tc>
      </w:tr>
      <w:tr w:rsidR="00974DA9" w:rsidTr="001D4950">
        <w:tc>
          <w:tcPr>
            <w:tcW w:w="7763" w:type="dxa"/>
          </w:tcPr>
          <w:p w:rsidR="00974DA9" w:rsidRPr="0057531E" w:rsidRDefault="0057531E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</w:t>
            </w:r>
          </w:p>
        </w:tc>
        <w:tc>
          <w:tcPr>
            <w:tcW w:w="1843" w:type="dxa"/>
          </w:tcPr>
          <w:p w:rsidR="00974DA9" w:rsidRPr="00974DA9" w:rsidRDefault="0057531E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6321</w:t>
            </w:r>
          </w:p>
        </w:tc>
      </w:tr>
      <w:tr w:rsidR="00974DA9" w:rsidTr="001D4950">
        <w:tc>
          <w:tcPr>
            <w:tcW w:w="7763" w:type="dxa"/>
          </w:tcPr>
          <w:p w:rsidR="00974DA9" w:rsidRPr="00974DA9" w:rsidRDefault="00974DA9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974DA9" w:rsidRPr="00974DA9" w:rsidRDefault="0057531E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5985</w:t>
            </w:r>
          </w:p>
        </w:tc>
      </w:tr>
      <w:tr w:rsidR="00974DA9" w:rsidTr="001D4950">
        <w:tc>
          <w:tcPr>
            <w:tcW w:w="7763" w:type="dxa"/>
          </w:tcPr>
          <w:p w:rsidR="001D4950" w:rsidRDefault="00974DA9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бухгалтер</w:t>
            </w:r>
            <w:r w:rsidR="0057531E">
              <w:rPr>
                <w:rFonts w:ascii="Courier New" w:hAnsi="Courier New" w:cs="Courier New"/>
              </w:rPr>
              <w:t xml:space="preserve">, </w:t>
            </w:r>
          </w:p>
          <w:p w:rsidR="00974DA9" w:rsidRPr="00974DA9" w:rsidRDefault="0057531E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экономист</w:t>
            </w:r>
          </w:p>
        </w:tc>
        <w:tc>
          <w:tcPr>
            <w:tcW w:w="1843" w:type="dxa"/>
          </w:tcPr>
          <w:p w:rsidR="00974DA9" w:rsidRPr="00974DA9" w:rsidRDefault="0057531E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5764</w:t>
            </w:r>
          </w:p>
        </w:tc>
      </w:tr>
      <w:tr w:rsidR="00974DA9" w:rsidTr="001D4950">
        <w:tc>
          <w:tcPr>
            <w:tcW w:w="7763" w:type="dxa"/>
          </w:tcPr>
          <w:p w:rsidR="001D4950" w:rsidRDefault="00974DA9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Бухгалтер </w:t>
            </w: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 xml:space="preserve"> категории</w:t>
            </w:r>
            <w:r w:rsidR="0057531E">
              <w:rPr>
                <w:rFonts w:ascii="Courier New" w:hAnsi="Courier New" w:cs="Courier New"/>
              </w:rPr>
              <w:t xml:space="preserve">, </w:t>
            </w:r>
          </w:p>
          <w:p w:rsidR="00974DA9" w:rsidRPr="00974DA9" w:rsidRDefault="0057531E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экономист </w:t>
            </w: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 xml:space="preserve"> категории</w:t>
            </w:r>
          </w:p>
        </w:tc>
        <w:tc>
          <w:tcPr>
            <w:tcW w:w="1843" w:type="dxa"/>
          </w:tcPr>
          <w:p w:rsidR="00974DA9" w:rsidRPr="00974DA9" w:rsidRDefault="0057531E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5592</w:t>
            </w:r>
          </w:p>
        </w:tc>
      </w:tr>
      <w:tr w:rsidR="0057531E" w:rsidTr="001D4950">
        <w:tc>
          <w:tcPr>
            <w:tcW w:w="7763" w:type="dxa"/>
          </w:tcPr>
          <w:p w:rsidR="001D4950" w:rsidRDefault="0057531E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Инженер по закупкам</w:t>
            </w:r>
            <w:r w:rsidR="001D4950">
              <w:rPr>
                <w:rFonts w:ascii="Courier New" w:hAnsi="Courier New" w:cs="Courier New"/>
              </w:rPr>
              <w:t xml:space="preserve"> 2 категории</w:t>
            </w:r>
            <w:r>
              <w:rPr>
                <w:rFonts w:ascii="Courier New" w:hAnsi="Courier New" w:cs="Courier New"/>
              </w:rPr>
              <w:t xml:space="preserve">, </w:t>
            </w:r>
          </w:p>
          <w:p w:rsidR="0057531E" w:rsidRDefault="001D4950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57531E">
              <w:rPr>
                <w:rFonts w:ascii="Courier New" w:hAnsi="Courier New" w:cs="Courier New"/>
              </w:rPr>
              <w:t>рограммист</w:t>
            </w:r>
          </w:p>
        </w:tc>
        <w:tc>
          <w:tcPr>
            <w:tcW w:w="1843" w:type="dxa"/>
          </w:tcPr>
          <w:p w:rsidR="0057531E" w:rsidRPr="00974DA9" w:rsidRDefault="001D4950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</w:t>
            </w:r>
          </w:p>
        </w:tc>
      </w:tr>
      <w:tr w:rsidR="00974DA9" w:rsidTr="001D4950">
        <w:tc>
          <w:tcPr>
            <w:tcW w:w="7763" w:type="dxa"/>
          </w:tcPr>
          <w:p w:rsidR="00974DA9" w:rsidRPr="00974DA9" w:rsidRDefault="0057531E" w:rsidP="00974DA9">
            <w:pPr>
              <w:tabs>
                <w:tab w:val="left" w:pos="439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Экономист</w:t>
            </w:r>
          </w:p>
        </w:tc>
        <w:tc>
          <w:tcPr>
            <w:tcW w:w="1843" w:type="dxa"/>
          </w:tcPr>
          <w:p w:rsidR="00974DA9" w:rsidRPr="00974DA9" w:rsidRDefault="001D4950" w:rsidP="008B40F2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</w:p>
        </w:tc>
      </w:tr>
    </w:tbl>
    <w:p w:rsidR="00901F1E" w:rsidRDefault="00901F1E" w:rsidP="00901F1E">
      <w:pPr>
        <w:rPr>
          <w:rFonts w:ascii="Courier New" w:hAnsi="Courier New" w:cs="Courier New"/>
          <w:sz w:val="22"/>
          <w:szCs w:val="22"/>
        </w:rPr>
      </w:pPr>
    </w:p>
    <w:p w:rsidR="00901F1E" w:rsidRDefault="00901F1E" w:rsidP="00901F1E">
      <w:pPr>
        <w:rPr>
          <w:rFonts w:ascii="Courier New" w:hAnsi="Courier New" w:cs="Courier New"/>
          <w:sz w:val="22"/>
          <w:szCs w:val="22"/>
        </w:rPr>
      </w:pPr>
    </w:p>
    <w:p w:rsidR="008B40F2" w:rsidRPr="007F031F" w:rsidRDefault="008B40F2" w:rsidP="008B40F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Приложение 2</w:t>
      </w:r>
    </w:p>
    <w:p w:rsidR="008B40F2" w:rsidRPr="007F031F" w:rsidRDefault="008B40F2" w:rsidP="008B40F2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7F031F">
        <w:rPr>
          <w:rFonts w:ascii="Courier New" w:hAnsi="Courier New" w:cs="Courier New"/>
          <w:sz w:val="22"/>
          <w:szCs w:val="22"/>
        </w:rPr>
        <w:t>к Положению об оплате труда</w:t>
      </w:r>
      <w:r w:rsidR="00901F1E">
        <w:rPr>
          <w:rFonts w:ascii="Courier New" w:hAnsi="Courier New" w:cs="Courier New"/>
          <w:sz w:val="22"/>
          <w:szCs w:val="22"/>
        </w:rPr>
        <w:t xml:space="preserve"> </w:t>
      </w:r>
      <w:r w:rsidRPr="007F031F">
        <w:rPr>
          <w:rFonts w:ascii="Courier New" w:hAnsi="Courier New" w:cs="Courier New"/>
          <w:sz w:val="22"/>
          <w:szCs w:val="22"/>
        </w:rPr>
        <w:t>работников Муниципального казенного учреждения Централизованная бухгалтерия муниципального образования Балаганский район</w:t>
      </w:r>
    </w:p>
    <w:p w:rsidR="008B40F2" w:rsidRDefault="008B40F2" w:rsidP="00901F1E">
      <w:pPr>
        <w:rPr>
          <w:rFonts w:ascii="Arial" w:hAnsi="Arial" w:cs="Arial"/>
          <w:sz w:val="30"/>
          <w:szCs w:val="30"/>
        </w:rPr>
      </w:pPr>
    </w:p>
    <w:p w:rsidR="008B40F2" w:rsidRPr="001278E6" w:rsidRDefault="008B40F2" w:rsidP="008B40F2">
      <w:pPr>
        <w:jc w:val="center"/>
        <w:rPr>
          <w:rFonts w:ascii="Arial" w:hAnsi="Arial" w:cs="Arial"/>
          <w:b/>
          <w:sz w:val="30"/>
          <w:szCs w:val="30"/>
        </w:rPr>
      </w:pPr>
      <w:r w:rsidRPr="001278E6">
        <w:rPr>
          <w:rFonts w:ascii="Arial" w:hAnsi="Arial" w:cs="Arial"/>
          <w:b/>
          <w:sz w:val="30"/>
          <w:szCs w:val="30"/>
        </w:rPr>
        <w:t>РАЗМЕРЫ ДОЛЖНОСТНЫХ ОКЛАДОВ ВСПОМОГАТЕЛЬНОГО ПЕРСОНАЛА</w:t>
      </w:r>
      <w:r w:rsidRPr="001278E6">
        <w:rPr>
          <w:b/>
        </w:rPr>
        <w:t xml:space="preserve"> </w:t>
      </w:r>
      <w:r w:rsidRPr="001278E6">
        <w:rPr>
          <w:rFonts w:ascii="Arial" w:hAnsi="Arial" w:cs="Arial"/>
          <w:b/>
          <w:sz w:val="30"/>
          <w:szCs w:val="30"/>
        </w:rPr>
        <w:t>МУНИЦИПАЛЬНОГО КАЗЕННОГО УЧРЕЖДЕНИЯ</w:t>
      </w:r>
    </w:p>
    <w:p w:rsidR="008B40F2" w:rsidRPr="001278E6" w:rsidRDefault="008B40F2" w:rsidP="008B40F2">
      <w:pPr>
        <w:jc w:val="center"/>
        <w:rPr>
          <w:rFonts w:ascii="Arial" w:hAnsi="Arial" w:cs="Arial"/>
          <w:b/>
          <w:sz w:val="30"/>
          <w:szCs w:val="30"/>
        </w:rPr>
      </w:pPr>
      <w:r w:rsidRPr="001278E6">
        <w:rPr>
          <w:rFonts w:ascii="Arial" w:hAnsi="Arial" w:cs="Arial"/>
          <w:b/>
          <w:sz w:val="30"/>
          <w:szCs w:val="30"/>
        </w:rPr>
        <w:t>ЦЕНТРАЛИЗОВАННАЯ БУХГАЛТЕРИЯ МУНИЦИПАЛЬНОГО ОБРАЗОВАНИЯ БАЛАГАНСКИЙ РАЙОН</w:t>
      </w:r>
    </w:p>
    <w:p w:rsidR="008B40F2" w:rsidRPr="00227E45" w:rsidRDefault="008B40F2" w:rsidP="00901F1E">
      <w:pPr>
        <w:rPr>
          <w:rFonts w:ascii="Arial" w:hAnsi="Arial" w:cs="Arial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86"/>
        <w:gridCol w:w="2728"/>
      </w:tblGrid>
      <w:tr w:rsidR="00227E45" w:rsidRPr="001E219C" w:rsidTr="00227E45">
        <w:tc>
          <w:tcPr>
            <w:tcW w:w="6986" w:type="dxa"/>
            <w:vAlign w:val="center"/>
          </w:tcPr>
          <w:p w:rsidR="00227E45" w:rsidRPr="00974DA9" w:rsidRDefault="00C2202A" w:rsidP="00482FF1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квалификационного разряда в </w:t>
            </w:r>
            <w:r>
              <w:rPr>
                <w:rFonts w:ascii="Courier New" w:hAnsi="Courier New" w:cs="Courier New"/>
              </w:rPr>
              <w:lastRenderedPageBreak/>
              <w:t>соответствии с Единым тарифно - квалификационным справочником работ и профессий рабочих</w:t>
            </w:r>
          </w:p>
        </w:tc>
        <w:tc>
          <w:tcPr>
            <w:tcW w:w="2728" w:type="dxa"/>
          </w:tcPr>
          <w:p w:rsidR="00227E45" w:rsidRDefault="00227E45" w:rsidP="00482FF1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Размер </w:t>
            </w:r>
          </w:p>
          <w:p w:rsidR="00227E45" w:rsidRDefault="00227E45" w:rsidP="00482FF1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должностного оклада, </w:t>
            </w:r>
          </w:p>
          <w:p w:rsidR="00227E45" w:rsidRPr="00974DA9" w:rsidRDefault="00227E45" w:rsidP="00482FF1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</w:tr>
      <w:tr w:rsidR="00227E45" w:rsidRPr="001E219C" w:rsidTr="00F12994">
        <w:trPr>
          <w:trHeight w:val="276"/>
        </w:trPr>
        <w:tc>
          <w:tcPr>
            <w:tcW w:w="6986" w:type="dxa"/>
            <w:vAlign w:val="center"/>
          </w:tcPr>
          <w:p w:rsidR="00227E45" w:rsidRPr="00D950FF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 квалификационный разряд</w:t>
            </w:r>
          </w:p>
        </w:tc>
        <w:tc>
          <w:tcPr>
            <w:tcW w:w="2728" w:type="dxa"/>
            <w:vAlign w:val="center"/>
          </w:tcPr>
          <w:p w:rsidR="00227E45" w:rsidRPr="00D950FF" w:rsidRDefault="00C2202A" w:rsidP="004C4F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4694</w:t>
            </w:r>
          </w:p>
        </w:tc>
      </w:tr>
      <w:tr w:rsidR="00C2202A" w:rsidRPr="001E219C" w:rsidTr="00227E45">
        <w:tc>
          <w:tcPr>
            <w:tcW w:w="6986" w:type="dxa"/>
            <w:vAlign w:val="center"/>
          </w:tcPr>
          <w:p w:rsidR="00C2202A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2728" w:type="dxa"/>
            <w:vAlign w:val="center"/>
          </w:tcPr>
          <w:p w:rsidR="00C2202A" w:rsidRPr="00227E45" w:rsidRDefault="00C2202A" w:rsidP="004C4F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4844</w:t>
            </w:r>
          </w:p>
        </w:tc>
      </w:tr>
      <w:tr w:rsidR="00C2202A" w:rsidRPr="001E219C" w:rsidTr="00227E45">
        <w:tc>
          <w:tcPr>
            <w:tcW w:w="6986" w:type="dxa"/>
            <w:vAlign w:val="center"/>
          </w:tcPr>
          <w:p w:rsidR="00C2202A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2728" w:type="dxa"/>
            <w:vAlign w:val="center"/>
          </w:tcPr>
          <w:p w:rsidR="00C2202A" w:rsidRPr="00227E45" w:rsidRDefault="00C2202A" w:rsidP="004C4F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4992</w:t>
            </w:r>
          </w:p>
        </w:tc>
      </w:tr>
      <w:tr w:rsidR="00C2202A" w:rsidRPr="001E219C" w:rsidTr="00227E45">
        <w:tc>
          <w:tcPr>
            <w:tcW w:w="6986" w:type="dxa"/>
            <w:vAlign w:val="center"/>
          </w:tcPr>
          <w:p w:rsidR="00C2202A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2728" w:type="dxa"/>
            <w:vAlign w:val="center"/>
          </w:tcPr>
          <w:p w:rsidR="00C2202A" w:rsidRPr="00227E45" w:rsidRDefault="00C2202A" w:rsidP="004C4F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</w:t>
            </w:r>
          </w:p>
        </w:tc>
      </w:tr>
      <w:tr w:rsidR="00C2202A" w:rsidRPr="001E219C" w:rsidTr="00227E45">
        <w:tc>
          <w:tcPr>
            <w:tcW w:w="6986" w:type="dxa"/>
            <w:vAlign w:val="center"/>
          </w:tcPr>
          <w:p w:rsidR="00C2202A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2728" w:type="dxa"/>
            <w:vAlign w:val="center"/>
          </w:tcPr>
          <w:p w:rsidR="00C2202A" w:rsidRPr="00227E45" w:rsidRDefault="00C2202A" w:rsidP="004C4F32">
            <w:pPr>
              <w:jc w:val="center"/>
              <w:rPr>
                <w:rFonts w:ascii="Courier New" w:hAnsi="Courier New" w:cs="Courier New"/>
              </w:rPr>
            </w:pPr>
            <w:r w:rsidRPr="002F3B90">
              <w:rPr>
                <w:rFonts w:ascii="Courier New" w:hAnsi="Courier New" w:cs="Courier New"/>
              </w:rPr>
              <w:t>5292</w:t>
            </w:r>
          </w:p>
        </w:tc>
      </w:tr>
      <w:tr w:rsidR="00C2202A" w:rsidRPr="001E219C" w:rsidTr="00227E45">
        <w:tc>
          <w:tcPr>
            <w:tcW w:w="6986" w:type="dxa"/>
            <w:vAlign w:val="center"/>
          </w:tcPr>
          <w:p w:rsidR="00C2202A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2728" w:type="dxa"/>
            <w:vAlign w:val="center"/>
          </w:tcPr>
          <w:p w:rsidR="00C2202A" w:rsidRPr="00227E45" w:rsidRDefault="00F12994" w:rsidP="004C4F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</w:t>
            </w:r>
          </w:p>
        </w:tc>
      </w:tr>
      <w:tr w:rsidR="00C2202A" w:rsidRPr="001E219C" w:rsidTr="00227E45">
        <w:tc>
          <w:tcPr>
            <w:tcW w:w="6986" w:type="dxa"/>
            <w:vAlign w:val="center"/>
          </w:tcPr>
          <w:p w:rsidR="00C2202A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2728" w:type="dxa"/>
            <w:vAlign w:val="center"/>
          </w:tcPr>
          <w:p w:rsidR="00C2202A" w:rsidRPr="00227E45" w:rsidRDefault="00F12994" w:rsidP="004C4F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5592</w:t>
            </w:r>
          </w:p>
        </w:tc>
      </w:tr>
      <w:tr w:rsidR="00C2202A" w:rsidRPr="001E219C" w:rsidTr="00227E45">
        <w:tc>
          <w:tcPr>
            <w:tcW w:w="6986" w:type="dxa"/>
            <w:vAlign w:val="center"/>
          </w:tcPr>
          <w:p w:rsidR="00C2202A" w:rsidRDefault="00C2202A" w:rsidP="00C220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2728" w:type="dxa"/>
            <w:vAlign w:val="center"/>
          </w:tcPr>
          <w:p w:rsidR="00C2202A" w:rsidRPr="00227E45" w:rsidRDefault="00F12994" w:rsidP="004C4F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5764</w:t>
            </w:r>
          </w:p>
        </w:tc>
      </w:tr>
    </w:tbl>
    <w:p w:rsidR="008B40F2" w:rsidRPr="001517DA" w:rsidRDefault="008B40F2" w:rsidP="0065308B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</w:p>
    <w:sectPr w:rsidR="008B40F2" w:rsidRPr="001517DA" w:rsidSect="00EC3984">
      <w:pgSz w:w="11906" w:h="16838"/>
      <w:pgMar w:top="95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BB" w:rsidRDefault="00530CBB" w:rsidP="00E22F2A">
      <w:r>
        <w:separator/>
      </w:r>
    </w:p>
  </w:endnote>
  <w:endnote w:type="continuationSeparator" w:id="0">
    <w:p w:rsidR="00530CBB" w:rsidRDefault="00530CBB" w:rsidP="00E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BB" w:rsidRDefault="00530CBB" w:rsidP="00E22F2A">
      <w:r>
        <w:separator/>
      </w:r>
    </w:p>
  </w:footnote>
  <w:footnote w:type="continuationSeparator" w:id="0">
    <w:p w:rsidR="00530CBB" w:rsidRDefault="00530CBB" w:rsidP="00E2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2A92"/>
    <w:multiLevelType w:val="hybridMultilevel"/>
    <w:tmpl w:val="13340042"/>
    <w:lvl w:ilvl="0" w:tplc="F614EB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 w15:restartNumberingAfterBreak="0">
    <w:nsid w:val="63B4483A"/>
    <w:multiLevelType w:val="multilevel"/>
    <w:tmpl w:val="1396D282"/>
    <w:lvl w:ilvl="0">
      <w:start w:val="1"/>
      <w:numFmt w:val="decimal"/>
      <w:lvlText w:val="%1."/>
      <w:lvlJc w:val="left"/>
      <w:pPr>
        <w:ind w:left="1727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E7D"/>
    <w:rsid w:val="00005888"/>
    <w:rsid w:val="00007421"/>
    <w:rsid w:val="00012053"/>
    <w:rsid w:val="00013F52"/>
    <w:rsid w:val="00021C3D"/>
    <w:rsid w:val="00024C16"/>
    <w:rsid w:val="00035BC8"/>
    <w:rsid w:val="00035DBD"/>
    <w:rsid w:val="00045B82"/>
    <w:rsid w:val="00052764"/>
    <w:rsid w:val="00063CEF"/>
    <w:rsid w:val="0007244A"/>
    <w:rsid w:val="00076CF6"/>
    <w:rsid w:val="00083024"/>
    <w:rsid w:val="000A6C0D"/>
    <w:rsid w:val="000D59C4"/>
    <w:rsid w:val="000E332F"/>
    <w:rsid w:val="000E56A8"/>
    <w:rsid w:val="000F4641"/>
    <w:rsid w:val="000F58A4"/>
    <w:rsid w:val="0010562A"/>
    <w:rsid w:val="00105D8C"/>
    <w:rsid w:val="001378AE"/>
    <w:rsid w:val="001517DA"/>
    <w:rsid w:val="00153D0E"/>
    <w:rsid w:val="00154D90"/>
    <w:rsid w:val="00156C18"/>
    <w:rsid w:val="00175977"/>
    <w:rsid w:val="001965AC"/>
    <w:rsid w:val="001A73C4"/>
    <w:rsid w:val="001B460D"/>
    <w:rsid w:val="001B5B6A"/>
    <w:rsid w:val="001C0358"/>
    <w:rsid w:val="001C05DE"/>
    <w:rsid w:val="001C6ABC"/>
    <w:rsid w:val="001D4950"/>
    <w:rsid w:val="001F2D43"/>
    <w:rsid w:val="00201B4A"/>
    <w:rsid w:val="0022030F"/>
    <w:rsid w:val="00227E45"/>
    <w:rsid w:val="002336F8"/>
    <w:rsid w:val="00243A03"/>
    <w:rsid w:val="00251DC0"/>
    <w:rsid w:val="002635AB"/>
    <w:rsid w:val="002647D7"/>
    <w:rsid w:val="00284C65"/>
    <w:rsid w:val="00292A0D"/>
    <w:rsid w:val="00297AA5"/>
    <w:rsid w:val="002A00DE"/>
    <w:rsid w:val="002A4E99"/>
    <w:rsid w:val="002A69A1"/>
    <w:rsid w:val="002A6E48"/>
    <w:rsid w:val="002D0696"/>
    <w:rsid w:val="002D5721"/>
    <w:rsid w:val="002D5C55"/>
    <w:rsid w:val="002D614A"/>
    <w:rsid w:val="002D648B"/>
    <w:rsid w:val="002D64BF"/>
    <w:rsid w:val="002E5D37"/>
    <w:rsid w:val="002F06BA"/>
    <w:rsid w:val="002F2D68"/>
    <w:rsid w:val="002F3B90"/>
    <w:rsid w:val="002F6F91"/>
    <w:rsid w:val="0030137A"/>
    <w:rsid w:val="00305721"/>
    <w:rsid w:val="00310A25"/>
    <w:rsid w:val="00323940"/>
    <w:rsid w:val="00326910"/>
    <w:rsid w:val="00365F5D"/>
    <w:rsid w:val="0037113E"/>
    <w:rsid w:val="00373AAD"/>
    <w:rsid w:val="003804C7"/>
    <w:rsid w:val="00380541"/>
    <w:rsid w:val="00383CD0"/>
    <w:rsid w:val="003A1E88"/>
    <w:rsid w:val="003A1FB4"/>
    <w:rsid w:val="003B2076"/>
    <w:rsid w:val="003B77CD"/>
    <w:rsid w:val="003C3DA8"/>
    <w:rsid w:val="003D3764"/>
    <w:rsid w:val="003D4529"/>
    <w:rsid w:val="003E2C05"/>
    <w:rsid w:val="00405317"/>
    <w:rsid w:val="00407C5E"/>
    <w:rsid w:val="004201A7"/>
    <w:rsid w:val="004201B4"/>
    <w:rsid w:val="00420E0B"/>
    <w:rsid w:val="00436946"/>
    <w:rsid w:val="00443F65"/>
    <w:rsid w:val="0045124B"/>
    <w:rsid w:val="00451269"/>
    <w:rsid w:val="00451749"/>
    <w:rsid w:val="00477933"/>
    <w:rsid w:val="0048453B"/>
    <w:rsid w:val="004A3FF2"/>
    <w:rsid w:val="004B1B76"/>
    <w:rsid w:val="004B2D38"/>
    <w:rsid w:val="004E7F82"/>
    <w:rsid w:val="004F1BC1"/>
    <w:rsid w:val="004F7351"/>
    <w:rsid w:val="00502856"/>
    <w:rsid w:val="00512C9F"/>
    <w:rsid w:val="005158F9"/>
    <w:rsid w:val="00515A8B"/>
    <w:rsid w:val="00524718"/>
    <w:rsid w:val="00530CBB"/>
    <w:rsid w:val="00532662"/>
    <w:rsid w:val="00547F37"/>
    <w:rsid w:val="00555A23"/>
    <w:rsid w:val="005576AC"/>
    <w:rsid w:val="00567724"/>
    <w:rsid w:val="0057531E"/>
    <w:rsid w:val="0057566A"/>
    <w:rsid w:val="0058249C"/>
    <w:rsid w:val="005B3A42"/>
    <w:rsid w:val="005C5D38"/>
    <w:rsid w:val="005D189C"/>
    <w:rsid w:val="005D650A"/>
    <w:rsid w:val="005E5634"/>
    <w:rsid w:val="005F204B"/>
    <w:rsid w:val="00602C72"/>
    <w:rsid w:val="006122CB"/>
    <w:rsid w:val="00616A83"/>
    <w:rsid w:val="006173BA"/>
    <w:rsid w:val="00622F2D"/>
    <w:rsid w:val="006241F8"/>
    <w:rsid w:val="0063057A"/>
    <w:rsid w:val="00636C6E"/>
    <w:rsid w:val="00637C33"/>
    <w:rsid w:val="0065308B"/>
    <w:rsid w:val="00660953"/>
    <w:rsid w:val="00660C9C"/>
    <w:rsid w:val="00662812"/>
    <w:rsid w:val="00680E00"/>
    <w:rsid w:val="006948A3"/>
    <w:rsid w:val="00695C73"/>
    <w:rsid w:val="006A2A48"/>
    <w:rsid w:val="006A31EA"/>
    <w:rsid w:val="006A49B6"/>
    <w:rsid w:val="006B481B"/>
    <w:rsid w:val="006C4B99"/>
    <w:rsid w:val="00725F8D"/>
    <w:rsid w:val="007317C2"/>
    <w:rsid w:val="0074085E"/>
    <w:rsid w:val="00740C5B"/>
    <w:rsid w:val="007460A8"/>
    <w:rsid w:val="00755AD7"/>
    <w:rsid w:val="00756698"/>
    <w:rsid w:val="0075684F"/>
    <w:rsid w:val="00765457"/>
    <w:rsid w:val="0079578F"/>
    <w:rsid w:val="007A56CF"/>
    <w:rsid w:val="007B41EE"/>
    <w:rsid w:val="007B641B"/>
    <w:rsid w:val="007B69A3"/>
    <w:rsid w:val="007B7C68"/>
    <w:rsid w:val="007C1AFA"/>
    <w:rsid w:val="007C2719"/>
    <w:rsid w:val="007C2D99"/>
    <w:rsid w:val="007C7C14"/>
    <w:rsid w:val="007D6E9A"/>
    <w:rsid w:val="007E2953"/>
    <w:rsid w:val="007F3404"/>
    <w:rsid w:val="007F6F19"/>
    <w:rsid w:val="00800079"/>
    <w:rsid w:val="00803D30"/>
    <w:rsid w:val="00810544"/>
    <w:rsid w:val="008161FD"/>
    <w:rsid w:val="00823A4E"/>
    <w:rsid w:val="00825AEF"/>
    <w:rsid w:val="00851513"/>
    <w:rsid w:val="0085388B"/>
    <w:rsid w:val="00863374"/>
    <w:rsid w:val="00863678"/>
    <w:rsid w:val="00883EEF"/>
    <w:rsid w:val="00884A81"/>
    <w:rsid w:val="00890834"/>
    <w:rsid w:val="008B40F2"/>
    <w:rsid w:val="008D4447"/>
    <w:rsid w:val="008E1B0F"/>
    <w:rsid w:val="00901F1E"/>
    <w:rsid w:val="009043AC"/>
    <w:rsid w:val="00912250"/>
    <w:rsid w:val="00926863"/>
    <w:rsid w:val="0096199A"/>
    <w:rsid w:val="0096239C"/>
    <w:rsid w:val="00965CA4"/>
    <w:rsid w:val="009723D9"/>
    <w:rsid w:val="00974DA9"/>
    <w:rsid w:val="00984F18"/>
    <w:rsid w:val="0099011B"/>
    <w:rsid w:val="009917B6"/>
    <w:rsid w:val="00996DC7"/>
    <w:rsid w:val="009A1D86"/>
    <w:rsid w:val="009A2936"/>
    <w:rsid w:val="009E5946"/>
    <w:rsid w:val="009E6705"/>
    <w:rsid w:val="009F4F4A"/>
    <w:rsid w:val="00A14E84"/>
    <w:rsid w:val="00A36324"/>
    <w:rsid w:val="00A4235C"/>
    <w:rsid w:val="00A46C1A"/>
    <w:rsid w:val="00A46F72"/>
    <w:rsid w:val="00A52CA0"/>
    <w:rsid w:val="00A65D57"/>
    <w:rsid w:val="00A676A4"/>
    <w:rsid w:val="00A83E13"/>
    <w:rsid w:val="00A92032"/>
    <w:rsid w:val="00AA60BA"/>
    <w:rsid w:val="00AB456B"/>
    <w:rsid w:val="00AB7532"/>
    <w:rsid w:val="00AC467B"/>
    <w:rsid w:val="00AC6A2F"/>
    <w:rsid w:val="00AD7411"/>
    <w:rsid w:val="00AD7460"/>
    <w:rsid w:val="00AE56B4"/>
    <w:rsid w:val="00AF179B"/>
    <w:rsid w:val="00B060E1"/>
    <w:rsid w:val="00B368BB"/>
    <w:rsid w:val="00B41C6E"/>
    <w:rsid w:val="00B55DF2"/>
    <w:rsid w:val="00B56AD2"/>
    <w:rsid w:val="00B57F67"/>
    <w:rsid w:val="00B63F20"/>
    <w:rsid w:val="00B70360"/>
    <w:rsid w:val="00B7094A"/>
    <w:rsid w:val="00B74692"/>
    <w:rsid w:val="00B84DEF"/>
    <w:rsid w:val="00B8635A"/>
    <w:rsid w:val="00B9038C"/>
    <w:rsid w:val="00B95CC1"/>
    <w:rsid w:val="00BA2EB2"/>
    <w:rsid w:val="00BA5070"/>
    <w:rsid w:val="00BB18F1"/>
    <w:rsid w:val="00BC0198"/>
    <w:rsid w:val="00BC2A39"/>
    <w:rsid w:val="00BC3176"/>
    <w:rsid w:val="00BD06E1"/>
    <w:rsid w:val="00BD181B"/>
    <w:rsid w:val="00BE71C1"/>
    <w:rsid w:val="00C00127"/>
    <w:rsid w:val="00C02A72"/>
    <w:rsid w:val="00C072AC"/>
    <w:rsid w:val="00C2202A"/>
    <w:rsid w:val="00C34FEF"/>
    <w:rsid w:val="00C56F63"/>
    <w:rsid w:val="00C60855"/>
    <w:rsid w:val="00CE0B25"/>
    <w:rsid w:val="00CF1E97"/>
    <w:rsid w:val="00CF3501"/>
    <w:rsid w:val="00D00538"/>
    <w:rsid w:val="00D0191F"/>
    <w:rsid w:val="00D237D0"/>
    <w:rsid w:val="00D26F2B"/>
    <w:rsid w:val="00D3014F"/>
    <w:rsid w:val="00D304AD"/>
    <w:rsid w:val="00D32807"/>
    <w:rsid w:val="00D473DC"/>
    <w:rsid w:val="00D514FC"/>
    <w:rsid w:val="00D53487"/>
    <w:rsid w:val="00D544AD"/>
    <w:rsid w:val="00D57D79"/>
    <w:rsid w:val="00D66B6E"/>
    <w:rsid w:val="00D75558"/>
    <w:rsid w:val="00D9142D"/>
    <w:rsid w:val="00DA2BED"/>
    <w:rsid w:val="00DB6134"/>
    <w:rsid w:val="00DC1556"/>
    <w:rsid w:val="00DC1ED4"/>
    <w:rsid w:val="00DC2065"/>
    <w:rsid w:val="00DD0F0A"/>
    <w:rsid w:val="00DD3753"/>
    <w:rsid w:val="00DD57F7"/>
    <w:rsid w:val="00DD5C5E"/>
    <w:rsid w:val="00DD7CE3"/>
    <w:rsid w:val="00DE0979"/>
    <w:rsid w:val="00DE1ADE"/>
    <w:rsid w:val="00DE3255"/>
    <w:rsid w:val="00DE711E"/>
    <w:rsid w:val="00DF67A7"/>
    <w:rsid w:val="00E00332"/>
    <w:rsid w:val="00E1160F"/>
    <w:rsid w:val="00E12F7C"/>
    <w:rsid w:val="00E14F92"/>
    <w:rsid w:val="00E15BC8"/>
    <w:rsid w:val="00E22F2A"/>
    <w:rsid w:val="00E24D2B"/>
    <w:rsid w:val="00E251CD"/>
    <w:rsid w:val="00E33A4A"/>
    <w:rsid w:val="00E52BAF"/>
    <w:rsid w:val="00E6708D"/>
    <w:rsid w:val="00E717BD"/>
    <w:rsid w:val="00E723B7"/>
    <w:rsid w:val="00E757D3"/>
    <w:rsid w:val="00E75A2E"/>
    <w:rsid w:val="00E77264"/>
    <w:rsid w:val="00E830CA"/>
    <w:rsid w:val="00E90BCE"/>
    <w:rsid w:val="00E9197D"/>
    <w:rsid w:val="00E922CC"/>
    <w:rsid w:val="00E96078"/>
    <w:rsid w:val="00EA2F62"/>
    <w:rsid w:val="00EC3984"/>
    <w:rsid w:val="00ED1671"/>
    <w:rsid w:val="00ED5C94"/>
    <w:rsid w:val="00EE088E"/>
    <w:rsid w:val="00EE4E7D"/>
    <w:rsid w:val="00EE73BB"/>
    <w:rsid w:val="00EF3B72"/>
    <w:rsid w:val="00EF65CC"/>
    <w:rsid w:val="00F12994"/>
    <w:rsid w:val="00F23C34"/>
    <w:rsid w:val="00F2405E"/>
    <w:rsid w:val="00F34271"/>
    <w:rsid w:val="00F47D5A"/>
    <w:rsid w:val="00F53C11"/>
    <w:rsid w:val="00F54516"/>
    <w:rsid w:val="00F575CB"/>
    <w:rsid w:val="00F6279C"/>
    <w:rsid w:val="00F65062"/>
    <w:rsid w:val="00F718EC"/>
    <w:rsid w:val="00F77670"/>
    <w:rsid w:val="00F90585"/>
    <w:rsid w:val="00F979A8"/>
    <w:rsid w:val="00FA1153"/>
    <w:rsid w:val="00FC3476"/>
    <w:rsid w:val="00FD1FAD"/>
    <w:rsid w:val="00FE11F9"/>
    <w:rsid w:val="00FE3F61"/>
    <w:rsid w:val="00FE6302"/>
    <w:rsid w:val="00FF4E20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F185"/>
  <w15:docId w15:val="{5BAF7376-37E0-4617-99A6-AEDCFAF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2F2D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E7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E4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EE4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2"/>
    <w:rsid w:val="002D069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D0696"/>
    <w:pPr>
      <w:shd w:val="clear" w:color="auto" w:fill="FFFFFF"/>
      <w:spacing w:before="120" w:after="420" w:line="0" w:lineRule="atLeast"/>
      <w:jc w:val="both"/>
    </w:pPr>
    <w:rPr>
      <w:rFonts w:asciiTheme="minorHAnsi" w:hAnsiTheme="minorHAnsi"/>
      <w:sz w:val="26"/>
      <w:szCs w:val="26"/>
      <w:lang w:eastAsia="en-US"/>
    </w:rPr>
  </w:style>
  <w:style w:type="character" w:styleId="a6">
    <w:name w:val="Hyperlink"/>
    <w:uiPriority w:val="99"/>
    <w:unhideWhenUsed/>
    <w:rsid w:val="0099011B"/>
    <w:rPr>
      <w:color w:val="0000FF"/>
      <w:u w:val="single"/>
    </w:rPr>
  </w:style>
  <w:style w:type="paragraph" w:customStyle="1" w:styleId="Standard">
    <w:name w:val="Standard"/>
    <w:rsid w:val="0099011B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99011B"/>
  </w:style>
  <w:style w:type="paragraph" w:styleId="a7">
    <w:name w:val="Normal (Web)"/>
    <w:basedOn w:val="a"/>
    <w:uiPriority w:val="99"/>
    <w:rsid w:val="00E14F9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22F2D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table" w:styleId="a8">
    <w:name w:val="Table Grid"/>
    <w:basedOn w:val="a1"/>
    <w:uiPriority w:val="59"/>
    <w:rsid w:val="0001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6337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C56F63"/>
    <w:rPr>
      <w:rFonts w:cs="Times New Roman"/>
      <w:b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F61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1B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22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22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2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0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2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55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6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39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571B-73DD-41FF-8449-B46CAA2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22</cp:revision>
  <cp:lastPrinted>2020-01-24T06:59:00Z</cp:lastPrinted>
  <dcterms:created xsi:type="dcterms:W3CDTF">2019-01-16T04:21:00Z</dcterms:created>
  <dcterms:modified xsi:type="dcterms:W3CDTF">2020-06-30T06:33:00Z</dcterms:modified>
</cp:coreProperties>
</file>