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 w:rsidR="00B668E6">
        <w:t>е</w:t>
      </w:r>
      <w:r w:rsidR="0099621A">
        <w:t xml:space="preserve">тся в </w:t>
      </w:r>
      <w:r w:rsidR="00E14A42">
        <w:t>аренду</w:t>
      </w:r>
      <w:r w:rsidR="0099621A">
        <w:t xml:space="preserve"> земельн</w:t>
      </w:r>
      <w:r w:rsidR="0099621A" w:rsidRPr="001C75DB">
        <w:t>ы</w:t>
      </w:r>
      <w:r w:rsidR="00D87180">
        <w:t>й</w:t>
      </w:r>
      <w:r w:rsidR="0099621A">
        <w:t xml:space="preserve"> участ</w:t>
      </w:r>
      <w:r w:rsidR="00D87180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FF62BD" w:rsidRDefault="00FF62BD" w:rsidP="00FF62BD">
      <w:pPr>
        <w:ind w:left="-426" w:firstLine="1134"/>
        <w:jc w:val="both"/>
      </w:pPr>
      <w:r>
        <w:t>-</w:t>
      </w:r>
      <w:r w:rsidR="00C2598A">
        <w:t>кадастровый номер 38:01:01021</w:t>
      </w:r>
      <w:r w:rsidR="00E14A42">
        <w:t>7</w:t>
      </w:r>
      <w:r w:rsidR="00C2598A">
        <w:t>:2</w:t>
      </w:r>
      <w:r w:rsidR="00E14A42">
        <w:t>39</w:t>
      </w:r>
      <w:r w:rsidR="00C2598A">
        <w:t xml:space="preserve">, </w:t>
      </w:r>
      <w:r>
        <w:t xml:space="preserve">расположенный по адресу: Иркутская область, </w:t>
      </w:r>
      <w:proofErr w:type="spellStart"/>
      <w:r>
        <w:t>Балаганский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Балаганск, ул. </w:t>
      </w:r>
      <w:r w:rsidR="00E14A42">
        <w:t>Строительная, 1 А</w:t>
      </w:r>
      <w:r>
        <w:t xml:space="preserve">, площадью </w:t>
      </w:r>
      <w:r w:rsidR="00E14A42">
        <w:t>2000</w:t>
      </w:r>
      <w:r>
        <w:t xml:space="preserve"> </w:t>
      </w:r>
      <w:proofErr w:type="spellStart"/>
      <w:r>
        <w:t>кв.м</w:t>
      </w:r>
      <w:proofErr w:type="spellEnd"/>
      <w:r>
        <w:t xml:space="preserve">., разрешенное использование – </w:t>
      </w:r>
      <w:r w:rsidR="00E14A42">
        <w:t>индивидуальные жилые дома с приусадебными земельными участками</w:t>
      </w:r>
      <w:r>
        <w:t>.</w:t>
      </w:r>
    </w:p>
    <w:p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 xml:space="preserve">, заинтересованные в предоставлении земельного участка вправе подать заявление о намерении участвовать в аукционе на право заключения договора </w:t>
      </w:r>
      <w:r w:rsidR="00E14A42">
        <w:t>аренды</w:t>
      </w:r>
      <w:r w:rsidR="00C2598A">
        <w:t xml:space="preserve"> </w:t>
      </w:r>
      <w:r w:rsidRPr="00441AB3">
        <w:t>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proofErr w:type="spellStart"/>
      <w:r>
        <w:t>Балаганский</w:t>
      </w:r>
      <w:proofErr w:type="spellEnd"/>
      <w:r w:rsidRPr="00441AB3">
        <w:t xml:space="preserve"> район, </w:t>
      </w:r>
      <w:proofErr w:type="spellStart"/>
      <w:r>
        <w:t>р.п</w:t>
      </w:r>
      <w:proofErr w:type="spellEnd"/>
      <w:r>
        <w:t>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</w:t>
      </w:r>
      <w:r w:rsidR="00E50660">
        <w:t xml:space="preserve">начало подачи заявлений – </w:t>
      </w:r>
      <w:r w:rsidR="00E14A42">
        <w:t>18</w:t>
      </w:r>
      <w:r w:rsidR="00E64CBF">
        <w:t>.0</w:t>
      </w:r>
      <w:r w:rsidR="00E14A42">
        <w:t>6</w:t>
      </w:r>
      <w:r w:rsidR="00E64CBF">
        <w:t>.20</w:t>
      </w:r>
      <w:r w:rsidR="00437AB7">
        <w:t>20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E14A42">
        <w:t>17</w:t>
      </w:r>
      <w:r w:rsidR="00E64CBF">
        <w:t>.0</w:t>
      </w:r>
      <w:r w:rsidR="00E14A42">
        <w:t>7</w:t>
      </w:r>
      <w:bookmarkStart w:id="0" w:name="_GoBack"/>
      <w:bookmarkEnd w:id="0"/>
      <w:r w:rsidR="00E64CBF">
        <w:t>.20</w:t>
      </w:r>
      <w:r w:rsidR="00437AB7">
        <w:t>20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A2F4A"/>
    <w:rsid w:val="004B4997"/>
    <w:rsid w:val="004D3B1B"/>
    <w:rsid w:val="004E0087"/>
    <w:rsid w:val="004F4755"/>
    <w:rsid w:val="004F7477"/>
    <w:rsid w:val="00543F14"/>
    <w:rsid w:val="005E34FA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B227F"/>
    <w:rsid w:val="007D0725"/>
    <w:rsid w:val="007D09E8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9422F"/>
    <w:rsid w:val="00A94546"/>
    <w:rsid w:val="00A96DE2"/>
    <w:rsid w:val="00AB00E1"/>
    <w:rsid w:val="00AB1689"/>
    <w:rsid w:val="00AD076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668E6"/>
    <w:rsid w:val="00BA6C10"/>
    <w:rsid w:val="00BB4E46"/>
    <w:rsid w:val="00BB7614"/>
    <w:rsid w:val="00BE3850"/>
    <w:rsid w:val="00BE7B18"/>
    <w:rsid w:val="00C011DB"/>
    <w:rsid w:val="00C04DD6"/>
    <w:rsid w:val="00C057F5"/>
    <w:rsid w:val="00C125CE"/>
    <w:rsid w:val="00C132E4"/>
    <w:rsid w:val="00C15CC9"/>
    <w:rsid w:val="00C208C3"/>
    <w:rsid w:val="00C2598A"/>
    <w:rsid w:val="00C32FC3"/>
    <w:rsid w:val="00C54EC2"/>
    <w:rsid w:val="00C66C1F"/>
    <w:rsid w:val="00C76A54"/>
    <w:rsid w:val="00C81A59"/>
    <w:rsid w:val="00CA1BA6"/>
    <w:rsid w:val="00CA46D2"/>
    <w:rsid w:val="00CD5C8C"/>
    <w:rsid w:val="00CF06D4"/>
    <w:rsid w:val="00D557ED"/>
    <w:rsid w:val="00D668F1"/>
    <w:rsid w:val="00D747D3"/>
    <w:rsid w:val="00D80567"/>
    <w:rsid w:val="00D87180"/>
    <w:rsid w:val="00DB0700"/>
    <w:rsid w:val="00DC48FB"/>
    <w:rsid w:val="00DC5B51"/>
    <w:rsid w:val="00DD2024"/>
    <w:rsid w:val="00DD5BD1"/>
    <w:rsid w:val="00DE2B98"/>
    <w:rsid w:val="00DE7DF7"/>
    <w:rsid w:val="00E14A42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F5BAA"/>
    <w:rsid w:val="00F03212"/>
    <w:rsid w:val="00F104AD"/>
    <w:rsid w:val="00F10529"/>
    <w:rsid w:val="00F2063D"/>
    <w:rsid w:val="00F41570"/>
    <w:rsid w:val="00FA1F49"/>
    <w:rsid w:val="00FC3C8B"/>
    <w:rsid w:val="00FC607E"/>
    <w:rsid w:val="00FD6C70"/>
    <w:rsid w:val="00FF4020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78D4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122</cp:revision>
  <dcterms:created xsi:type="dcterms:W3CDTF">2014-04-21T01:32:00Z</dcterms:created>
  <dcterms:modified xsi:type="dcterms:W3CDTF">2020-06-15T02:56:00Z</dcterms:modified>
</cp:coreProperties>
</file>