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D9" w:rsidRDefault="00B2501E" w:rsidP="00D12AD9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B2501E" w:rsidRDefault="00B2501E" w:rsidP="00D12AD9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9F1531" w:rsidRDefault="009F1531" w:rsidP="009F1531">
      <w:pPr>
        <w:jc w:val="center"/>
        <w:outlineLvl w:val="0"/>
        <w:rPr>
          <w:b/>
        </w:rPr>
      </w:pPr>
      <w:r>
        <w:rPr>
          <w:b/>
        </w:rPr>
        <w:t>а</w:t>
      </w:r>
      <w:r w:rsidR="00B2501E">
        <w:rPr>
          <w:b/>
        </w:rPr>
        <w:t>дминистрация</w:t>
      </w:r>
    </w:p>
    <w:p w:rsidR="00B2501E" w:rsidRDefault="00B2501E" w:rsidP="009F1531">
      <w:pPr>
        <w:jc w:val="center"/>
        <w:outlineLvl w:val="0"/>
        <w:rPr>
          <w:b/>
        </w:rPr>
      </w:pPr>
      <w:r>
        <w:rPr>
          <w:b/>
        </w:rPr>
        <w:t>Балаганского района</w:t>
      </w:r>
    </w:p>
    <w:p w:rsidR="00B2501E" w:rsidRDefault="00B2501E" w:rsidP="00D12AD9">
      <w:pPr>
        <w:jc w:val="center"/>
        <w:outlineLvl w:val="0"/>
        <w:rPr>
          <w:b/>
        </w:rPr>
      </w:pPr>
    </w:p>
    <w:p w:rsidR="00AA52EA" w:rsidRDefault="00AA52EA" w:rsidP="00D12AD9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:rsidR="00B2501E" w:rsidRDefault="00B2501E" w:rsidP="00D12AD9">
      <w:pPr>
        <w:pStyle w:val="a3"/>
        <w:jc w:val="center"/>
        <w:rPr>
          <w:b/>
          <w:bCs/>
          <w:sz w:val="24"/>
          <w:szCs w:val="24"/>
        </w:rPr>
      </w:pPr>
    </w:p>
    <w:p w:rsidR="00B2501E" w:rsidRPr="0078733C" w:rsidRDefault="00B2501E" w:rsidP="00B2501E">
      <w:pPr>
        <w:pStyle w:val="a3"/>
        <w:jc w:val="center"/>
        <w:rPr>
          <w:b/>
          <w:bCs/>
          <w:sz w:val="24"/>
          <w:szCs w:val="24"/>
        </w:rPr>
      </w:pPr>
    </w:p>
    <w:p w:rsidR="00B2501E" w:rsidRPr="0078733C" w:rsidRDefault="005D5143" w:rsidP="00B2501E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от</w:t>
      </w:r>
      <w:r w:rsidR="008811E6">
        <w:rPr>
          <w:sz w:val="24"/>
          <w:szCs w:val="24"/>
        </w:rPr>
        <w:t xml:space="preserve"> </w:t>
      </w:r>
      <w:r w:rsidR="00472E57">
        <w:rPr>
          <w:sz w:val="24"/>
          <w:szCs w:val="24"/>
        </w:rPr>
        <w:t>11</w:t>
      </w:r>
      <w:r w:rsidR="008811E6">
        <w:rPr>
          <w:sz w:val="24"/>
          <w:szCs w:val="24"/>
        </w:rPr>
        <w:t xml:space="preserve"> августа 2015 года</w:t>
      </w:r>
      <w:r>
        <w:rPr>
          <w:sz w:val="24"/>
          <w:szCs w:val="24"/>
        </w:rPr>
        <w:tab/>
      </w:r>
      <w:r w:rsidR="00D12AD9">
        <w:rPr>
          <w:sz w:val="24"/>
          <w:szCs w:val="24"/>
        </w:rPr>
        <w:tab/>
      </w:r>
      <w:r w:rsidR="00D12AD9">
        <w:rPr>
          <w:sz w:val="24"/>
          <w:szCs w:val="24"/>
        </w:rPr>
        <w:tab/>
      </w:r>
      <w:r w:rsidR="00B2501E" w:rsidRPr="0078733C">
        <w:rPr>
          <w:sz w:val="24"/>
          <w:szCs w:val="24"/>
        </w:rPr>
        <w:t>Балаганск</w:t>
      </w:r>
      <w:r w:rsidR="00D12AD9">
        <w:rPr>
          <w:sz w:val="24"/>
          <w:szCs w:val="24"/>
        </w:rPr>
        <w:tab/>
      </w:r>
      <w:r w:rsidR="00D12AD9">
        <w:rPr>
          <w:sz w:val="24"/>
          <w:szCs w:val="24"/>
        </w:rPr>
        <w:tab/>
      </w:r>
      <w:r w:rsidR="00D12AD9">
        <w:rPr>
          <w:sz w:val="24"/>
          <w:szCs w:val="24"/>
        </w:rPr>
        <w:tab/>
      </w:r>
      <w:r w:rsidR="00D12AD9">
        <w:rPr>
          <w:sz w:val="24"/>
          <w:szCs w:val="24"/>
        </w:rPr>
        <w:tab/>
      </w:r>
      <w:r w:rsidR="00D12AD9">
        <w:rPr>
          <w:sz w:val="24"/>
          <w:szCs w:val="24"/>
        </w:rPr>
        <w:tab/>
        <w:t>№</w:t>
      </w:r>
      <w:r w:rsidR="008811E6">
        <w:rPr>
          <w:sz w:val="24"/>
          <w:szCs w:val="24"/>
        </w:rPr>
        <w:t>2</w:t>
      </w:r>
      <w:r w:rsidR="00472E57">
        <w:rPr>
          <w:sz w:val="24"/>
          <w:szCs w:val="24"/>
        </w:rPr>
        <w:t>32</w:t>
      </w:r>
    </w:p>
    <w:p w:rsidR="00B2501E" w:rsidRPr="005A0F09" w:rsidRDefault="00B2501E" w:rsidP="00B2501E"/>
    <w:p w:rsidR="00B2501E" w:rsidRDefault="00B2501E" w:rsidP="00AA52EA">
      <w:pPr>
        <w:jc w:val="center"/>
      </w:pPr>
    </w:p>
    <w:p w:rsidR="009F1531" w:rsidRDefault="009F1531" w:rsidP="009F1531">
      <w:r>
        <w:t>О назначении органа,</w:t>
      </w:r>
    </w:p>
    <w:p w:rsidR="009F1531" w:rsidRDefault="009F1531" w:rsidP="009F1531">
      <w:r>
        <w:t>уполномоченного на</w:t>
      </w:r>
    </w:p>
    <w:p w:rsidR="009F1531" w:rsidRDefault="00B2501E" w:rsidP="009F1531">
      <w:r>
        <w:t>осуществление контроля</w:t>
      </w:r>
    </w:p>
    <w:p w:rsidR="00B2501E" w:rsidRDefault="00B2501E" w:rsidP="009F1531">
      <w:r>
        <w:t>в сфере закупок</w:t>
      </w:r>
    </w:p>
    <w:p w:rsidR="00B2501E" w:rsidRDefault="00B2501E" w:rsidP="00B2501E"/>
    <w:p w:rsidR="00B2501E" w:rsidRDefault="00B2501E" w:rsidP="00B2501E"/>
    <w:p w:rsidR="00B2501E" w:rsidRDefault="00B2501E" w:rsidP="00B2501E">
      <w:pPr>
        <w:ind w:firstLine="708"/>
        <w:jc w:val="both"/>
      </w:pPr>
      <w:r>
        <w:t>В целях осуществления контрол</w:t>
      </w:r>
      <w:r w:rsidR="00AA52EA">
        <w:t>я в сфере закупок</w:t>
      </w:r>
      <w:r>
        <w:t xml:space="preserve"> для нужд муниципального образования Балаганский район, руководствуясь Федерал</w:t>
      </w:r>
      <w:r w:rsidR="009F1531">
        <w:t>ьным законом от 06.10.2003 г. №</w:t>
      </w:r>
      <w:r>
        <w:t xml:space="preserve">131-ФЗ «Об общих принципах организации местного самоуправления в Российской Федерации»,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9F1531">
        <w:t>. №</w:t>
      </w:r>
      <w:r>
        <w:t>44-ФЗ «О контрактной системе в сфере закупок товаров, работ, услуг для обеспечения госуда</w:t>
      </w:r>
      <w:r w:rsidR="000E001D">
        <w:t>рственных и муниципальных нужд»,</w:t>
      </w:r>
    </w:p>
    <w:p w:rsidR="000E001D" w:rsidRPr="000E001D" w:rsidRDefault="000E001D" w:rsidP="000E001D">
      <w:pPr>
        <w:jc w:val="both"/>
        <w:rPr>
          <w:b/>
        </w:rPr>
      </w:pPr>
      <w:r w:rsidRPr="000E001D">
        <w:rPr>
          <w:b/>
        </w:rPr>
        <w:t>П</w:t>
      </w:r>
      <w:r>
        <w:rPr>
          <w:b/>
        </w:rPr>
        <w:t>ОСТАНОВЛЯЮ</w:t>
      </w:r>
      <w:r w:rsidRPr="000E001D">
        <w:rPr>
          <w:b/>
        </w:rPr>
        <w:t>:</w:t>
      </w:r>
    </w:p>
    <w:p w:rsidR="00B2501E" w:rsidRDefault="000E001D" w:rsidP="00B2501E">
      <w:pPr>
        <w:ind w:firstLine="708"/>
        <w:jc w:val="both"/>
      </w:pPr>
      <w:r>
        <w:t>1.</w:t>
      </w:r>
      <w:r w:rsidR="005D5143">
        <w:t>Н</w:t>
      </w:r>
      <w:r w:rsidR="00B2501E">
        <w:t>азначить Финансовое управление</w:t>
      </w:r>
      <w:r w:rsidR="00C8790F">
        <w:t xml:space="preserve"> Балаганского района</w:t>
      </w:r>
      <w:r>
        <w:t xml:space="preserve"> (Филимонова Н.Д.)</w:t>
      </w:r>
      <w:r w:rsidR="00C8790F">
        <w:t xml:space="preserve"> </w:t>
      </w:r>
      <w:r w:rsidR="005D5143">
        <w:t>органом осуществляющим контроль в сфере закупок, органом</w:t>
      </w:r>
      <w:r w:rsidR="004E2354">
        <w:t>,</w:t>
      </w:r>
      <w:r w:rsidR="00C8790F">
        <w:t xml:space="preserve"> уполномоченным на осуществление</w:t>
      </w:r>
      <w:r>
        <w:t xml:space="preserve"> внутреннего муниципального </w:t>
      </w:r>
      <w:r w:rsidR="00E312C2">
        <w:t>финансового контроля.</w:t>
      </w:r>
    </w:p>
    <w:p w:rsidR="00345621" w:rsidRDefault="000E001D" w:rsidP="00476E8C">
      <w:pPr>
        <w:ind w:firstLine="708"/>
        <w:jc w:val="both"/>
      </w:pPr>
      <w:r>
        <w:t>2.</w:t>
      </w:r>
      <w:r w:rsidR="00800060">
        <w:t>Финансовом</w:t>
      </w:r>
      <w:r w:rsidR="00E312C2">
        <w:t>у управлению</w:t>
      </w:r>
      <w:r w:rsidR="00800060">
        <w:t xml:space="preserve"> Балаганского района (Филимонова Н.Д.)</w:t>
      </w:r>
      <w:r w:rsidR="00476E8C">
        <w:t xml:space="preserve"> назначить лиц</w:t>
      </w:r>
      <w:r w:rsidR="00800060">
        <w:t xml:space="preserve">, </w:t>
      </w:r>
      <w:r w:rsidR="00476E8C">
        <w:t>уполномоченных</w:t>
      </w:r>
      <w:r w:rsidR="00182BF6">
        <w:t xml:space="preserve"> на осуществление </w:t>
      </w:r>
      <w:r w:rsidR="00800060">
        <w:t>внутреннего муни</w:t>
      </w:r>
      <w:r w:rsidR="00476E8C">
        <w:t>ципального финансового контроля</w:t>
      </w:r>
      <w:r w:rsidR="008811E6">
        <w:t>,</w:t>
      </w:r>
      <w:r w:rsidR="00476E8C">
        <w:t xml:space="preserve"> </w:t>
      </w:r>
      <w:r w:rsidR="008811E6">
        <w:t xml:space="preserve">контроля в сфере закупок </w:t>
      </w:r>
      <w:r w:rsidR="00476E8C">
        <w:t>и</w:t>
      </w:r>
      <w:r w:rsidR="00345621">
        <w:t xml:space="preserve"> для согласования </w:t>
      </w:r>
      <w:r w:rsidR="00345621" w:rsidRPr="00345621">
        <w:t>заключения</w:t>
      </w:r>
      <w:r w:rsidR="00345621">
        <w:t xml:space="preserve"> муниципального</w:t>
      </w:r>
      <w:r w:rsidR="00345621" w:rsidRPr="00345621">
        <w:t xml:space="preserve"> контракта с единственным поставщиком (подрядчиком, исполнителем)</w:t>
      </w:r>
      <w:r w:rsidR="00345621">
        <w:t>.</w:t>
      </w:r>
    </w:p>
    <w:p w:rsidR="005D5143" w:rsidRDefault="005D5143" w:rsidP="005D5143">
      <w:pPr>
        <w:ind w:firstLine="708"/>
        <w:jc w:val="both"/>
      </w:pPr>
      <w:r>
        <w:t>3.Постановление администрации Балаганск</w:t>
      </w:r>
      <w:r w:rsidR="008811E6">
        <w:t>ого района от 05.03.2015 года №</w:t>
      </w:r>
      <w:r>
        <w:t>86 «О назначении органа, уполномоченного на осуществление контроля в сфере закупок» признать утратившим силу.</w:t>
      </w:r>
    </w:p>
    <w:p w:rsidR="005D5143" w:rsidRDefault="005D5143" w:rsidP="005D5143">
      <w:pPr>
        <w:ind w:firstLine="708"/>
        <w:jc w:val="both"/>
      </w:pPr>
      <w:r>
        <w:t>4.Ведущему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05.03.2015 года №86.</w:t>
      </w:r>
    </w:p>
    <w:p w:rsidR="00D91152" w:rsidRDefault="005D5143" w:rsidP="00B2501E">
      <w:pPr>
        <w:ind w:firstLine="708"/>
        <w:jc w:val="both"/>
      </w:pPr>
      <w:r>
        <w:t>5</w:t>
      </w:r>
      <w:r w:rsidR="000E001D">
        <w:t>.</w:t>
      </w:r>
      <w:r w:rsidR="00D91152">
        <w:t xml:space="preserve">Контроль за исполнением данного </w:t>
      </w:r>
      <w:r>
        <w:t>постановления оставляю за собой.</w:t>
      </w:r>
    </w:p>
    <w:p w:rsidR="00345621" w:rsidRDefault="005D5143" w:rsidP="00345621">
      <w:pPr>
        <w:ind w:firstLine="708"/>
        <w:jc w:val="both"/>
      </w:pPr>
      <w:r>
        <w:t>6</w:t>
      </w:r>
      <w:r w:rsidR="00345621">
        <w:t>.Данное постановление вступает в силу со дня подписания.</w:t>
      </w:r>
    </w:p>
    <w:p w:rsidR="00D12AD9" w:rsidRDefault="00D12AD9" w:rsidP="00B2501E">
      <w:pPr>
        <w:ind w:firstLine="708"/>
        <w:jc w:val="both"/>
      </w:pPr>
    </w:p>
    <w:p w:rsidR="00D12AD9" w:rsidRDefault="00D12AD9" w:rsidP="00B2501E">
      <w:pPr>
        <w:ind w:firstLine="708"/>
        <w:jc w:val="both"/>
      </w:pPr>
    </w:p>
    <w:p w:rsidR="009F1531" w:rsidRDefault="009F1531" w:rsidP="00B2501E">
      <w:pPr>
        <w:ind w:firstLine="708"/>
        <w:jc w:val="both"/>
      </w:pPr>
    </w:p>
    <w:p w:rsidR="00D12AD9" w:rsidRDefault="00472E57" w:rsidP="009F1531">
      <w:pPr>
        <w:ind w:firstLine="360"/>
        <w:jc w:val="both"/>
      </w:pPr>
      <w:r>
        <w:t>И.о. м</w:t>
      </w:r>
      <w:r w:rsidR="00D12AD9">
        <w:t>эр</w:t>
      </w:r>
      <w:r>
        <w:t>а</w:t>
      </w:r>
      <w:r w:rsidR="00D12AD9">
        <w:t xml:space="preserve"> Балаг</w:t>
      </w:r>
      <w:r w:rsidR="004E2354">
        <w:t>анского района</w:t>
      </w:r>
      <w:r w:rsidR="004E2354">
        <w:tab/>
      </w:r>
      <w:r w:rsidR="004E2354">
        <w:tab/>
      </w:r>
      <w:r w:rsidR="004E2354">
        <w:tab/>
      </w:r>
      <w:r w:rsidR="004E2354">
        <w:tab/>
      </w:r>
      <w:r w:rsidR="004E2354">
        <w:tab/>
      </w:r>
      <w:r w:rsidR="004E2354">
        <w:tab/>
      </w:r>
      <w:r w:rsidR="004E2354">
        <w:tab/>
      </w:r>
      <w:r>
        <w:t>С.И. Косинов</w:t>
      </w:r>
    </w:p>
    <w:sectPr w:rsidR="00D1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1E"/>
    <w:rsid w:val="000E001D"/>
    <w:rsid w:val="00182BF6"/>
    <w:rsid w:val="00345621"/>
    <w:rsid w:val="00472E57"/>
    <w:rsid w:val="00476E8C"/>
    <w:rsid w:val="004E2354"/>
    <w:rsid w:val="005B535B"/>
    <w:rsid w:val="005D5143"/>
    <w:rsid w:val="00676A86"/>
    <w:rsid w:val="007B7540"/>
    <w:rsid w:val="007F4BA3"/>
    <w:rsid w:val="00800060"/>
    <w:rsid w:val="008528D3"/>
    <w:rsid w:val="0087143E"/>
    <w:rsid w:val="008811E6"/>
    <w:rsid w:val="009D0484"/>
    <w:rsid w:val="009F1531"/>
    <w:rsid w:val="00AA52EA"/>
    <w:rsid w:val="00B2501E"/>
    <w:rsid w:val="00C8790F"/>
    <w:rsid w:val="00D12AD9"/>
    <w:rsid w:val="00D91152"/>
    <w:rsid w:val="00E312C2"/>
    <w:rsid w:val="00E44BFE"/>
    <w:rsid w:val="00F51745"/>
    <w:rsid w:val="00FB1F7E"/>
    <w:rsid w:val="00FB68AF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3D27-F75B-4A3F-B3C2-4C31B91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2501E"/>
    <w:rPr>
      <w:sz w:val="28"/>
      <w:szCs w:val="28"/>
    </w:rPr>
  </w:style>
  <w:style w:type="paragraph" w:customStyle="1" w:styleId="CharChar1">
    <w:name w:val=" Char Char1 Знак Знак Знак"/>
    <w:basedOn w:val="a"/>
    <w:rsid w:val="00B250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                       П Р О Е К Т</vt:lpstr>
    </vt:vector>
  </TitlesOfParts>
  <Company>Администрация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П Р О Е К Т</dc:title>
  <dc:subject/>
  <dc:creator>Программист</dc:creator>
  <cp:keywords/>
  <dc:description/>
  <cp:lastModifiedBy>lead_programmer</cp:lastModifiedBy>
  <cp:revision>2</cp:revision>
  <cp:lastPrinted>2015-08-11T07:35:00Z</cp:lastPrinted>
  <dcterms:created xsi:type="dcterms:W3CDTF">2018-01-31T07:20:00Z</dcterms:created>
  <dcterms:modified xsi:type="dcterms:W3CDTF">2018-01-31T07:20:00Z</dcterms:modified>
</cp:coreProperties>
</file>