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2888" w14:textId="77777777" w:rsidR="00611B0F" w:rsidRPr="00611B0F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1B0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F98DE86" w14:textId="1A5422F1" w:rsidR="00611B0F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1B0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8CD4A33" w14:textId="589ED368" w:rsidR="00960D39" w:rsidRPr="00611B0F" w:rsidRDefault="00960D39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2218F4E0" w14:textId="47013A0B" w:rsidR="00611B0F" w:rsidRDefault="00611B0F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1B0F">
        <w:rPr>
          <w:rFonts w:ascii="Arial" w:eastAsia="Times New Roman" w:hAnsi="Arial" w:cs="Arial"/>
          <w:b/>
          <w:sz w:val="32"/>
          <w:szCs w:val="32"/>
          <w:lang w:eastAsia="ru-RU"/>
        </w:rPr>
        <w:t>БАЛАГАНСК</w:t>
      </w:r>
      <w:r w:rsidR="00960D39">
        <w:rPr>
          <w:rFonts w:ascii="Arial" w:eastAsia="Times New Roman" w:hAnsi="Arial" w:cs="Arial"/>
          <w:b/>
          <w:sz w:val="32"/>
          <w:szCs w:val="32"/>
          <w:lang w:eastAsia="ru-RU"/>
        </w:rPr>
        <w:t>ИЙ</w:t>
      </w:r>
      <w:r w:rsidRPr="00611B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14:paraId="151C8ADF" w14:textId="30D84748" w:rsidR="00960D39" w:rsidRPr="00611B0F" w:rsidRDefault="00960D39" w:rsidP="00611B0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0D3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276FFA1" w14:textId="77777777" w:rsidR="00611B0F" w:rsidRPr="00611B0F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</w:t>
      </w:r>
      <w:r w:rsidRPr="00611B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14:paraId="2F5E10CD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46B75580" w14:textId="427329D9" w:rsidR="00611B0F" w:rsidRPr="00611B0F" w:rsidRDefault="00611B0F" w:rsidP="00611B0F">
      <w:pPr>
        <w:tabs>
          <w:tab w:val="left" w:pos="708"/>
          <w:tab w:val="left" w:pos="3810"/>
          <w:tab w:val="left" w:pos="7665"/>
        </w:tabs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r w:rsidR="001B3C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2233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 МАРТА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11B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="003303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22335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</w:t>
      </w:r>
      <w:r w:rsidRPr="00611B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Pr="00611B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60D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</w:t>
      </w:r>
      <w:r w:rsidRPr="00611B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960D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69</w:t>
      </w:r>
    </w:p>
    <w:p w14:paraId="0257DEDA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 w:val="32"/>
          <w:szCs w:val="32"/>
          <w:lang w:eastAsia="ru-RU"/>
        </w:rPr>
      </w:pPr>
    </w:p>
    <w:p w14:paraId="000D1263" w14:textId="77777777" w:rsidR="00611B0F" w:rsidRPr="00611B0F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1B0F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КОНКУРСА НА ЛУЧШУЮ ОРГАНИЗАЦИЮ РАБОТЫ ПО ОХРАНЕ ТРУДА В МУНИЦИПАЛЬНОМ ОБРАЗОВАНИИ БАЛАГАНСКИЙ РАЙОН</w:t>
      </w:r>
    </w:p>
    <w:p w14:paraId="1087147F" w14:textId="77777777" w:rsidR="00611B0F" w:rsidRPr="00611B0F" w:rsidRDefault="00611B0F" w:rsidP="00611B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929FCE9" w14:textId="77777777" w:rsidR="00611B0F" w:rsidRPr="00611B0F" w:rsidRDefault="00611B0F" w:rsidP="001D5989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 xml:space="preserve">В целях привлечения руководителей организаций и работодателей к созданию на рабочих местах здоровых и безопасных условий труда, в соответствии с постановлением Правительства Иркутской области </w:t>
      </w:r>
      <w:r w:rsidR="003E051F" w:rsidRPr="003E051F">
        <w:rPr>
          <w:rFonts w:ascii="Arial" w:eastAsia="Times New Roman" w:hAnsi="Arial" w:cs="Arial"/>
          <w:szCs w:val="24"/>
          <w:lang w:eastAsia="ru-RU"/>
        </w:rPr>
        <w:t>от 30.05.2014 N 263-пп</w:t>
      </w:r>
      <w:r w:rsidR="001D5989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611B0F">
        <w:rPr>
          <w:rFonts w:ascii="Arial" w:eastAsia="Times New Roman" w:hAnsi="Arial" w:cs="Arial"/>
          <w:szCs w:val="24"/>
          <w:lang w:eastAsia="ru-RU"/>
        </w:rPr>
        <w:t>«Об утверждении Положения о конкурсе на лучшую организацию работы по охране труда в Иркутской области»</w:t>
      </w:r>
      <w:r w:rsidR="00D14EB1">
        <w:rPr>
          <w:rFonts w:ascii="Arial" w:eastAsia="Times New Roman" w:hAnsi="Arial" w:cs="Arial"/>
          <w:szCs w:val="24"/>
          <w:lang w:eastAsia="ru-RU"/>
        </w:rPr>
        <w:t>:</w:t>
      </w:r>
    </w:p>
    <w:p w14:paraId="4AD84907" w14:textId="4ABF4DF6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>1. В рамках муниципальной целевой программы «Улучшение условий охраны труда в муниципальном образ</w:t>
      </w:r>
      <w:r w:rsidR="006342E4">
        <w:rPr>
          <w:rFonts w:ascii="Arial" w:eastAsia="Times New Roman" w:hAnsi="Arial" w:cs="Arial"/>
          <w:szCs w:val="24"/>
          <w:lang w:eastAsia="ru-RU"/>
        </w:rPr>
        <w:t>овании Балаганский район н</w:t>
      </w:r>
      <w:r w:rsidR="008950AA">
        <w:rPr>
          <w:rFonts w:ascii="Arial" w:eastAsia="Times New Roman" w:hAnsi="Arial" w:cs="Arial"/>
          <w:szCs w:val="24"/>
          <w:lang w:eastAsia="ru-RU"/>
        </w:rPr>
        <w:t>а 201</w:t>
      </w:r>
      <w:r w:rsidR="00EB0BC8">
        <w:rPr>
          <w:rFonts w:ascii="Arial" w:eastAsia="Times New Roman" w:hAnsi="Arial" w:cs="Arial"/>
          <w:szCs w:val="24"/>
          <w:lang w:eastAsia="ru-RU"/>
        </w:rPr>
        <w:t xml:space="preserve">9 – 2024 гг.» провести </w:t>
      </w:r>
      <w:r w:rsidR="0022335B">
        <w:rPr>
          <w:rFonts w:ascii="Arial" w:eastAsia="Times New Roman" w:hAnsi="Arial" w:cs="Arial"/>
          <w:szCs w:val="24"/>
          <w:lang w:eastAsia="ru-RU"/>
        </w:rPr>
        <w:t xml:space="preserve">в период </w:t>
      </w:r>
      <w:r w:rsidR="00EB0BC8">
        <w:rPr>
          <w:rFonts w:ascii="Arial" w:eastAsia="Times New Roman" w:hAnsi="Arial" w:cs="Arial"/>
          <w:szCs w:val="24"/>
          <w:lang w:eastAsia="ru-RU"/>
        </w:rPr>
        <w:t xml:space="preserve">с </w:t>
      </w:r>
      <w:r w:rsidR="0022335B">
        <w:rPr>
          <w:rFonts w:ascii="Arial" w:eastAsia="Times New Roman" w:hAnsi="Arial" w:cs="Arial"/>
          <w:szCs w:val="24"/>
          <w:lang w:eastAsia="ru-RU"/>
        </w:rPr>
        <w:t>11</w:t>
      </w:r>
      <w:r w:rsidR="00EB0BC8">
        <w:rPr>
          <w:rFonts w:ascii="Arial" w:eastAsia="Times New Roman" w:hAnsi="Arial" w:cs="Arial"/>
          <w:szCs w:val="24"/>
          <w:lang w:eastAsia="ru-RU"/>
        </w:rPr>
        <w:t xml:space="preserve"> </w:t>
      </w:r>
      <w:r w:rsidR="00A44C74">
        <w:rPr>
          <w:rFonts w:ascii="Arial" w:eastAsia="Times New Roman" w:hAnsi="Arial" w:cs="Arial"/>
          <w:szCs w:val="24"/>
          <w:lang w:eastAsia="ru-RU"/>
        </w:rPr>
        <w:t>марта</w:t>
      </w:r>
      <w:r w:rsidR="00EB0BC8">
        <w:rPr>
          <w:rFonts w:ascii="Arial" w:eastAsia="Times New Roman" w:hAnsi="Arial" w:cs="Arial"/>
          <w:szCs w:val="24"/>
          <w:lang w:eastAsia="ru-RU"/>
        </w:rPr>
        <w:t xml:space="preserve"> по </w:t>
      </w:r>
      <w:r w:rsidR="0022335B">
        <w:rPr>
          <w:rFonts w:ascii="Arial" w:eastAsia="Times New Roman" w:hAnsi="Arial" w:cs="Arial"/>
          <w:szCs w:val="24"/>
          <w:lang w:eastAsia="ru-RU"/>
        </w:rPr>
        <w:t>11</w:t>
      </w:r>
      <w:r w:rsidR="00EB0BC8">
        <w:rPr>
          <w:rFonts w:ascii="Arial" w:eastAsia="Times New Roman" w:hAnsi="Arial" w:cs="Arial"/>
          <w:szCs w:val="24"/>
          <w:lang w:eastAsia="ru-RU"/>
        </w:rPr>
        <w:t xml:space="preserve"> </w:t>
      </w:r>
      <w:r w:rsidR="00A44C74">
        <w:rPr>
          <w:rFonts w:ascii="Arial" w:eastAsia="Times New Roman" w:hAnsi="Arial" w:cs="Arial"/>
          <w:szCs w:val="24"/>
          <w:lang w:eastAsia="ru-RU"/>
        </w:rPr>
        <w:t>апреля</w:t>
      </w:r>
      <w:r w:rsidR="000864C0"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1D5989">
        <w:rPr>
          <w:rFonts w:ascii="Arial" w:eastAsia="Times New Roman" w:hAnsi="Arial" w:cs="Arial"/>
          <w:szCs w:val="24"/>
          <w:lang w:eastAsia="ru-RU"/>
        </w:rPr>
        <w:t>2</w:t>
      </w:r>
      <w:r w:rsidR="0022335B">
        <w:rPr>
          <w:rFonts w:ascii="Arial" w:eastAsia="Times New Roman" w:hAnsi="Arial" w:cs="Arial"/>
          <w:szCs w:val="24"/>
          <w:lang w:eastAsia="ru-RU"/>
        </w:rPr>
        <w:t>2</w:t>
      </w:r>
      <w:r w:rsidRPr="00611B0F">
        <w:rPr>
          <w:rFonts w:ascii="Arial" w:eastAsia="Times New Roman" w:hAnsi="Arial" w:cs="Arial"/>
          <w:szCs w:val="24"/>
          <w:lang w:eastAsia="ru-RU"/>
        </w:rPr>
        <w:t xml:space="preserve"> года конкурс на лучшую организацию работы по охране труда среди организаций независимо от их организационно-правовых форм и форм собственности, расположенных на территории муниципальног</w:t>
      </w:r>
      <w:r w:rsidR="00D14EB1">
        <w:rPr>
          <w:rFonts w:ascii="Arial" w:eastAsia="Times New Roman" w:hAnsi="Arial" w:cs="Arial"/>
          <w:szCs w:val="24"/>
          <w:lang w:eastAsia="ru-RU"/>
        </w:rPr>
        <w:t>о образования Балаганский район (далее - конкурс).</w:t>
      </w:r>
    </w:p>
    <w:p w14:paraId="66767396" w14:textId="77777777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>2. Утвердить Положение о проведении конкурса (Приложение 1).</w:t>
      </w:r>
    </w:p>
    <w:p w14:paraId="693D2226" w14:textId="281EBCCC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>3.Рекомендовать руководителям организаций независимо от их организационно-правовых форм и форм собственности, принять участие в конкурсе.</w:t>
      </w:r>
    </w:p>
    <w:p w14:paraId="6953F1C8" w14:textId="77777777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>4. Возложить ответственность по подведению итогов конкурса на межведомственную комиссию по охране труда муниципального образования Балаганский район.</w:t>
      </w:r>
    </w:p>
    <w:p w14:paraId="546F67A9" w14:textId="77777777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>5. Опубликовать настоящее распоряжение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50E8AEB6" w14:textId="3791B6FC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 xml:space="preserve">6. Контроль за выполнением </w:t>
      </w:r>
      <w:r w:rsidR="008E38B7">
        <w:rPr>
          <w:rFonts w:ascii="Arial" w:eastAsia="Times New Roman" w:hAnsi="Arial" w:cs="Arial"/>
          <w:szCs w:val="24"/>
          <w:lang w:eastAsia="ru-RU"/>
        </w:rPr>
        <w:t>распоряжения</w:t>
      </w:r>
      <w:r w:rsidRPr="00611B0F">
        <w:rPr>
          <w:rFonts w:ascii="Arial" w:eastAsia="Times New Roman" w:hAnsi="Arial" w:cs="Arial"/>
          <w:szCs w:val="24"/>
          <w:lang w:eastAsia="ru-RU"/>
        </w:rPr>
        <w:t xml:space="preserve"> возложить на заме</w:t>
      </w:r>
      <w:r w:rsidR="006342E4">
        <w:rPr>
          <w:rFonts w:ascii="Arial" w:eastAsia="Times New Roman" w:hAnsi="Arial" w:cs="Arial"/>
          <w:szCs w:val="24"/>
          <w:lang w:eastAsia="ru-RU"/>
        </w:rPr>
        <w:t xml:space="preserve">стителя мэра района </w:t>
      </w:r>
      <w:proofErr w:type="spellStart"/>
      <w:r w:rsidR="0022335B">
        <w:rPr>
          <w:rFonts w:ascii="Arial" w:eastAsia="Times New Roman" w:hAnsi="Arial" w:cs="Arial"/>
          <w:szCs w:val="24"/>
          <w:lang w:eastAsia="ru-RU"/>
        </w:rPr>
        <w:t>А.С.Метляева</w:t>
      </w:r>
      <w:proofErr w:type="spellEnd"/>
      <w:r w:rsidR="006342E4">
        <w:rPr>
          <w:rFonts w:ascii="Arial" w:eastAsia="Times New Roman" w:hAnsi="Arial" w:cs="Arial"/>
          <w:szCs w:val="24"/>
          <w:lang w:eastAsia="ru-RU"/>
        </w:rPr>
        <w:t>.</w:t>
      </w:r>
    </w:p>
    <w:p w14:paraId="098360AD" w14:textId="77777777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611B0F">
        <w:rPr>
          <w:rFonts w:ascii="Arial" w:eastAsia="Times New Roman" w:hAnsi="Arial" w:cs="Arial"/>
          <w:szCs w:val="24"/>
          <w:lang w:eastAsia="ru-RU"/>
        </w:rPr>
        <w:t xml:space="preserve">7. Данное распоряжение вступает в силу со дня его подписания. </w:t>
      </w:r>
    </w:p>
    <w:p w14:paraId="1020772F" w14:textId="77777777" w:rsidR="00611B0F" w:rsidRP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889119A" w14:textId="77777777" w:rsidR="00611B0F" w:rsidRDefault="00611B0F" w:rsidP="00D14EB1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14:paraId="31B7D471" w14:textId="647171CD" w:rsidR="00611B0F" w:rsidRPr="00611B0F" w:rsidRDefault="00A44C74" w:rsidP="00960D39">
      <w:pPr>
        <w:tabs>
          <w:tab w:val="left" w:pos="630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Мэр</w:t>
      </w:r>
      <w:r w:rsidR="00611B0F" w:rsidRPr="00611B0F">
        <w:rPr>
          <w:rFonts w:ascii="Arial" w:eastAsia="Times New Roman" w:hAnsi="Arial" w:cs="Arial"/>
          <w:szCs w:val="24"/>
          <w:lang w:eastAsia="ru-RU"/>
        </w:rPr>
        <w:t xml:space="preserve"> Балаганского района</w:t>
      </w:r>
    </w:p>
    <w:p w14:paraId="745DD341" w14:textId="040622CF" w:rsidR="00611B0F" w:rsidRPr="00611B0F" w:rsidRDefault="00A44C74" w:rsidP="00611B0F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Cs w:val="24"/>
          <w:lang w:eastAsia="ru-RU"/>
        </w:rPr>
        <w:t>М.В.Кибанов</w:t>
      </w:r>
      <w:proofErr w:type="spellEnd"/>
    </w:p>
    <w:p w14:paraId="4E7E6D82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33BE8AB" w14:textId="77777777" w:rsid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C59DD2A" w14:textId="77777777" w:rsidR="00D14EB1" w:rsidRDefault="00D14EB1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E863D17" w14:textId="77777777" w:rsidR="00A44C74" w:rsidRDefault="00A44C74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EE29B56" w14:textId="6F279FFC" w:rsidR="00D14EB1" w:rsidRDefault="00D14EB1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5E317092" w14:textId="29B86BC7" w:rsidR="00960D39" w:rsidRDefault="00960D39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30B89DC" w14:textId="77777777" w:rsidR="00960D39" w:rsidRDefault="00960D39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466DEF02" w14:textId="77777777" w:rsidR="00611B0F" w:rsidRPr="00611B0F" w:rsidRDefault="00611B0F" w:rsidP="00611B0F">
      <w:pPr>
        <w:tabs>
          <w:tab w:val="left" w:pos="6150"/>
          <w:tab w:val="left" w:pos="6930"/>
        </w:tabs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lastRenderedPageBreak/>
        <w:t>ПРИЛОЖЕНИЕ 1</w:t>
      </w:r>
    </w:p>
    <w:p w14:paraId="62448BC4" w14:textId="77777777" w:rsidR="00960D39" w:rsidRDefault="00611B0F" w:rsidP="00611B0F">
      <w:pPr>
        <w:tabs>
          <w:tab w:val="left" w:pos="693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к распоряжению </w:t>
      </w:r>
    </w:p>
    <w:p w14:paraId="3FA08CE2" w14:textId="77777777" w:rsidR="00960D39" w:rsidRDefault="00611B0F" w:rsidP="00611B0F">
      <w:pPr>
        <w:tabs>
          <w:tab w:val="left" w:pos="693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администрации</w:t>
      </w:r>
      <w:r w:rsidR="00960D39">
        <w:rPr>
          <w:rFonts w:eastAsia="Times New Roman" w:cs="Times New Roman"/>
          <w:szCs w:val="24"/>
          <w:lang w:eastAsia="ru-RU"/>
        </w:rPr>
        <w:t xml:space="preserve"> </w:t>
      </w:r>
      <w:r w:rsidRPr="00611B0F">
        <w:rPr>
          <w:rFonts w:eastAsia="Times New Roman" w:cs="Times New Roman"/>
          <w:szCs w:val="24"/>
          <w:lang w:eastAsia="ru-RU"/>
        </w:rPr>
        <w:t xml:space="preserve">района </w:t>
      </w:r>
    </w:p>
    <w:p w14:paraId="2B1A0CC9" w14:textId="23D802CE" w:rsidR="00611B0F" w:rsidRPr="00611B0F" w:rsidRDefault="00611B0F" w:rsidP="00611B0F">
      <w:pPr>
        <w:tabs>
          <w:tab w:val="left" w:pos="693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от</w:t>
      </w:r>
      <w:r w:rsidR="00DC4848">
        <w:rPr>
          <w:rFonts w:eastAsia="Times New Roman" w:cs="Times New Roman"/>
          <w:szCs w:val="24"/>
          <w:lang w:eastAsia="ru-RU"/>
        </w:rPr>
        <w:t xml:space="preserve"> </w:t>
      </w:r>
      <w:r w:rsidR="00960D39">
        <w:rPr>
          <w:rFonts w:eastAsia="Times New Roman" w:cs="Times New Roman"/>
          <w:szCs w:val="24"/>
          <w:lang w:eastAsia="ru-RU"/>
        </w:rPr>
        <w:t>11</w:t>
      </w:r>
      <w:r w:rsidR="00DC4848">
        <w:rPr>
          <w:rFonts w:eastAsia="Times New Roman" w:cs="Times New Roman"/>
          <w:szCs w:val="24"/>
          <w:lang w:eastAsia="ru-RU"/>
        </w:rPr>
        <w:t>.03.202</w:t>
      </w:r>
      <w:r w:rsidR="00960D39">
        <w:rPr>
          <w:rFonts w:eastAsia="Times New Roman" w:cs="Times New Roman"/>
          <w:szCs w:val="24"/>
          <w:lang w:eastAsia="ru-RU"/>
        </w:rPr>
        <w:t>2</w:t>
      </w:r>
      <w:r w:rsidR="00DC4848">
        <w:rPr>
          <w:rFonts w:eastAsia="Times New Roman" w:cs="Times New Roman"/>
          <w:szCs w:val="24"/>
          <w:lang w:eastAsia="ru-RU"/>
        </w:rPr>
        <w:t xml:space="preserve"> </w:t>
      </w:r>
      <w:r w:rsidR="006342E4">
        <w:rPr>
          <w:rFonts w:eastAsia="Times New Roman" w:cs="Times New Roman"/>
          <w:szCs w:val="24"/>
          <w:lang w:eastAsia="ru-RU"/>
        </w:rPr>
        <w:t>года №</w:t>
      </w:r>
      <w:r w:rsidR="00960D39">
        <w:rPr>
          <w:rFonts w:eastAsia="Times New Roman" w:cs="Times New Roman"/>
          <w:szCs w:val="24"/>
          <w:lang w:eastAsia="ru-RU"/>
        </w:rPr>
        <w:t>69</w:t>
      </w:r>
    </w:p>
    <w:p w14:paraId="21695157" w14:textId="77777777" w:rsidR="00611B0F" w:rsidRPr="00611B0F" w:rsidRDefault="00611B0F" w:rsidP="00611B0F">
      <w:pPr>
        <w:tabs>
          <w:tab w:val="left" w:pos="693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60624AAC" w14:textId="77777777" w:rsidR="00611B0F" w:rsidRPr="00611B0F" w:rsidRDefault="00611B0F" w:rsidP="00611B0F">
      <w:pPr>
        <w:tabs>
          <w:tab w:val="left" w:pos="693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ПОЛОЖЕНИЕ</w:t>
      </w:r>
    </w:p>
    <w:p w14:paraId="35D7A10C" w14:textId="77777777" w:rsidR="00611B0F" w:rsidRPr="00611B0F" w:rsidRDefault="00611B0F" w:rsidP="00611B0F">
      <w:pPr>
        <w:tabs>
          <w:tab w:val="left" w:pos="693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о проведении конкурса на лучшую организацию работы по охране труда в муниципальном образовании Балаганский район</w:t>
      </w:r>
    </w:p>
    <w:p w14:paraId="2C4A06CD" w14:textId="77777777" w:rsidR="00611B0F" w:rsidRPr="00611B0F" w:rsidRDefault="00611B0F" w:rsidP="00611B0F">
      <w:pPr>
        <w:tabs>
          <w:tab w:val="left" w:pos="693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EF3BE37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1.Общие положения</w:t>
      </w:r>
    </w:p>
    <w:p w14:paraId="57D5125B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1.1. Настоящее Положение определяет порядок проведения конкурса на лучшую организацию работы по охране труда в муниципальном образовании Балаганский район (далее - конкурс) среди организаций независимо от их организационно-правовых форм и форм собственности, расположенных на территории Балаганского района.</w:t>
      </w:r>
    </w:p>
    <w:p w14:paraId="242E06C0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4C5B77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2. Основные цели и задачи конкурса</w:t>
      </w:r>
    </w:p>
    <w:p w14:paraId="001CF1AF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2.1. Целями Конкурса являются активизация и совершенствование работы по улучшению условий и охраны труда. </w:t>
      </w:r>
    </w:p>
    <w:p w14:paraId="71706DAF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2.2. Основными задачами Конкурса являются:</w:t>
      </w:r>
    </w:p>
    <w:p w14:paraId="012CCBB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улучшение условий и охраны труда работников, снижение уровней производственного травматизма и профессиональной заболеваемости и активизация профилактической работы по их предупреждению;</w:t>
      </w:r>
    </w:p>
    <w:p w14:paraId="2E90C896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выявление, изучение и распространение положительного опыта организации работы по охране труда в организациях Балаганского района;</w:t>
      </w:r>
    </w:p>
    <w:p w14:paraId="036BDB71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активизация работы по охране труда, профилактике производственного травматизма и профессиональной заболеваемости в организациях, осуществляющих свою деятельность на территории Балаганского района;</w:t>
      </w:r>
    </w:p>
    <w:p w14:paraId="5BCE3ED3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пропаганда охраны труда, повышение заинтересованности работодателей в создании безопасных условий труда.</w:t>
      </w:r>
    </w:p>
    <w:p w14:paraId="124D12C3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31D5866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3. Участники конкурса</w:t>
      </w:r>
    </w:p>
    <w:p w14:paraId="6792D74A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3.1. К участию в Конкурсе допускаются организации независимо от их организационно-правовых форм и форм собственности, расположенных на территории Балаганского района.</w:t>
      </w:r>
    </w:p>
    <w:p w14:paraId="075A2DF8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3.2. Участие в конкурсе является добровольным.</w:t>
      </w:r>
    </w:p>
    <w:p w14:paraId="29A22EC7" w14:textId="77777777" w:rsidR="00611B0F" w:rsidRPr="00611B0F" w:rsidRDefault="00611B0F" w:rsidP="00611B0F">
      <w:pPr>
        <w:tabs>
          <w:tab w:val="left" w:pos="693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DE95E29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4. Организация проведения конкурса</w:t>
      </w:r>
    </w:p>
    <w:p w14:paraId="0CCE2AE2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4.1 Конкурс проводится в рамках муниципальной целевой программы «Улучшение условий и охраны труда в муниципальном образ</w:t>
      </w:r>
      <w:r w:rsidR="00EB0BC8">
        <w:rPr>
          <w:rFonts w:eastAsia="Times New Roman" w:cs="Times New Roman"/>
          <w:szCs w:val="24"/>
          <w:lang w:eastAsia="ru-RU"/>
        </w:rPr>
        <w:t>овании Балаганский район на 2019-2024</w:t>
      </w:r>
      <w:r w:rsidRPr="00611B0F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11B0F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611B0F">
        <w:rPr>
          <w:rFonts w:eastAsia="Times New Roman" w:cs="Times New Roman"/>
          <w:szCs w:val="24"/>
          <w:lang w:eastAsia="ru-RU"/>
        </w:rPr>
        <w:t>.».</w:t>
      </w:r>
    </w:p>
    <w:p w14:paraId="5C4FC75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4.2. Объявления о начале проведения конкурса публикуется в газете «Балаганская районная газета» и размещается на официальном сайте администрации муниципального образования Балаганский район.</w:t>
      </w:r>
    </w:p>
    <w:p w14:paraId="7BA01B84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4.3. Ответственным за организацию работы по обеспечению участия в конкурсе является </w:t>
      </w:r>
      <w:r w:rsidR="001D5989">
        <w:rPr>
          <w:rFonts w:eastAsia="Times New Roman" w:cs="Times New Roman"/>
          <w:szCs w:val="24"/>
          <w:lang w:eastAsia="ru-RU"/>
        </w:rPr>
        <w:t>консультант</w:t>
      </w:r>
      <w:r w:rsidRPr="00611B0F">
        <w:rPr>
          <w:rFonts w:eastAsia="Times New Roman" w:cs="Times New Roman"/>
          <w:szCs w:val="24"/>
          <w:lang w:eastAsia="ru-RU"/>
        </w:rPr>
        <w:t xml:space="preserve"> по охране труда администрации муниципального образования Балаганский район (</w:t>
      </w:r>
      <w:r w:rsidR="001D5989">
        <w:rPr>
          <w:rFonts w:eastAsia="Times New Roman" w:cs="Times New Roman"/>
          <w:szCs w:val="24"/>
          <w:lang w:eastAsia="ru-RU"/>
        </w:rPr>
        <w:t>Ефремова</w:t>
      </w:r>
      <w:r w:rsidR="006B6E70">
        <w:rPr>
          <w:rFonts w:eastAsia="Times New Roman" w:cs="Times New Roman"/>
          <w:szCs w:val="24"/>
          <w:lang w:eastAsia="ru-RU"/>
        </w:rPr>
        <w:t xml:space="preserve"> Т.И.)</w:t>
      </w:r>
      <w:r w:rsidRPr="00611B0F">
        <w:rPr>
          <w:rFonts w:eastAsia="Times New Roman" w:cs="Times New Roman"/>
          <w:szCs w:val="24"/>
          <w:lang w:eastAsia="ru-RU"/>
        </w:rPr>
        <w:t xml:space="preserve"> </w:t>
      </w:r>
    </w:p>
    <w:p w14:paraId="484C83E6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3A6CEC97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5. Условия и порядок участия в конкурсе</w:t>
      </w:r>
    </w:p>
    <w:p w14:paraId="7FBD351E" w14:textId="5DBE896E" w:rsidR="00611B0F" w:rsidRPr="00611B0F" w:rsidRDefault="00611B0F" w:rsidP="001D5989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5.1. Конкурс проводится по итогам прошедшего календарного</w:t>
      </w:r>
      <w:r w:rsidR="00EB0BC8">
        <w:rPr>
          <w:rFonts w:eastAsia="Times New Roman" w:cs="Times New Roman"/>
          <w:szCs w:val="24"/>
          <w:lang w:eastAsia="ru-RU"/>
        </w:rPr>
        <w:t xml:space="preserve"> года по состоянию на 01.01.20</w:t>
      </w:r>
      <w:r w:rsidR="001D5989">
        <w:rPr>
          <w:rFonts w:eastAsia="Times New Roman" w:cs="Times New Roman"/>
          <w:szCs w:val="24"/>
          <w:lang w:eastAsia="ru-RU"/>
        </w:rPr>
        <w:t>2</w:t>
      </w:r>
      <w:r w:rsidR="00FC40C7">
        <w:rPr>
          <w:rFonts w:eastAsia="Times New Roman" w:cs="Times New Roman"/>
          <w:szCs w:val="24"/>
          <w:lang w:eastAsia="ru-RU"/>
        </w:rPr>
        <w:t>2</w:t>
      </w:r>
      <w:r w:rsidRPr="00611B0F">
        <w:rPr>
          <w:rFonts w:eastAsia="Times New Roman" w:cs="Times New Roman"/>
          <w:szCs w:val="24"/>
          <w:lang w:eastAsia="ru-RU"/>
        </w:rPr>
        <w:t xml:space="preserve"> года.</w:t>
      </w:r>
    </w:p>
    <w:p w14:paraId="18ABBF0E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5.2. Материалы необходимые для участия в конкурсе на лучшую организацию работы по охране труда:</w:t>
      </w:r>
    </w:p>
    <w:p w14:paraId="0FCD3902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lastRenderedPageBreak/>
        <w:t>- заявка на участие в конкурсе по форме (Приложение 1</w:t>
      </w:r>
      <w:r w:rsidR="00D14EB1">
        <w:rPr>
          <w:rFonts w:eastAsia="Times New Roman" w:cs="Times New Roman"/>
          <w:szCs w:val="24"/>
          <w:lang w:eastAsia="ru-RU"/>
        </w:rPr>
        <w:t xml:space="preserve"> к настоящему Положению</w:t>
      </w:r>
      <w:r w:rsidRPr="00611B0F">
        <w:rPr>
          <w:rFonts w:eastAsia="Times New Roman" w:cs="Times New Roman"/>
          <w:szCs w:val="24"/>
          <w:lang w:eastAsia="ru-RU"/>
        </w:rPr>
        <w:t>);</w:t>
      </w:r>
    </w:p>
    <w:p w14:paraId="4F10A8B0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аналитическая справка по проведенной работе по охране труда за отчетный период;</w:t>
      </w:r>
    </w:p>
    <w:p w14:paraId="4D245329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таблица показателей состояния условий и охраны труда в организации-участнике конкурса на лучшую организацию работы по охране труда (Приложение 2</w:t>
      </w:r>
      <w:r w:rsidR="00D14EB1">
        <w:rPr>
          <w:rFonts w:eastAsia="Times New Roman" w:cs="Times New Roman"/>
          <w:szCs w:val="24"/>
          <w:lang w:eastAsia="ru-RU"/>
        </w:rPr>
        <w:t xml:space="preserve"> к настоящему Положению</w:t>
      </w:r>
      <w:r w:rsidRPr="00611B0F">
        <w:rPr>
          <w:rFonts w:eastAsia="Times New Roman" w:cs="Times New Roman"/>
          <w:szCs w:val="24"/>
          <w:lang w:eastAsia="ru-RU"/>
        </w:rPr>
        <w:t>);</w:t>
      </w:r>
    </w:p>
    <w:p w14:paraId="059722F7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- иные материалы по желанию участника конкурса.</w:t>
      </w:r>
    </w:p>
    <w:p w14:paraId="122513C2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5.3. Ответственность за достоверность представленных сведений </w:t>
      </w:r>
      <w:r w:rsidR="006B6E70" w:rsidRPr="00611B0F">
        <w:rPr>
          <w:rFonts w:eastAsia="Times New Roman" w:cs="Times New Roman"/>
          <w:szCs w:val="24"/>
          <w:lang w:eastAsia="ru-RU"/>
        </w:rPr>
        <w:t>организацией,</w:t>
      </w:r>
      <w:r w:rsidRPr="00611B0F">
        <w:rPr>
          <w:rFonts w:eastAsia="Times New Roman" w:cs="Times New Roman"/>
          <w:szCs w:val="24"/>
          <w:lang w:eastAsia="ru-RU"/>
        </w:rPr>
        <w:t xml:space="preserve"> участвующей в конкурсе, несет ее руководитель.</w:t>
      </w:r>
    </w:p>
    <w:p w14:paraId="3373AB88" w14:textId="68AB3324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5.4. Заявку с приложением аналитической справки о проведенной работе по охране труда за отчетный период, таблицу показателей состояния и условий охраны труда в организации и иные документы по желанию организ</w:t>
      </w:r>
      <w:r w:rsidR="00EB0BC8">
        <w:rPr>
          <w:rFonts w:eastAsia="Times New Roman" w:cs="Times New Roman"/>
          <w:szCs w:val="24"/>
          <w:lang w:eastAsia="ru-RU"/>
        </w:rPr>
        <w:t xml:space="preserve">ации-участника, направлять до </w:t>
      </w:r>
      <w:r w:rsidR="00FC40C7">
        <w:rPr>
          <w:rFonts w:eastAsia="Times New Roman" w:cs="Times New Roman"/>
          <w:szCs w:val="24"/>
          <w:lang w:eastAsia="ru-RU"/>
        </w:rPr>
        <w:t>11</w:t>
      </w:r>
      <w:r w:rsidR="00DB1259">
        <w:rPr>
          <w:rFonts w:eastAsia="Times New Roman" w:cs="Times New Roman"/>
          <w:szCs w:val="24"/>
          <w:lang w:eastAsia="ru-RU"/>
        </w:rPr>
        <w:t xml:space="preserve"> апреля</w:t>
      </w:r>
      <w:r w:rsidR="00EB0BC8">
        <w:rPr>
          <w:rFonts w:eastAsia="Times New Roman" w:cs="Times New Roman"/>
          <w:szCs w:val="24"/>
          <w:lang w:eastAsia="ru-RU"/>
        </w:rPr>
        <w:t xml:space="preserve"> 20</w:t>
      </w:r>
      <w:r w:rsidR="001D5989">
        <w:rPr>
          <w:rFonts w:eastAsia="Times New Roman" w:cs="Times New Roman"/>
          <w:szCs w:val="24"/>
          <w:lang w:eastAsia="ru-RU"/>
        </w:rPr>
        <w:t>2</w:t>
      </w:r>
      <w:r w:rsidR="00FC40C7">
        <w:rPr>
          <w:rFonts w:eastAsia="Times New Roman" w:cs="Times New Roman"/>
          <w:szCs w:val="24"/>
          <w:lang w:eastAsia="ru-RU"/>
        </w:rPr>
        <w:t>2</w:t>
      </w:r>
      <w:r w:rsidRPr="00611B0F">
        <w:rPr>
          <w:rFonts w:eastAsia="Times New Roman" w:cs="Times New Roman"/>
          <w:szCs w:val="24"/>
          <w:lang w:eastAsia="ru-RU"/>
        </w:rPr>
        <w:t xml:space="preserve"> года в администрацию муниципального образования Балаганский район, кабинет № </w:t>
      </w:r>
      <w:r w:rsidR="001D5989">
        <w:rPr>
          <w:rFonts w:eastAsia="Times New Roman" w:cs="Times New Roman"/>
          <w:szCs w:val="24"/>
          <w:lang w:eastAsia="ru-RU"/>
        </w:rPr>
        <w:t>13</w:t>
      </w:r>
      <w:r w:rsidRPr="00611B0F">
        <w:rPr>
          <w:rFonts w:eastAsia="Times New Roman" w:cs="Times New Roman"/>
          <w:szCs w:val="24"/>
          <w:lang w:eastAsia="ru-RU"/>
        </w:rPr>
        <w:t xml:space="preserve">, </w:t>
      </w:r>
      <w:r w:rsidR="00EB0BC8">
        <w:rPr>
          <w:rFonts w:eastAsia="Times New Roman" w:cs="Times New Roman"/>
          <w:szCs w:val="24"/>
          <w:lang w:eastAsia="ru-RU"/>
        </w:rPr>
        <w:t>консультанту</w:t>
      </w:r>
      <w:r w:rsidRPr="00611B0F">
        <w:rPr>
          <w:rFonts w:eastAsia="Times New Roman" w:cs="Times New Roman"/>
          <w:szCs w:val="24"/>
          <w:lang w:eastAsia="ru-RU"/>
        </w:rPr>
        <w:t xml:space="preserve"> по охране труда (</w:t>
      </w:r>
      <w:r w:rsidR="001D5989">
        <w:rPr>
          <w:rFonts w:eastAsia="Times New Roman" w:cs="Times New Roman"/>
          <w:szCs w:val="24"/>
          <w:lang w:eastAsia="ru-RU"/>
        </w:rPr>
        <w:t>Ефремова</w:t>
      </w:r>
      <w:r w:rsidR="006B6E70">
        <w:rPr>
          <w:rFonts w:eastAsia="Times New Roman" w:cs="Times New Roman"/>
          <w:szCs w:val="24"/>
          <w:lang w:eastAsia="ru-RU"/>
        </w:rPr>
        <w:t xml:space="preserve"> Т.И.)</w:t>
      </w:r>
    </w:p>
    <w:p w14:paraId="778840C4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5.5. В случае если документы для конкурса представлены организацией не в полном объеме или оформлены не надлежащим образом, то претендент исключается из числа участников конкурса на лучшую организацию работы по охране труда.</w:t>
      </w:r>
    </w:p>
    <w:p w14:paraId="4129A088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750048A9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6. Подведение итогов и заключительные положения</w:t>
      </w:r>
    </w:p>
    <w:p w14:paraId="26F071A2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6.1. Подведение итогов конкурса осуществляется межведомственной комиссией по охране труда муниципального образования Балаганский район, которая рассматривает представленные организациями материалы и определяет победителей конкурса. </w:t>
      </w:r>
    </w:p>
    <w:p w14:paraId="71441F9A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6.2. Количество баллов подсчитывается на основании таблицы оценочных показателей условий конкурса организации (Приложение 3</w:t>
      </w:r>
      <w:r w:rsidR="00D14EB1">
        <w:rPr>
          <w:rFonts w:eastAsia="Times New Roman" w:cs="Times New Roman"/>
          <w:szCs w:val="24"/>
          <w:lang w:eastAsia="ru-RU"/>
        </w:rPr>
        <w:t xml:space="preserve"> к настоящему Положению</w:t>
      </w:r>
      <w:r w:rsidRPr="00611B0F">
        <w:rPr>
          <w:rFonts w:eastAsia="Times New Roman" w:cs="Times New Roman"/>
          <w:szCs w:val="24"/>
          <w:lang w:eastAsia="ru-RU"/>
        </w:rPr>
        <w:t>).</w:t>
      </w:r>
    </w:p>
    <w:p w14:paraId="5D7D4949" w14:textId="37D38CE3" w:rsidR="00611B0F" w:rsidRPr="00611B0F" w:rsidRDefault="006B6E70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6.2.</w:t>
      </w:r>
      <w:r w:rsidR="00611B0F" w:rsidRPr="00611B0F">
        <w:rPr>
          <w:rFonts w:eastAsia="Times New Roman" w:cs="Times New Roman"/>
          <w:szCs w:val="24"/>
          <w:lang w:eastAsia="ru-RU"/>
        </w:rPr>
        <w:t xml:space="preserve"> Награждение победителей проводится на расширенном заседании межведомственной комиссии по охране труда муниципального образования Балага</w:t>
      </w:r>
      <w:r w:rsidR="00EB0BC8">
        <w:rPr>
          <w:rFonts w:eastAsia="Times New Roman" w:cs="Times New Roman"/>
          <w:szCs w:val="24"/>
          <w:lang w:eastAsia="ru-RU"/>
        </w:rPr>
        <w:t xml:space="preserve">нский район не позднее </w:t>
      </w:r>
      <w:r w:rsidR="00FC40C7">
        <w:rPr>
          <w:rFonts w:eastAsia="Times New Roman" w:cs="Times New Roman"/>
          <w:szCs w:val="24"/>
          <w:lang w:eastAsia="ru-RU"/>
        </w:rPr>
        <w:t>18</w:t>
      </w:r>
      <w:r w:rsidR="00DB1259">
        <w:rPr>
          <w:rFonts w:eastAsia="Times New Roman" w:cs="Times New Roman"/>
          <w:szCs w:val="24"/>
          <w:lang w:eastAsia="ru-RU"/>
        </w:rPr>
        <w:t xml:space="preserve"> </w:t>
      </w:r>
      <w:r w:rsidR="00FC40C7">
        <w:rPr>
          <w:rFonts w:eastAsia="Times New Roman" w:cs="Times New Roman"/>
          <w:szCs w:val="24"/>
          <w:lang w:eastAsia="ru-RU"/>
        </w:rPr>
        <w:t>апреля</w:t>
      </w:r>
      <w:r w:rsidR="00EB0BC8">
        <w:rPr>
          <w:rFonts w:eastAsia="Times New Roman" w:cs="Times New Roman"/>
          <w:szCs w:val="24"/>
          <w:lang w:eastAsia="ru-RU"/>
        </w:rPr>
        <w:t xml:space="preserve"> 20</w:t>
      </w:r>
      <w:r w:rsidR="001F5537">
        <w:rPr>
          <w:rFonts w:eastAsia="Times New Roman" w:cs="Times New Roman"/>
          <w:szCs w:val="24"/>
          <w:lang w:eastAsia="ru-RU"/>
        </w:rPr>
        <w:t>2</w:t>
      </w:r>
      <w:r w:rsidR="00FC40C7">
        <w:rPr>
          <w:rFonts w:eastAsia="Times New Roman" w:cs="Times New Roman"/>
          <w:szCs w:val="24"/>
          <w:lang w:eastAsia="ru-RU"/>
        </w:rPr>
        <w:t>2</w:t>
      </w:r>
      <w:r w:rsidR="00611B0F" w:rsidRPr="00611B0F">
        <w:rPr>
          <w:rFonts w:eastAsia="Times New Roman" w:cs="Times New Roman"/>
          <w:szCs w:val="24"/>
          <w:lang w:eastAsia="ru-RU"/>
        </w:rPr>
        <w:t xml:space="preserve"> года. Устанавливается первое, второе</w:t>
      </w:r>
      <w:r>
        <w:rPr>
          <w:rFonts w:eastAsia="Times New Roman" w:cs="Times New Roman"/>
          <w:szCs w:val="24"/>
          <w:lang w:eastAsia="ru-RU"/>
        </w:rPr>
        <w:t xml:space="preserve"> и третье место для организаций </w:t>
      </w:r>
      <w:r w:rsidR="00611B0F" w:rsidRPr="00611B0F">
        <w:rPr>
          <w:rFonts w:eastAsia="Times New Roman" w:cs="Times New Roman"/>
          <w:szCs w:val="24"/>
          <w:lang w:eastAsia="ru-RU"/>
        </w:rPr>
        <w:t>победителей.</w:t>
      </w:r>
    </w:p>
    <w:p w14:paraId="2A71568E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6.3. Победители награждаются дипломами, наборами нормативной литературы по охране труда и ценными подарками. Образцы дипломов и перечень наборов нормативной литературы по охране труда утверждается решением межведомственной комиссии по охране труда муниципального образования Балаганский район.</w:t>
      </w:r>
    </w:p>
    <w:p w14:paraId="591241AD" w14:textId="536D4FEE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6.4. Финансирование конкурса осуществляется за счет средств </w:t>
      </w:r>
      <w:r w:rsidR="00FC40C7">
        <w:rPr>
          <w:rFonts w:eastAsia="Times New Roman" w:cs="Times New Roman"/>
          <w:szCs w:val="24"/>
          <w:lang w:eastAsia="ru-RU"/>
        </w:rPr>
        <w:t>областного</w:t>
      </w:r>
      <w:r w:rsidRPr="00611B0F">
        <w:rPr>
          <w:rFonts w:eastAsia="Times New Roman" w:cs="Times New Roman"/>
          <w:szCs w:val="24"/>
          <w:lang w:eastAsia="ru-RU"/>
        </w:rPr>
        <w:t xml:space="preserve"> бюджета и иных средств, предусмотренных законодательством РФ об охране труда.</w:t>
      </w:r>
    </w:p>
    <w:p w14:paraId="2C6E7D9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6.5. Информация о результатах конкурса освещается в газете «Балаганская районная газета» и размещается на официальном сайте администрации муниципального образования Балаганский район.</w:t>
      </w:r>
    </w:p>
    <w:p w14:paraId="25D5BBDD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394E03C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516B1432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13F29710" w14:textId="77777777" w:rsidR="00611B0F" w:rsidRPr="00611B0F" w:rsidRDefault="00611B0F" w:rsidP="00D14EB1">
      <w:pPr>
        <w:tabs>
          <w:tab w:val="left" w:pos="6930"/>
        </w:tabs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14:paraId="5C99EC92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81579E1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AF1623E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9528C29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ED7DE1C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5A708A26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A70B391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40A57A66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75561CA" w14:textId="77777777" w:rsidR="00611B0F" w:rsidRPr="00611B0F" w:rsidRDefault="00611B0F" w:rsidP="00611B0F">
      <w:pPr>
        <w:tabs>
          <w:tab w:val="left" w:pos="693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119547D8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26F1EB8F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29E6885E" w14:textId="77777777" w:rsid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41AB3DF" w14:textId="77777777" w:rsidR="00611B0F" w:rsidRPr="00611B0F" w:rsidRDefault="00D14EB1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14:paraId="0F731B3A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к Положению о проведении конкурса</w:t>
      </w:r>
    </w:p>
    <w:p w14:paraId="4DE82FCD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на лучшую организацию работы</w:t>
      </w:r>
    </w:p>
    <w:p w14:paraId="5F7E99FF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по охране труда</w:t>
      </w:r>
    </w:p>
    <w:p w14:paraId="16E6B344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 w:val="28"/>
          <w:szCs w:val="24"/>
          <w:lang w:eastAsia="ru-RU"/>
        </w:rPr>
      </w:pPr>
    </w:p>
    <w:p w14:paraId="2B77F333" w14:textId="77777777" w:rsidR="00611B0F" w:rsidRPr="00611B0F" w:rsidRDefault="00611B0F" w:rsidP="00611B0F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1B0F">
        <w:rPr>
          <w:rFonts w:eastAsia="Times New Roman" w:cs="Times New Roman"/>
          <w:b/>
          <w:sz w:val="28"/>
          <w:szCs w:val="28"/>
          <w:lang w:eastAsia="ru-RU"/>
        </w:rPr>
        <w:t>Заявка</w:t>
      </w:r>
    </w:p>
    <w:p w14:paraId="33B9A78C" w14:textId="77777777" w:rsidR="00611B0F" w:rsidRPr="00611B0F" w:rsidRDefault="00611B0F" w:rsidP="00611B0F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1B0F">
        <w:rPr>
          <w:rFonts w:eastAsia="Times New Roman" w:cs="Times New Roman"/>
          <w:b/>
          <w:sz w:val="28"/>
          <w:szCs w:val="28"/>
          <w:lang w:eastAsia="ru-RU"/>
        </w:rPr>
        <w:t>на участие в конкурсе на лучшую организацию работы по охране труда</w:t>
      </w:r>
    </w:p>
    <w:p w14:paraId="745D6C4A" w14:textId="77777777" w:rsidR="00611B0F" w:rsidRPr="00611B0F" w:rsidRDefault="00611B0F" w:rsidP="00611B0F">
      <w:pPr>
        <w:widowControl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11B0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14:paraId="3F104932" w14:textId="77777777" w:rsidR="00611B0F" w:rsidRPr="00611B0F" w:rsidRDefault="00611B0F" w:rsidP="00611B0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ED4D5CF" w14:textId="77777777" w:rsidR="00611B0F" w:rsidRPr="00611B0F" w:rsidRDefault="00611B0F" w:rsidP="00611B0F">
      <w:pPr>
        <w:widowControl w:val="0"/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611B0F">
        <w:rPr>
          <w:rFonts w:eastAsia="Times New Roman" w:cs="Times New Roman"/>
          <w:i/>
          <w:sz w:val="28"/>
          <w:szCs w:val="28"/>
          <w:lang w:eastAsia="ru-RU"/>
        </w:rPr>
        <w:t>полное наименование участника</w:t>
      </w:r>
    </w:p>
    <w:p w14:paraId="761B4D73" w14:textId="77777777" w:rsidR="00611B0F" w:rsidRPr="00611B0F" w:rsidRDefault="00611B0F" w:rsidP="00611B0F">
      <w:pPr>
        <w:widowControl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771A4F" w14:textId="564DC16F" w:rsidR="00611B0F" w:rsidRPr="00611B0F" w:rsidRDefault="00611B0F" w:rsidP="00D14EB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 xml:space="preserve">заявляет о своем намерении принять участие в конкурсе на лучшую организацию работы по охране труда в муниципальном образовании </w:t>
      </w:r>
      <w:r w:rsidR="00EB0BC8">
        <w:rPr>
          <w:rFonts w:eastAsia="Times New Roman" w:cs="Times New Roman"/>
          <w:sz w:val="28"/>
          <w:szCs w:val="28"/>
          <w:lang w:eastAsia="ru-RU"/>
        </w:rPr>
        <w:t>Балаганский район по итогам 20</w:t>
      </w:r>
      <w:r w:rsidR="00DB1259">
        <w:rPr>
          <w:rFonts w:eastAsia="Times New Roman" w:cs="Times New Roman"/>
          <w:sz w:val="28"/>
          <w:szCs w:val="28"/>
          <w:lang w:eastAsia="ru-RU"/>
        </w:rPr>
        <w:t>2</w:t>
      </w:r>
      <w:r w:rsidR="00FC40C7">
        <w:rPr>
          <w:rFonts w:eastAsia="Times New Roman" w:cs="Times New Roman"/>
          <w:sz w:val="28"/>
          <w:szCs w:val="28"/>
          <w:lang w:eastAsia="ru-RU"/>
        </w:rPr>
        <w:t>1</w:t>
      </w:r>
      <w:r w:rsidRPr="00611B0F">
        <w:rPr>
          <w:rFonts w:eastAsia="Times New Roman" w:cs="Times New Roman"/>
          <w:sz w:val="28"/>
          <w:szCs w:val="28"/>
          <w:lang w:eastAsia="ru-RU"/>
        </w:rPr>
        <w:t xml:space="preserve"> года.</w:t>
      </w:r>
    </w:p>
    <w:p w14:paraId="443900F8" w14:textId="06249DC9" w:rsidR="00611B0F" w:rsidRPr="00611B0F" w:rsidRDefault="00611B0F" w:rsidP="00D14EB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 xml:space="preserve">С Положением о конкурсе на лучшую организацию работы по охране труда, утвержденным </w:t>
      </w:r>
      <w:r w:rsidR="001F5537">
        <w:rPr>
          <w:rFonts w:eastAsia="Times New Roman" w:cs="Times New Roman"/>
          <w:sz w:val="28"/>
          <w:szCs w:val="28"/>
          <w:lang w:eastAsia="ru-RU"/>
        </w:rPr>
        <w:t xml:space="preserve">распоряжением </w:t>
      </w:r>
      <w:r w:rsidRPr="00611B0F">
        <w:rPr>
          <w:rFonts w:eastAsia="Times New Roman" w:cs="Times New Roman"/>
          <w:sz w:val="28"/>
          <w:szCs w:val="28"/>
          <w:lang w:eastAsia="ru-RU"/>
        </w:rPr>
        <w:t>администрации муниципального образования Балаганский район от</w:t>
      </w:r>
      <w:r w:rsidR="001F553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40C7">
        <w:rPr>
          <w:rFonts w:eastAsia="Times New Roman" w:cs="Times New Roman"/>
          <w:sz w:val="28"/>
          <w:szCs w:val="28"/>
          <w:lang w:eastAsia="ru-RU"/>
        </w:rPr>
        <w:t>11</w:t>
      </w:r>
      <w:r w:rsidR="00DB1259">
        <w:rPr>
          <w:rFonts w:eastAsia="Times New Roman" w:cs="Times New Roman"/>
          <w:sz w:val="28"/>
          <w:szCs w:val="28"/>
          <w:lang w:eastAsia="ru-RU"/>
        </w:rPr>
        <w:t>.03.2021</w:t>
      </w:r>
      <w:r w:rsidR="001F5537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Pr="00611B0F">
        <w:rPr>
          <w:rFonts w:eastAsia="Times New Roman" w:cs="Times New Roman"/>
          <w:sz w:val="28"/>
          <w:szCs w:val="28"/>
          <w:lang w:eastAsia="ru-RU"/>
        </w:rPr>
        <w:t>№ ___, ознакомлен.</w:t>
      </w:r>
    </w:p>
    <w:p w14:paraId="59E713BE" w14:textId="77777777" w:rsidR="00611B0F" w:rsidRPr="00611B0F" w:rsidRDefault="00611B0F" w:rsidP="00D14EB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прилагаемых к ней документах, гарантирую.</w:t>
      </w:r>
    </w:p>
    <w:p w14:paraId="10ED3E36" w14:textId="77777777" w:rsidR="00611B0F" w:rsidRPr="00611B0F" w:rsidRDefault="00611B0F" w:rsidP="00D14EB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Уведомлен о том, что в случае предоставления недостоверных сведений, буду отстранен от участия в районном конкурсе.</w:t>
      </w:r>
    </w:p>
    <w:p w14:paraId="78785D74" w14:textId="77777777" w:rsidR="00611B0F" w:rsidRPr="00611B0F" w:rsidRDefault="00611B0F" w:rsidP="00D14EB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К заявке прилагаю следующие документы:</w:t>
      </w:r>
    </w:p>
    <w:p w14:paraId="3CA6220D" w14:textId="77777777" w:rsidR="00611B0F" w:rsidRPr="00611B0F" w:rsidRDefault="00611B0F" w:rsidP="00D14EB1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таблица показателей по охране труда;</w:t>
      </w:r>
    </w:p>
    <w:p w14:paraId="4C7530C0" w14:textId="77777777" w:rsidR="00611B0F" w:rsidRPr="00611B0F" w:rsidRDefault="00611B0F" w:rsidP="00D14EB1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аналитическая справка о проведенной работе по охране труда за прошедший календарный год;</w:t>
      </w:r>
    </w:p>
    <w:p w14:paraId="46DC2265" w14:textId="77777777" w:rsidR="00611B0F" w:rsidRPr="00611B0F" w:rsidRDefault="00611B0F" w:rsidP="00D14EB1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иные документы, представляемые по желанию участника конкурса (указать какие)</w:t>
      </w:r>
    </w:p>
    <w:p w14:paraId="06206512" w14:textId="77777777" w:rsidR="00611B0F" w:rsidRPr="00611B0F" w:rsidRDefault="00611B0F" w:rsidP="00D14EB1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3D217FE" w14:textId="77777777" w:rsidR="00611B0F" w:rsidRPr="00611B0F" w:rsidRDefault="00611B0F" w:rsidP="00611B0F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DEF2471" w14:textId="77777777" w:rsidR="00611B0F" w:rsidRPr="00611B0F" w:rsidRDefault="00611B0F" w:rsidP="00611B0F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6A55F397" w14:textId="77777777" w:rsidR="00611B0F" w:rsidRPr="00611B0F" w:rsidRDefault="00611B0F" w:rsidP="00611B0F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Руководитель организации                             ____________________________</w:t>
      </w:r>
    </w:p>
    <w:p w14:paraId="7E6EE150" w14:textId="77777777" w:rsidR="00611B0F" w:rsidRPr="00611B0F" w:rsidRDefault="00611B0F" w:rsidP="00611B0F">
      <w:pPr>
        <w:widowControl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EC6A4C2" w14:textId="77777777" w:rsidR="00611B0F" w:rsidRPr="00611B0F" w:rsidRDefault="00611B0F" w:rsidP="00611B0F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М.П.                                                                    «______</w:t>
      </w:r>
      <w:proofErr w:type="gramStart"/>
      <w:r w:rsidRPr="00611B0F">
        <w:rPr>
          <w:rFonts w:eastAsia="Times New Roman" w:cs="Times New Roman"/>
          <w:sz w:val="28"/>
          <w:szCs w:val="28"/>
          <w:lang w:eastAsia="ru-RU"/>
        </w:rPr>
        <w:t>_»_</w:t>
      </w:r>
      <w:proofErr w:type="gramEnd"/>
      <w:r w:rsidRPr="00611B0F">
        <w:rPr>
          <w:rFonts w:eastAsia="Times New Roman" w:cs="Times New Roman"/>
          <w:sz w:val="28"/>
          <w:szCs w:val="28"/>
          <w:lang w:eastAsia="ru-RU"/>
        </w:rPr>
        <w:t>________________г.</w:t>
      </w:r>
    </w:p>
    <w:p w14:paraId="25AB997E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432C49B8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14:paraId="1514F49C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5FF8B333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2FFA403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443E3EE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3B8BD6F6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EC2695D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0351185D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592059C3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49206D9A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C197CAA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8D09026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436EE86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14:paraId="7A697A18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Pr="00611B0F">
        <w:rPr>
          <w:rFonts w:eastAsia="Times New Roman" w:cs="Times New Roman"/>
          <w:szCs w:val="24"/>
          <w:lang w:eastAsia="ru-RU"/>
        </w:rPr>
        <w:tab/>
      </w:r>
      <w:r w:rsidRPr="00611B0F">
        <w:rPr>
          <w:rFonts w:eastAsia="Times New Roman" w:cs="Times New Roman"/>
          <w:szCs w:val="24"/>
          <w:lang w:eastAsia="ru-RU"/>
        </w:rPr>
        <w:tab/>
      </w:r>
      <w:r w:rsidRPr="00611B0F">
        <w:rPr>
          <w:rFonts w:eastAsia="Times New Roman" w:cs="Times New Roman"/>
          <w:szCs w:val="24"/>
          <w:lang w:eastAsia="ru-RU"/>
        </w:rPr>
        <w:tab/>
        <w:t>ПРИЛОЖЕНИЕ 2</w:t>
      </w:r>
    </w:p>
    <w:p w14:paraId="3B7DEED1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к Положению о конкурсе</w:t>
      </w:r>
    </w:p>
    <w:p w14:paraId="693FAAC1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на лучшую организацию работы</w:t>
      </w:r>
    </w:p>
    <w:p w14:paraId="4A869E5B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по охране труда</w:t>
      </w:r>
    </w:p>
    <w:p w14:paraId="2975E6A5" w14:textId="77777777" w:rsidR="00611B0F" w:rsidRPr="00611B0F" w:rsidRDefault="00611B0F" w:rsidP="00611B0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B1E1CC3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3D422FFE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Показатели</w:t>
      </w:r>
    </w:p>
    <w:p w14:paraId="2F38043B" w14:textId="77777777" w:rsidR="00611B0F" w:rsidRPr="00611B0F" w:rsidRDefault="00611B0F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состояния условий и охраны труда в организации-участнике конкурса на лучшую организацию работы по охране труда</w:t>
      </w:r>
    </w:p>
    <w:p w14:paraId="130726ED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14:paraId="146CFD42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________________________________________________________________________</w:t>
      </w:r>
    </w:p>
    <w:p w14:paraId="343C986E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                   (</w:t>
      </w:r>
      <w:r w:rsidRPr="00611B0F">
        <w:rPr>
          <w:rFonts w:eastAsia="Times New Roman" w:cs="Times New Roman"/>
          <w:sz w:val="20"/>
          <w:szCs w:val="20"/>
          <w:lang w:eastAsia="ru-RU"/>
        </w:rPr>
        <w:t>полное наименование организации, юридический адрес, тел/факс)</w:t>
      </w:r>
    </w:p>
    <w:p w14:paraId="13B08A6E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14:paraId="76BB68F6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smartTag w:uri="urn:schemas-microsoft-com:office:smarttags" w:element="place">
        <w:r w:rsidRPr="00611B0F">
          <w:rPr>
            <w:rFonts w:eastAsia="Times New Roman" w:cs="Times New Roman"/>
            <w:szCs w:val="24"/>
            <w:lang w:val="en-US" w:eastAsia="ru-RU"/>
          </w:rPr>
          <w:t>I</w:t>
        </w:r>
        <w:r w:rsidRPr="00611B0F">
          <w:rPr>
            <w:rFonts w:eastAsia="Times New Roman" w:cs="Times New Roman"/>
            <w:szCs w:val="24"/>
            <w:lang w:eastAsia="ru-RU"/>
          </w:rPr>
          <w:t>.</w:t>
        </w:r>
      </w:smartTag>
      <w:r w:rsidRPr="00611B0F">
        <w:rPr>
          <w:rFonts w:eastAsia="Times New Roman" w:cs="Times New Roman"/>
          <w:szCs w:val="24"/>
          <w:lang w:eastAsia="ru-RU"/>
        </w:rPr>
        <w:t xml:space="preserve"> Общие сведения</w:t>
      </w:r>
    </w:p>
    <w:p w14:paraId="0EB69EC1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Вид собственности _______________________________________________________</w:t>
      </w:r>
    </w:p>
    <w:p w14:paraId="0EF50F7C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A5FB274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Вид деятельности ________________________________________________________</w:t>
      </w:r>
    </w:p>
    <w:p w14:paraId="744E04FF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7022AA50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Ф.И.О. руководителя (полностью), рабочий телефон___________________________</w:t>
      </w:r>
    </w:p>
    <w:p w14:paraId="7CECACAE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________________________________________________________________________</w:t>
      </w:r>
    </w:p>
    <w:p w14:paraId="1EA98586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8743853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Ф.И.О. инженера (специалиста) по охране труда (полностью), рабочий телефон ________________________________________________________________________</w:t>
      </w:r>
    </w:p>
    <w:p w14:paraId="4DA1AF67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4ED2E7CC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0C134DBC" w14:textId="77777777" w:rsidR="00611B0F" w:rsidRPr="00611B0F" w:rsidRDefault="00611B0F" w:rsidP="00611B0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Руководитель организации ________________________________________________</w:t>
      </w:r>
    </w:p>
    <w:p w14:paraId="5B99E9DB" w14:textId="77777777" w:rsidR="00611B0F" w:rsidRPr="00611B0F" w:rsidRDefault="00611B0F" w:rsidP="00611B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 w:rsidRPr="00611B0F">
        <w:rPr>
          <w:rFonts w:eastAsia="Times New Roman" w:cs="Times New Roman"/>
          <w:sz w:val="20"/>
          <w:szCs w:val="20"/>
          <w:lang w:eastAsia="ru-RU"/>
        </w:rPr>
        <w:t>(Ф.И.О., подпись, дата)</w:t>
      </w:r>
    </w:p>
    <w:p w14:paraId="3AAD581E" w14:textId="77777777" w:rsidR="00611B0F" w:rsidRPr="00611B0F" w:rsidRDefault="00611B0F" w:rsidP="00611B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271A3D68" w14:textId="77777777" w:rsidR="00611B0F" w:rsidRPr="00611B0F" w:rsidRDefault="00611B0F" w:rsidP="00611B0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4B295B3" w14:textId="77777777" w:rsidR="00611B0F" w:rsidRDefault="00611B0F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val="en-US" w:eastAsia="ru-RU"/>
        </w:rPr>
        <w:t>II</w:t>
      </w:r>
      <w:r w:rsidRPr="00611B0F">
        <w:rPr>
          <w:rFonts w:eastAsia="Times New Roman" w:cs="Times New Roman"/>
          <w:b/>
          <w:szCs w:val="24"/>
          <w:lang w:eastAsia="ru-RU"/>
        </w:rPr>
        <w:t>. Показатели по охране труда</w:t>
      </w:r>
    </w:p>
    <w:p w14:paraId="4225C27A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613"/>
        <w:gridCol w:w="1417"/>
        <w:gridCol w:w="1418"/>
      </w:tblGrid>
      <w:tr w:rsidR="009F2156" w14:paraId="2BB6D9C0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A2F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36CD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21E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Данные на 1 января прошлого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D2D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Данные на 1 января текущего года</w:t>
            </w:r>
          </w:p>
        </w:tc>
      </w:tr>
      <w:tr w:rsidR="009F2156" w14:paraId="5D42E64E" w14:textId="77777777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B7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9F2156" w14:paraId="3D148826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C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D0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BF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63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226D08D7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E3F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BED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24D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73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0CC0797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AF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47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BBF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4C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2C4650C3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CCC1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1FC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3A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E0D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4B176670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0768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DF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Уровень проведения специальной оценки условий труда (аттестации рабочих мест по условиям труда) в организации, у индивидуального предпринимателя </w:t>
            </w:r>
            <w:hyperlink r:id="rId7" w:history="1">
              <w:r>
                <w:rPr>
                  <w:rFonts w:cs="Times New Roman"/>
                  <w:color w:val="0000FF"/>
                  <w:szCs w:val="24"/>
                </w:rPr>
                <w:t>&lt;3&gt;</w:t>
              </w:r>
            </w:hyperlink>
            <w:r>
              <w:rPr>
                <w:rFonts w:cs="Times New Roman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D4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F32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64FAD696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B62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30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</w:t>
            </w:r>
            <w:hyperlink r:id="rId8" w:history="1">
              <w:r>
                <w:rPr>
                  <w:rFonts w:cs="Times New Roman"/>
                  <w:color w:val="0000FF"/>
                  <w:szCs w:val="24"/>
                </w:rPr>
                <w:t>&lt;4&gt;</w:t>
              </w:r>
            </w:hyperlink>
            <w:r>
              <w:rPr>
                <w:rFonts w:cs="Times New Roman"/>
                <w:szCs w:val="24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7AC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572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5A624103" w14:textId="77777777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1FF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Показатели производственного травматизма</w:t>
            </w:r>
          </w:p>
        </w:tc>
      </w:tr>
      <w:tr w:rsidR="009F2156" w14:paraId="44555E87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AB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042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641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ABF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116B888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434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34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Численность пострадавших со смертельным исходом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61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08B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7086799D" w14:textId="77777777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5C0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Показатели работы по охране труда</w:t>
            </w:r>
          </w:p>
        </w:tc>
      </w:tr>
      <w:tr w:rsidR="009F2156" w14:paraId="1A05F972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675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5E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A5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81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1B9804AE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41C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EC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B5B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B6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35648FB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28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A7C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A4C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18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4264532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64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46B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548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10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4BEE5CF6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FE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83CC6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1D5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55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F0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294D2365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2A6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83CC6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D83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7FD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71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06B7AB33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018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83CC6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741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460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D5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4050F137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B2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83CC6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777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EEF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D69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6A5D3EF0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91B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</w:t>
            </w:r>
            <w:r w:rsidR="00583CC6">
              <w:rPr>
                <w:rFonts w:cs="Times New Roman"/>
                <w:szCs w:val="24"/>
              </w:rPr>
              <w:t>7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EF1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5B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FDE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742A7EE8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6E7B" w14:textId="77777777" w:rsidR="009F2156" w:rsidRDefault="0058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9F2156"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30BC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426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634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F2156" w14:paraId="0DBF4C1A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834" w14:textId="77777777" w:rsidR="009F2156" w:rsidRDefault="0058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="009F2156">
              <w:rPr>
                <w:rFonts w:cs="Times New Roman"/>
                <w:szCs w:val="24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85A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6C9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86F" w14:textId="77777777" w:rsid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7ED74BFF" w14:textId="77777777" w:rsidR="009F2156" w:rsidRPr="00611B0F" w:rsidRDefault="009F2156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248B6B93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AABCA6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b/>
          <w:szCs w:val="24"/>
          <w:lang w:eastAsia="ru-RU"/>
        </w:rPr>
        <w:t>&lt;3&gt;</w:t>
      </w:r>
      <w:r w:rsidRPr="009F2156">
        <w:rPr>
          <w:rFonts w:eastAsia="Times New Roman" w:cs="Times New Roman"/>
          <w:szCs w:val="24"/>
          <w:lang w:eastAsia="ru-RU"/>
        </w:rPr>
        <w:t xml:space="preserve"> Учитываются материалы специальной оценки условий труда (аттестации рабочих мест по условиям труда) за последние пять лет (или менее пяти лет) в соответствии с нормативными правовыми актами.</w:t>
      </w:r>
    </w:p>
    <w:p w14:paraId="1813E268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(Ур) рассчитывается по следующей формуле:</w:t>
      </w:r>
    </w:p>
    <w:p w14:paraId="4DE168CD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B7E6314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5066539" wp14:editId="3166031D">
            <wp:extent cx="21621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D19B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C94EAE5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где:</w:t>
      </w:r>
    </w:p>
    <w:p w14:paraId="080426E4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Число РМ - число рабочих мест, на которых проведена специальная оценка условий труда (аттестация рабочих мест по условиям труда);</w:t>
      </w:r>
    </w:p>
    <w:p w14:paraId="2254A82F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Общ. кол. РМ - общее количество рабочих мест в организации (у индивидуального предпринимателя).</w:t>
      </w:r>
    </w:p>
    <w:p w14:paraId="24C4E51F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096AC21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b/>
          <w:szCs w:val="24"/>
          <w:lang w:eastAsia="ru-RU"/>
        </w:rPr>
        <w:t>&lt;4&gt;</w:t>
      </w:r>
      <w:r w:rsidRPr="009F2156">
        <w:rPr>
          <w:rFonts w:eastAsia="Times New Roman" w:cs="Times New Roman"/>
          <w:szCs w:val="24"/>
          <w:lang w:eastAsia="ru-RU"/>
        </w:rPr>
        <w:t xml:space="preserve">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 (</w:t>
      </w:r>
      <w:proofErr w:type="spellStart"/>
      <w:r w:rsidRPr="009F2156">
        <w:rPr>
          <w:rFonts w:eastAsia="Times New Roman" w:cs="Times New Roman"/>
          <w:szCs w:val="24"/>
          <w:lang w:eastAsia="ru-RU"/>
        </w:rPr>
        <w:t>Ув</w:t>
      </w:r>
      <w:proofErr w:type="spellEnd"/>
      <w:r w:rsidRPr="009F2156">
        <w:rPr>
          <w:rFonts w:eastAsia="Times New Roman" w:cs="Times New Roman"/>
          <w:szCs w:val="24"/>
          <w:lang w:eastAsia="ru-RU"/>
        </w:rPr>
        <w:t>), рассчитывается по следующей формуле:</w:t>
      </w:r>
    </w:p>
    <w:p w14:paraId="1F564DF9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CFA1715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1924D59" wp14:editId="54AE12B1">
            <wp:extent cx="2695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4615D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D27F35F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где:</w:t>
      </w:r>
    </w:p>
    <w:p w14:paraId="50B03B08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Кол. РМ (3 и 4 класс) - количество рабочих мест с 3 и 4 классом условий труда;</w:t>
      </w:r>
    </w:p>
    <w:p w14:paraId="13D5929A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szCs w:val="24"/>
          <w:lang w:eastAsia="ru-RU"/>
        </w:rPr>
        <w:t>Общ. кол. РМ - общее количество рабочих мест в организации (у индивидуального предпринимателя).</w:t>
      </w:r>
    </w:p>
    <w:p w14:paraId="0365D89E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533E17D" w14:textId="77777777" w:rsidR="009F2156" w:rsidRP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F2156">
        <w:rPr>
          <w:rFonts w:eastAsia="Times New Roman" w:cs="Times New Roman"/>
          <w:b/>
          <w:szCs w:val="24"/>
          <w:lang w:eastAsia="ru-RU"/>
        </w:rPr>
        <w:t>&lt;7&gt;</w:t>
      </w:r>
      <w:r w:rsidRPr="009F2156">
        <w:rPr>
          <w:rFonts w:eastAsia="Times New Roman" w:cs="Times New Roman"/>
          <w:szCs w:val="24"/>
          <w:lang w:eastAsia="ru-RU"/>
        </w:rPr>
        <w:t xml:space="preserve"> В соответствии с действующими нормами бесплатной выдачи работникам средств индивидуальной защиты.</w:t>
      </w:r>
    </w:p>
    <w:p w14:paraId="625E6C2C" w14:textId="77777777" w:rsid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B68C640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D8A5F2A" w14:textId="77777777" w:rsidR="009F2156" w:rsidRPr="00611B0F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071A6E6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Руководитель организации                      _____________________________</w:t>
      </w:r>
    </w:p>
    <w:p w14:paraId="431C9AD3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 xml:space="preserve">(индивидуальный предприниматель)                    </w:t>
      </w:r>
      <w:r w:rsidRPr="00611B0F">
        <w:rPr>
          <w:rFonts w:eastAsia="Times New Roman" w:cs="Times New Roman"/>
          <w:szCs w:val="24"/>
          <w:lang w:eastAsia="ru-RU"/>
        </w:rPr>
        <w:t>(подпись, Ф.И.О.)</w:t>
      </w:r>
    </w:p>
    <w:p w14:paraId="3B6C5F41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478F08D8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М.П.</w:t>
      </w:r>
    </w:p>
    <w:p w14:paraId="55532434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71A0C1A5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Председатель выборного органа                 _____________________________</w:t>
      </w:r>
    </w:p>
    <w:p w14:paraId="3F31C037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hyperlink r:id="rId12" w:history="1">
        <w:r w:rsidRPr="00611B0F">
          <w:rPr>
            <w:rFonts w:eastAsia="Times New Roman" w:cs="Times New Roman"/>
            <w:color w:val="0000FF"/>
            <w:sz w:val="28"/>
            <w:szCs w:val="28"/>
            <w:lang w:eastAsia="ru-RU"/>
          </w:rPr>
          <w:t>&lt;11&gt;</w:t>
        </w:r>
      </w:hyperlink>
      <w:r w:rsidRPr="00611B0F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Pr="00611B0F">
        <w:rPr>
          <w:rFonts w:eastAsia="Times New Roman" w:cs="Times New Roman"/>
          <w:szCs w:val="24"/>
          <w:lang w:eastAsia="ru-RU"/>
        </w:rPr>
        <w:t>(подпись, Ф.И.О.)</w:t>
      </w:r>
    </w:p>
    <w:p w14:paraId="72A7DFC2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11B0F">
        <w:rPr>
          <w:rFonts w:eastAsia="Times New Roman" w:cs="Times New Roman"/>
          <w:sz w:val="28"/>
          <w:szCs w:val="28"/>
          <w:lang w:eastAsia="ru-RU"/>
        </w:rPr>
        <w:t>(представитель работников)</w:t>
      </w:r>
    </w:p>
    <w:p w14:paraId="2D401741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EC8E32C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BBFB832" w14:textId="77777777" w:rsid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50A2C42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250AE80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C434C21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CCC497C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42BD611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0C0109D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34A009F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906A655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F27EB29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9756D65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8F28BF1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BEF64A2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9F46AA7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0AC4D4D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D1E6B80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30ECFF6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A4CEEA0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46B5D4B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5E6F90A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8ECB298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B8C79BD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7271FB3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2F80047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3F2F6D00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19755E3D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6ACF758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499B2BF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76B4A0A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7A0436D3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EB82AA7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4A48EEA8" w14:textId="77777777" w:rsidR="009F2156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6AF88064" w14:textId="77777777" w:rsidR="009F2156" w:rsidRPr="00611B0F" w:rsidRDefault="009F2156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5A62629B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B6DABE7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9687D5C" w14:textId="77777777" w:rsidR="00611B0F" w:rsidRPr="00611B0F" w:rsidRDefault="00611B0F" w:rsidP="00611B0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089DEDFE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2DBFEC43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6D788A7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05A23EFF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C576553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7FD6ECD4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73486C63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C72F70B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217C3C30" w14:textId="77777777" w:rsidR="00583CC6" w:rsidRDefault="00583CC6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61DB316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lastRenderedPageBreak/>
        <w:t>ПРИЛОЖЕНИЕ 3</w:t>
      </w:r>
    </w:p>
    <w:p w14:paraId="2C6C2EEE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к Положению о проведении  конкурса</w:t>
      </w:r>
    </w:p>
    <w:p w14:paraId="4D51356E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на лучшую организацию работы</w:t>
      </w:r>
    </w:p>
    <w:p w14:paraId="3F7B960D" w14:textId="77777777" w:rsidR="00611B0F" w:rsidRPr="00611B0F" w:rsidRDefault="00611B0F" w:rsidP="00611B0F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11B0F">
        <w:rPr>
          <w:rFonts w:eastAsia="Times New Roman" w:cs="Times New Roman"/>
          <w:szCs w:val="24"/>
          <w:lang w:eastAsia="ru-RU"/>
        </w:rPr>
        <w:t>по охране труда</w:t>
      </w:r>
    </w:p>
    <w:p w14:paraId="03384971" w14:textId="77777777" w:rsidR="00611B0F" w:rsidRPr="00611B0F" w:rsidRDefault="00611B0F" w:rsidP="00611B0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216629ED" w14:textId="77777777" w:rsidR="00611B0F" w:rsidRDefault="00611B0F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11B0F">
        <w:rPr>
          <w:rFonts w:eastAsia="Times New Roman" w:cs="Times New Roman"/>
          <w:b/>
          <w:szCs w:val="24"/>
          <w:lang w:eastAsia="ru-RU"/>
        </w:rPr>
        <w:t>Таблица оценочных показателей условий конкурса организации</w:t>
      </w:r>
    </w:p>
    <w:p w14:paraId="67633394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F2156" w:rsidRPr="009F2156" w14:paraId="74043C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45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80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D2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Количество баллов</w:t>
            </w:r>
          </w:p>
        </w:tc>
      </w:tr>
      <w:tr w:rsidR="009F2156" w:rsidRPr="009F2156" w14:paraId="349ECE3E" w14:textId="7777777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DFB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1. Общие сведения об организации, индивидуальном предпринимателе</w:t>
            </w:r>
          </w:p>
        </w:tc>
      </w:tr>
      <w:tr w:rsidR="009F2156" w:rsidRPr="009F2156" w14:paraId="36E2996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B0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24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1E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5FF82D1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1B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70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D1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0F0A518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4AF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C8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6C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1BBDB87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421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AD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05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39D1BD6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73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1D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3D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17EB2E0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D9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77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64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1D9BD53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4DE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4A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9C4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39CAE4D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955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0B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C2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-2</w:t>
            </w:r>
          </w:p>
        </w:tc>
      </w:tr>
      <w:tr w:rsidR="009F2156" w:rsidRPr="009F2156" w14:paraId="4678833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619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AF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1% - 30%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6F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3702D20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B1A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14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31% - 50%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C1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68D6860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2A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C4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51% - 70%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04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113B79D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87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FB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71%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66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4BCF9A8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B2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DA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(или) опасные условия труда (3 и 4 класс),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23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609148C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BC4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4A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7B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713D15A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056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8E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1% - 30%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19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7DD6940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BD6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8B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31% - 70%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8D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-1</w:t>
            </w:r>
          </w:p>
        </w:tc>
      </w:tr>
      <w:tr w:rsidR="009F2156" w:rsidRPr="009F2156" w14:paraId="0986E7D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38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B0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71%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63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-2</w:t>
            </w:r>
          </w:p>
        </w:tc>
      </w:tr>
      <w:tr w:rsidR="009F2156" w:rsidRPr="009F2156" w14:paraId="3459B5DE" w14:textId="7777777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D2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2. Показатели производственного травматизма</w:t>
            </w:r>
          </w:p>
        </w:tc>
      </w:tr>
      <w:tr w:rsidR="009F2156" w:rsidRPr="009F2156" w14:paraId="393B17F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CA6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46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9F2156">
              <w:rPr>
                <w:rFonts w:cs="Times New Roman"/>
                <w:sz w:val="22"/>
              </w:rPr>
              <w:t>Кч</w:t>
            </w:r>
            <w:proofErr w:type="spellEnd"/>
            <w:r w:rsidRPr="009F2156">
              <w:rPr>
                <w:rFonts w:cs="Times New Roman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3D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01F5894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1F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73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76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2148316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CD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1F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1 - 1,5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66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044ADD0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A8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50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Более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3C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-3</w:t>
            </w:r>
          </w:p>
        </w:tc>
      </w:tr>
      <w:tr w:rsidR="009F2156" w:rsidRPr="009F2156" w14:paraId="4B3F4D9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72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86D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9F2156">
              <w:rPr>
                <w:rFonts w:cs="Times New Roman"/>
                <w:sz w:val="22"/>
              </w:rPr>
              <w:t>Кчсм</w:t>
            </w:r>
            <w:proofErr w:type="spellEnd"/>
            <w:r w:rsidRPr="009F2156">
              <w:rPr>
                <w:rFonts w:cs="Times New Roman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F7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70178E7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A1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90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8E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158345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C0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90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0,08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88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340C43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02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91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Более 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D7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-3</w:t>
            </w:r>
          </w:p>
        </w:tc>
      </w:tr>
      <w:tr w:rsidR="009F2156" w:rsidRPr="009F2156" w14:paraId="12B58785" w14:textId="7777777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98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3. Показатели работы по охране труда</w:t>
            </w:r>
          </w:p>
        </w:tc>
      </w:tr>
      <w:tr w:rsidR="009F2156" w:rsidRPr="009F2156" w14:paraId="725A430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C43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0F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F0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31476C2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FE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EA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менее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86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-1</w:t>
            </w:r>
          </w:p>
        </w:tc>
      </w:tr>
      <w:tr w:rsidR="009F2156" w:rsidRPr="009F2156" w14:paraId="55F488B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E8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06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E6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384A535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65A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50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FB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7150AEF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3D9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6F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83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5096BC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215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1F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04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664DE06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2F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95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0D5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53F928D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1AF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03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D5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1F8FB0D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71D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FC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A6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4BDC1A6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4D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F1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E3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53B838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7C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D8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30%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2C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0728D9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71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C6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31% - 70%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79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7D53B0EC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89D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94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Более 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3A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40FC1AF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3C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  <w:r w:rsidR="00583CC6">
              <w:rPr>
                <w:rFonts w:cs="Times New Roman"/>
                <w:sz w:val="22"/>
              </w:rPr>
              <w:t>3</w:t>
            </w:r>
            <w:r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7D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1A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61E212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E9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64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3A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097886C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98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5B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FD3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22448FC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2B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  <w:r w:rsidR="00583CC6">
              <w:rPr>
                <w:rFonts w:cs="Times New Roman"/>
                <w:sz w:val="22"/>
              </w:rPr>
              <w:t>4</w:t>
            </w:r>
            <w:r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04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A5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4B71B9E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60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12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68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58F6DE1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4D6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AD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0C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08AF727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E3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  <w:r w:rsidR="00537EB9">
              <w:rPr>
                <w:rFonts w:cs="Times New Roman"/>
                <w:sz w:val="22"/>
              </w:rPr>
              <w:t>5</w:t>
            </w:r>
            <w:r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40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25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2288199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8F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AA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менее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99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-1</w:t>
            </w:r>
          </w:p>
        </w:tc>
      </w:tr>
      <w:tr w:rsidR="009F2156" w:rsidRPr="009F2156" w14:paraId="736744E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746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6A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3F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6C8DE03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73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  <w:r w:rsidR="00537EB9">
              <w:rPr>
                <w:rFonts w:cs="Times New Roman"/>
                <w:sz w:val="22"/>
              </w:rPr>
              <w:t>6</w:t>
            </w:r>
            <w:r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B5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7E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4FDC9CA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2A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0D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C4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47D9F86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9F5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23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0F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6FE4EC72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A7F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  <w:r w:rsidR="00537EB9">
              <w:rPr>
                <w:rFonts w:cs="Times New Roman"/>
                <w:sz w:val="22"/>
              </w:rPr>
              <w:t>7</w:t>
            </w:r>
            <w:r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27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81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1451E2C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40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3A0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976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0</w:t>
            </w:r>
          </w:p>
        </w:tc>
      </w:tr>
      <w:tr w:rsidR="009F2156" w:rsidRPr="009F2156" w14:paraId="6F405E9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5D4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CF3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A8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</w:t>
            </w:r>
          </w:p>
        </w:tc>
      </w:tr>
      <w:tr w:rsidR="009F2156" w:rsidRPr="009F2156" w14:paraId="0013ECC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93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85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5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97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78AD99D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40A6" w14:textId="77777777" w:rsidR="009F2156" w:rsidRPr="009F2156" w:rsidRDefault="0058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537EB9">
              <w:rPr>
                <w:rFonts w:cs="Times New Roman"/>
                <w:sz w:val="22"/>
              </w:rPr>
              <w:t>8</w:t>
            </w:r>
            <w:r w:rsidR="009F2156"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62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AD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1C5C9178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F9A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1759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менее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0F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-3</w:t>
            </w:r>
          </w:p>
        </w:tc>
      </w:tr>
      <w:tr w:rsidR="009F2156" w:rsidRPr="009F2156" w14:paraId="148AF86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6DF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14D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CE1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3</w:t>
            </w:r>
          </w:p>
        </w:tc>
      </w:tr>
      <w:tr w:rsidR="009F2156" w:rsidRPr="009F2156" w14:paraId="63ACB98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896" w14:textId="77777777" w:rsidR="009F2156" w:rsidRPr="009F2156" w:rsidRDefault="0053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  <w:r w:rsidR="009F2156" w:rsidRPr="009F2156">
              <w:rPr>
                <w:rFonts w:cs="Times New Roman"/>
                <w:sz w:val="22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04E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AEB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F2156" w:rsidRPr="009F2156" w14:paraId="3AF6E2A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656C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F17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Выполнено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3CC4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2</w:t>
            </w:r>
          </w:p>
        </w:tc>
      </w:tr>
      <w:tr w:rsidR="009F2156" w:rsidRPr="009F2156" w14:paraId="7384B34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408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5B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Не выполнено, выполнено частично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FB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-2</w:t>
            </w:r>
          </w:p>
        </w:tc>
      </w:tr>
      <w:tr w:rsidR="009F2156" w:rsidRPr="009F2156" w14:paraId="1E29D07A" w14:textId="77777777"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BE22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9F2156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F7F" w14:textId="77777777" w:rsidR="009F2156" w:rsidRPr="009F2156" w:rsidRDefault="009F215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14:paraId="452F9D08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4EA80509" w14:textId="77777777" w:rsidR="009F2156" w:rsidRDefault="009F2156" w:rsidP="009F21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1ED60EE7" w14:textId="77777777" w:rsidR="009F2156" w:rsidRPr="00611B0F" w:rsidRDefault="009F2156" w:rsidP="00611B0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sectPr w:rsidR="009F2156" w:rsidRPr="00611B0F" w:rsidSect="00E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DB9F" w14:textId="77777777" w:rsidR="00CA1946" w:rsidRDefault="00CA1946" w:rsidP="00D14EB1">
      <w:pPr>
        <w:spacing w:after="0" w:line="240" w:lineRule="auto"/>
      </w:pPr>
      <w:r>
        <w:separator/>
      </w:r>
    </w:p>
  </w:endnote>
  <w:endnote w:type="continuationSeparator" w:id="0">
    <w:p w14:paraId="11928207" w14:textId="77777777" w:rsidR="00CA1946" w:rsidRDefault="00CA1946" w:rsidP="00D1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BA5D" w14:textId="77777777" w:rsidR="00CA1946" w:rsidRDefault="00CA1946" w:rsidP="00D14EB1">
      <w:pPr>
        <w:spacing w:after="0" w:line="240" w:lineRule="auto"/>
      </w:pPr>
      <w:r>
        <w:separator/>
      </w:r>
    </w:p>
  </w:footnote>
  <w:footnote w:type="continuationSeparator" w:id="0">
    <w:p w14:paraId="5E724CD4" w14:textId="77777777" w:rsidR="00CA1946" w:rsidRDefault="00CA1946" w:rsidP="00D1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0F"/>
    <w:rsid w:val="00027121"/>
    <w:rsid w:val="000864C0"/>
    <w:rsid w:val="000A3362"/>
    <w:rsid w:val="001A08C5"/>
    <w:rsid w:val="001B3C51"/>
    <w:rsid w:val="001D5989"/>
    <w:rsid w:val="001F5537"/>
    <w:rsid w:val="0022335B"/>
    <w:rsid w:val="003303C8"/>
    <w:rsid w:val="003E051F"/>
    <w:rsid w:val="004624EC"/>
    <w:rsid w:val="00474446"/>
    <w:rsid w:val="00537EB9"/>
    <w:rsid w:val="00583CC6"/>
    <w:rsid w:val="005D434D"/>
    <w:rsid w:val="00611B0F"/>
    <w:rsid w:val="006342E4"/>
    <w:rsid w:val="006B6E70"/>
    <w:rsid w:val="007315BE"/>
    <w:rsid w:val="00754B06"/>
    <w:rsid w:val="007F1C67"/>
    <w:rsid w:val="008950AA"/>
    <w:rsid w:val="008E38B7"/>
    <w:rsid w:val="008E7977"/>
    <w:rsid w:val="00960D39"/>
    <w:rsid w:val="009A7057"/>
    <w:rsid w:val="009F2156"/>
    <w:rsid w:val="009F6E21"/>
    <w:rsid w:val="00A44C74"/>
    <w:rsid w:val="00AF2A45"/>
    <w:rsid w:val="00C053B6"/>
    <w:rsid w:val="00CA1946"/>
    <w:rsid w:val="00CF6BB9"/>
    <w:rsid w:val="00D14EB1"/>
    <w:rsid w:val="00D57988"/>
    <w:rsid w:val="00D650FB"/>
    <w:rsid w:val="00DB1259"/>
    <w:rsid w:val="00DC4848"/>
    <w:rsid w:val="00E21364"/>
    <w:rsid w:val="00EB0BC8"/>
    <w:rsid w:val="00F32EB6"/>
    <w:rsid w:val="00F366B0"/>
    <w:rsid w:val="00FC40C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3815CB6"/>
  <w15:chartTrackingRefBased/>
  <w15:docId w15:val="{D6FCA750-8CF1-4847-98E3-E6A0E326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11B0F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11B0F"/>
    <w:pPr>
      <w:keepNext/>
      <w:autoSpaceDE w:val="0"/>
      <w:autoSpaceDN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B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1B0F"/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611B0F"/>
  </w:style>
  <w:style w:type="paragraph" w:styleId="a3">
    <w:name w:val="Body Text"/>
    <w:basedOn w:val="a"/>
    <w:link w:val="a4"/>
    <w:rsid w:val="00611B0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11B0F"/>
    <w:rPr>
      <w:rFonts w:eastAsia="Times New Roman" w:cs="Times New Roman"/>
      <w:sz w:val="28"/>
      <w:szCs w:val="28"/>
      <w:lang w:eastAsia="ru-RU"/>
    </w:rPr>
  </w:style>
  <w:style w:type="paragraph" w:customStyle="1" w:styleId="CharChar1">
    <w:name w:val="Char Char1 Знак Знак Знак"/>
    <w:basedOn w:val="a"/>
    <w:rsid w:val="00611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611B0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1B0F"/>
    <w:rPr>
      <w:rFonts w:eastAsia="Times New Roman" w:cs="Times New Roman"/>
      <w:sz w:val="16"/>
      <w:szCs w:val="16"/>
      <w:lang w:eastAsia="ru-RU"/>
    </w:rPr>
  </w:style>
  <w:style w:type="character" w:styleId="a5">
    <w:name w:val="footnote reference"/>
    <w:basedOn w:val="a0"/>
    <w:semiHidden/>
    <w:rsid w:val="00611B0F"/>
    <w:rPr>
      <w:vertAlign w:val="superscript"/>
    </w:rPr>
  </w:style>
  <w:style w:type="paragraph" w:customStyle="1" w:styleId="ConsPlusNonformat">
    <w:name w:val="ConsPlusNonformat"/>
    <w:rsid w:val="00611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1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11B0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EB1"/>
  </w:style>
  <w:style w:type="paragraph" w:styleId="a9">
    <w:name w:val="footer"/>
    <w:basedOn w:val="a"/>
    <w:link w:val="aa"/>
    <w:uiPriority w:val="99"/>
    <w:unhideWhenUsed/>
    <w:rsid w:val="00D1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EB1"/>
  </w:style>
  <w:style w:type="paragraph" w:styleId="ab">
    <w:name w:val="Balloon Text"/>
    <w:basedOn w:val="a"/>
    <w:link w:val="ac"/>
    <w:uiPriority w:val="99"/>
    <w:semiHidden/>
    <w:unhideWhenUsed/>
    <w:rsid w:val="00960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60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1AC3288396B74A05D5250B33F8ECC2060E51D23CEB70EC2B7E3C1131151578A3B4B9100F63CD957CF94DDED9FE7EF2B6022FD39EEED50A91A6901iEB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1AC3288396B74A05D5250B33F8ECC2060E51D23CEB70EC2B7E3C1131151578A3B4B9100F63CD957CF94DDE79FE7EF2B6022FD39EEED50A91A6901iEBAC" TargetMode="External"/><Relationship Id="rId12" Type="http://schemas.openxmlformats.org/officeDocument/2006/relationships/hyperlink" Target="consultantplus://offline/ref=435DE045F64D29FB22E095CA6A158689B1E6F3221CBBC2C562AB546F3EEA444294ED6A79EF68DB0EE67C3Eb5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1AC3288396B74A05D5250B33F8ECC2060E51D23CEB70EC2B7E3C1131151578A3B4B9100F63CD957CF94D3E09FE7EF2B6022FD39EEED50A91A6901iEB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2022-03-11T06:05:00Z</cp:lastPrinted>
  <dcterms:created xsi:type="dcterms:W3CDTF">2018-05-14T01:28:00Z</dcterms:created>
  <dcterms:modified xsi:type="dcterms:W3CDTF">2022-03-11T06:05:00Z</dcterms:modified>
</cp:coreProperties>
</file>