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34" w:rsidRPr="0011103E" w:rsidRDefault="00BA5D46" w:rsidP="00BA5D4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1103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0634" w:rsidRDefault="00BA5D46" w:rsidP="00BA5D4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1103E">
        <w:rPr>
          <w:rFonts w:ascii="Arial" w:hAnsi="Arial" w:cs="Arial"/>
          <w:b/>
          <w:sz w:val="32"/>
          <w:szCs w:val="32"/>
        </w:rPr>
        <w:t>ИРКУТСКАЯ ОБЛАСТЬ</w:t>
      </w:r>
    </w:p>
    <w:p w:rsidR="00A72BF7" w:rsidRPr="0011103E" w:rsidRDefault="00A72BF7" w:rsidP="00BA5D4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C0634" w:rsidRDefault="00BA5D46" w:rsidP="00BA5D4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1103E">
        <w:rPr>
          <w:rFonts w:ascii="Arial" w:hAnsi="Arial" w:cs="Arial"/>
          <w:b/>
          <w:sz w:val="32"/>
          <w:szCs w:val="32"/>
        </w:rPr>
        <w:t>БАЛАГАНСК</w:t>
      </w:r>
      <w:r w:rsidR="00A72BF7">
        <w:rPr>
          <w:rFonts w:ascii="Arial" w:hAnsi="Arial" w:cs="Arial"/>
          <w:b/>
          <w:sz w:val="32"/>
          <w:szCs w:val="32"/>
        </w:rPr>
        <w:t>ИЙ РАЙОН</w:t>
      </w:r>
    </w:p>
    <w:p w:rsidR="00A72BF7" w:rsidRPr="0011103E" w:rsidRDefault="00A72BF7" w:rsidP="00BA5D4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92D2B" w:rsidRPr="0011103E" w:rsidRDefault="00191B5F" w:rsidP="00BA5D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СЕДЬМОГО</w:t>
      </w:r>
      <w:r w:rsidR="00BA5D46" w:rsidRPr="0011103E">
        <w:rPr>
          <w:rFonts w:ascii="Arial" w:hAnsi="Arial" w:cs="Arial"/>
          <w:b/>
          <w:sz w:val="32"/>
          <w:szCs w:val="32"/>
        </w:rPr>
        <w:t xml:space="preserve"> СОЗЫВА</w:t>
      </w:r>
    </w:p>
    <w:p w:rsidR="00CC0634" w:rsidRPr="0011103E" w:rsidRDefault="00BA5D46" w:rsidP="00BA5D4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</w:t>
      </w:r>
      <w:r w:rsidRPr="0011103E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НИ</w:t>
      </w:r>
      <w:r w:rsidRPr="0011103E">
        <w:rPr>
          <w:rFonts w:ascii="Arial" w:hAnsi="Arial" w:cs="Arial"/>
          <w:b/>
          <w:sz w:val="32"/>
          <w:szCs w:val="32"/>
        </w:rPr>
        <w:t>Е</w:t>
      </w:r>
    </w:p>
    <w:p w:rsidR="00BA5D46" w:rsidRDefault="00BA5D46" w:rsidP="00BA5D46">
      <w:pPr>
        <w:tabs>
          <w:tab w:val="left" w:pos="3225"/>
          <w:tab w:val="left" w:pos="8295"/>
        </w:tabs>
        <w:rPr>
          <w:rFonts w:ascii="Arial" w:hAnsi="Arial" w:cs="Arial"/>
          <w:sz w:val="32"/>
          <w:szCs w:val="32"/>
        </w:rPr>
      </w:pPr>
    </w:p>
    <w:p w:rsidR="00CC0634" w:rsidRPr="00A76641" w:rsidRDefault="00A76641" w:rsidP="00BA5D46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  <w:r w:rsidRPr="00A76641">
        <w:rPr>
          <w:rFonts w:ascii="Arial" w:hAnsi="Arial" w:cs="Arial"/>
          <w:b/>
          <w:sz w:val="32"/>
          <w:szCs w:val="32"/>
        </w:rPr>
        <w:t>ОТ</w:t>
      </w:r>
      <w:r w:rsidR="00A72BF7">
        <w:rPr>
          <w:rFonts w:ascii="Arial" w:hAnsi="Arial" w:cs="Arial"/>
          <w:b/>
          <w:sz w:val="32"/>
          <w:szCs w:val="32"/>
        </w:rPr>
        <w:t xml:space="preserve"> 19 ДЕКАБРЯ 2016 ГОДА                                         </w:t>
      </w:r>
      <w:r w:rsidRPr="00A76641">
        <w:rPr>
          <w:rFonts w:ascii="Arial" w:hAnsi="Arial" w:cs="Arial"/>
          <w:b/>
          <w:sz w:val="32"/>
          <w:szCs w:val="32"/>
        </w:rPr>
        <w:t>№</w:t>
      </w:r>
      <w:r w:rsidR="00A72BF7">
        <w:rPr>
          <w:rFonts w:ascii="Arial" w:hAnsi="Arial" w:cs="Arial"/>
          <w:b/>
          <w:sz w:val="32"/>
          <w:szCs w:val="32"/>
        </w:rPr>
        <w:t>3/8-рд</w:t>
      </w:r>
    </w:p>
    <w:p w:rsidR="00CC0634" w:rsidRPr="0011103E" w:rsidRDefault="00CC0634" w:rsidP="00CC0634">
      <w:pPr>
        <w:tabs>
          <w:tab w:val="left" w:pos="7725"/>
        </w:tabs>
        <w:jc w:val="both"/>
        <w:rPr>
          <w:rFonts w:ascii="Arial" w:hAnsi="Arial" w:cs="Arial"/>
          <w:sz w:val="32"/>
          <w:szCs w:val="32"/>
        </w:rPr>
      </w:pPr>
    </w:p>
    <w:p w:rsidR="00A76641" w:rsidRDefault="003B7062" w:rsidP="004F77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ПЕРЕЧНЕ ДОЛЖНОСТЕЙ</w:t>
      </w:r>
    </w:p>
    <w:p w:rsidR="004F779E" w:rsidRPr="004F779E" w:rsidRDefault="004F779E" w:rsidP="004F779E">
      <w:pPr>
        <w:jc w:val="center"/>
        <w:rPr>
          <w:rFonts w:ascii="Arial" w:hAnsi="Arial" w:cs="Arial"/>
          <w:b/>
          <w:sz w:val="32"/>
          <w:szCs w:val="32"/>
        </w:rPr>
      </w:pPr>
    </w:p>
    <w:p w:rsidR="00A76641" w:rsidRDefault="00A76641" w:rsidP="00C963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6641">
        <w:rPr>
          <w:rFonts w:ascii="Arial" w:hAnsi="Arial" w:cs="Arial"/>
        </w:rPr>
        <w:t xml:space="preserve">В соответствии </w:t>
      </w:r>
      <w:r w:rsidR="00C963D1">
        <w:rPr>
          <w:rFonts w:ascii="Arial" w:hAnsi="Arial" w:cs="Arial"/>
        </w:rPr>
        <w:t>с Федеральным законом</w:t>
      </w:r>
      <w:r w:rsidRPr="00A76641">
        <w:rPr>
          <w:rFonts w:ascii="Arial" w:hAnsi="Arial" w:cs="Arial"/>
        </w:rPr>
        <w:t xml:space="preserve"> от 2 марта 2007 года №</w:t>
      </w:r>
      <w:r w:rsidR="00CD5F03">
        <w:rPr>
          <w:rFonts w:ascii="Arial" w:hAnsi="Arial" w:cs="Arial"/>
        </w:rPr>
        <w:t xml:space="preserve"> </w:t>
      </w:r>
      <w:r w:rsidRPr="00A76641">
        <w:rPr>
          <w:rFonts w:ascii="Arial" w:hAnsi="Arial" w:cs="Arial"/>
        </w:rPr>
        <w:t xml:space="preserve">25–ФЗ «О муниципальной службе в Российской Федерации», </w:t>
      </w:r>
      <w:r w:rsidR="00C963D1">
        <w:rPr>
          <w:rFonts w:ascii="Arial" w:hAnsi="Arial" w:cs="Arial"/>
        </w:rPr>
        <w:t>Федеральным законом</w:t>
      </w:r>
      <w:r w:rsidR="00CD5F03" w:rsidRPr="00CD5F03">
        <w:rPr>
          <w:rFonts w:ascii="Arial" w:hAnsi="Arial" w:cs="Arial"/>
        </w:rPr>
        <w:t xml:space="preserve"> от</w:t>
      </w:r>
      <w:r w:rsidR="00CD5F03">
        <w:rPr>
          <w:rFonts w:ascii="Arial" w:hAnsi="Arial" w:cs="Arial"/>
        </w:rPr>
        <w:t xml:space="preserve"> 25 декабря 2008 года № 273-ФЗ «О противодействии коррупции»</w:t>
      </w:r>
      <w:r w:rsidR="00CD5F03" w:rsidRPr="00CD5F03">
        <w:rPr>
          <w:rFonts w:ascii="Arial" w:hAnsi="Arial" w:cs="Arial"/>
        </w:rPr>
        <w:t xml:space="preserve">, во исполнение пункта 4 Указа Президента Российской Федерации от 21 июля </w:t>
      </w:r>
      <w:r w:rsidR="00CD5F03">
        <w:rPr>
          <w:rFonts w:ascii="Arial" w:hAnsi="Arial" w:cs="Arial"/>
        </w:rPr>
        <w:t>2010 года № 925 «</w:t>
      </w:r>
      <w:r w:rsidR="00CD5F03" w:rsidRPr="00CD5F03">
        <w:rPr>
          <w:rFonts w:ascii="Arial" w:hAnsi="Arial" w:cs="Arial"/>
        </w:rPr>
        <w:t>О мерах по реализации отдельных</w:t>
      </w:r>
      <w:r w:rsidR="00CD5F03">
        <w:rPr>
          <w:rFonts w:ascii="Arial" w:hAnsi="Arial" w:cs="Arial"/>
        </w:rPr>
        <w:t xml:space="preserve"> положений Федерального закона «</w:t>
      </w:r>
      <w:r w:rsidR="00CD5F03" w:rsidRPr="00CD5F03">
        <w:rPr>
          <w:rFonts w:ascii="Arial" w:hAnsi="Arial" w:cs="Arial"/>
        </w:rPr>
        <w:t>О противодействии коррупции</w:t>
      </w:r>
      <w:r w:rsidR="00CD5F03">
        <w:rPr>
          <w:rFonts w:ascii="Arial" w:hAnsi="Arial" w:cs="Arial"/>
        </w:rPr>
        <w:t>»», пункта 3 Указа</w:t>
      </w:r>
      <w:r w:rsidRPr="00A76641">
        <w:rPr>
          <w:rFonts w:ascii="Arial" w:hAnsi="Arial" w:cs="Arial"/>
        </w:rPr>
        <w:t xml:space="preserve"> Президента Российской Федерации от</w:t>
      </w:r>
      <w:proofErr w:type="gramEnd"/>
      <w:r w:rsidRPr="00A76641">
        <w:rPr>
          <w:rFonts w:ascii="Arial" w:hAnsi="Arial" w:cs="Arial"/>
        </w:rPr>
        <w:t xml:space="preserve"> </w:t>
      </w:r>
      <w:proofErr w:type="gramStart"/>
      <w:r w:rsidRPr="00A76641">
        <w:rPr>
          <w:rFonts w:ascii="Arial" w:hAnsi="Arial" w:cs="Arial"/>
        </w:rPr>
        <w:t xml:space="preserve">18 мая 2009 года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C7155">
        <w:rPr>
          <w:rFonts w:ascii="Arial" w:hAnsi="Arial" w:cs="Arial"/>
        </w:rPr>
        <w:t>руководствуясь ст. 30 Устава</w:t>
      </w:r>
      <w:r w:rsidRPr="00A76641">
        <w:rPr>
          <w:rFonts w:ascii="Arial" w:hAnsi="Arial" w:cs="Arial"/>
        </w:rPr>
        <w:t xml:space="preserve"> муниципального образования Балаганский</w:t>
      </w:r>
      <w:proofErr w:type="gramEnd"/>
      <w:r w:rsidRPr="00A76641">
        <w:rPr>
          <w:rFonts w:ascii="Arial" w:hAnsi="Arial" w:cs="Arial"/>
        </w:rPr>
        <w:t xml:space="preserve"> район</w:t>
      </w:r>
      <w:r w:rsidR="00AC7155">
        <w:rPr>
          <w:rFonts w:ascii="Arial" w:hAnsi="Arial" w:cs="Arial"/>
        </w:rPr>
        <w:t>,</w:t>
      </w:r>
      <w:r w:rsidRPr="00A76641">
        <w:rPr>
          <w:rFonts w:ascii="Arial" w:hAnsi="Arial" w:cs="Arial"/>
        </w:rPr>
        <w:t xml:space="preserve"> Дума Балаганского района</w:t>
      </w:r>
    </w:p>
    <w:p w:rsidR="00C963D1" w:rsidRPr="00A76641" w:rsidRDefault="00C963D1" w:rsidP="00C963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30C4E" w:rsidRPr="00BA5D46" w:rsidRDefault="006A07D2" w:rsidP="00BA5D4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11103E">
        <w:rPr>
          <w:rFonts w:ascii="Arial" w:hAnsi="Arial" w:cs="Arial"/>
          <w:b/>
          <w:sz w:val="30"/>
          <w:szCs w:val="30"/>
        </w:rPr>
        <w:t>РЕШИЛА</w:t>
      </w:r>
      <w:r w:rsidR="0011103E">
        <w:rPr>
          <w:rFonts w:ascii="Arial" w:hAnsi="Arial" w:cs="Arial"/>
          <w:b/>
          <w:sz w:val="30"/>
          <w:szCs w:val="30"/>
        </w:rPr>
        <w:t>:</w:t>
      </w:r>
    </w:p>
    <w:p w:rsidR="0011103E" w:rsidRPr="0011103E" w:rsidRDefault="0011103E" w:rsidP="0011103E">
      <w:pPr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b/>
        </w:rPr>
      </w:pPr>
    </w:p>
    <w:p w:rsidR="00A76641" w:rsidRPr="00A76641" w:rsidRDefault="00A76641" w:rsidP="00A76641">
      <w:pPr>
        <w:ind w:firstLine="708"/>
        <w:jc w:val="both"/>
        <w:rPr>
          <w:rFonts w:ascii="Arial" w:hAnsi="Arial" w:cs="Arial"/>
        </w:rPr>
      </w:pPr>
      <w:r w:rsidRPr="00A76641">
        <w:rPr>
          <w:rFonts w:ascii="Arial" w:hAnsi="Arial" w:cs="Arial"/>
        </w:rPr>
        <w:t>1.Утвердить</w:t>
      </w:r>
      <w:r w:rsidR="00C23CD1">
        <w:rPr>
          <w:rFonts w:ascii="Arial" w:hAnsi="Arial" w:cs="Arial"/>
        </w:rPr>
        <w:t xml:space="preserve"> прилагаемый</w:t>
      </w:r>
      <w:r w:rsidRPr="00A76641">
        <w:rPr>
          <w:rFonts w:ascii="Arial" w:hAnsi="Arial" w:cs="Arial"/>
        </w:rPr>
        <w:t xml:space="preserve"> перечень должностей муниципальной службы:</w:t>
      </w:r>
    </w:p>
    <w:p w:rsidR="00A76641" w:rsidRPr="00A76641" w:rsidRDefault="00A76641" w:rsidP="00A76641">
      <w:pPr>
        <w:ind w:firstLine="708"/>
        <w:jc w:val="both"/>
        <w:rPr>
          <w:rFonts w:ascii="Arial" w:hAnsi="Arial" w:cs="Arial"/>
        </w:rPr>
      </w:pPr>
      <w:r w:rsidRPr="00A76641">
        <w:rPr>
          <w:rFonts w:ascii="Arial" w:hAnsi="Arial" w:cs="Arial"/>
        </w:rPr>
        <w:t xml:space="preserve">1.1.при назначении на которые </w:t>
      </w:r>
      <w:proofErr w:type="gramStart"/>
      <w:r w:rsidRPr="00A76641">
        <w:rPr>
          <w:rFonts w:ascii="Arial" w:hAnsi="Arial" w:cs="Arial"/>
        </w:rPr>
        <w:t>граждане</w:t>
      </w:r>
      <w:proofErr w:type="gramEnd"/>
      <w:r w:rsidRPr="00A76641">
        <w:rPr>
          <w:rFonts w:ascii="Arial" w:hAnsi="Arial" w:cs="Arial"/>
        </w:rPr>
        <w:t xml:space="preserve"> и при замещении </w:t>
      </w:r>
      <w:proofErr w:type="gramStart"/>
      <w:r w:rsidRPr="00A76641">
        <w:rPr>
          <w:rFonts w:ascii="Arial" w:hAnsi="Arial" w:cs="Arial"/>
        </w:rPr>
        <w:t>которых</w:t>
      </w:r>
      <w:proofErr w:type="gramEnd"/>
      <w:r w:rsidRPr="00A76641">
        <w:rPr>
          <w:rFonts w:ascii="Arial" w:hAnsi="Arial" w:cs="Arial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F4460D">
        <w:rPr>
          <w:rFonts w:ascii="Arial" w:hAnsi="Arial" w:cs="Arial"/>
        </w:rPr>
        <w:t>уга) и несовершеннолетних детей;</w:t>
      </w:r>
    </w:p>
    <w:p w:rsidR="00A76641" w:rsidRDefault="00A76641" w:rsidP="00A76641">
      <w:pPr>
        <w:ind w:firstLine="708"/>
        <w:jc w:val="both"/>
        <w:rPr>
          <w:rFonts w:ascii="Arial" w:hAnsi="Arial" w:cs="Arial"/>
        </w:rPr>
      </w:pPr>
      <w:r w:rsidRPr="00A76641">
        <w:rPr>
          <w:rFonts w:ascii="Arial" w:hAnsi="Arial" w:cs="Arial"/>
        </w:rPr>
        <w:t>1.2.при замещении которых муниципальные служащие, замещающие должности муниципальной службы, обязаны представлять сведения о своих расходах, а также о расходах своих супруги (супр</w:t>
      </w:r>
      <w:r w:rsidR="00F4460D">
        <w:rPr>
          <w:rFonts w:ascii="Arial" w:hAnsi="Arial" w:cs="Arial"/>
        </w:rPr>
        <w:t>уга) и несовершеннолетних детей;</w:t>
      </w:r>
    </w:p>
    <w:p w:rsidR="00D17C5A" w:rsidRPr="00C963D1" w:rsidRDefault="00D17C5A" w:rsidP="00A766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F4460D">
        <w:rPr>
          <w:rFonts w:ascii="Arial" w:hAnsi="Arial" w:cs="Arial"/>
        </w:rPr>
        <w:t>замещение</w:t>
      </w:r>
      <w:r>
        <w:rPr>
          <w:rFonts w:ascii="Arial" w:hAnsi="Arial" w:cs="Arial"/>
        </w:rPr>
        <w:t xml:space="preserve"> кото</w:t>
      </w:r>
      <w:r w:rsidR="000F0CEC">
        <w:rPr>
          <w:rFonts w:ascii="Arial" w:hAnsi="Arial" w:cs="Arial"/>
        </w:rPr>
        <w:t>рых</w:t>
      </w:r>
      <w:r w:rsidR="00920C38">
        <w:rPr>
          <w:rFonts w:ascii="Arial" w:hAnsi="Arial" w:cs="Arial"/>
        </w:rPr>
        <w:t xml:space="preserve"> влечет за собой размещение</w:t>
      </w:r>
      <w:r w:rsidR="00F4460D">
        <w:rPr>
          <w:rFonts w:ascii="Arial" w:hAnsi="Arial" w:cs="Arial"/>
        </w:rPr>
        <w:t xml:space="preserve"> сведений</w:t>
      </w:r>
      <w:r w:rsidR="000F0CEC">
        <w:rPr>
          <w:rFonts w:ascii="Arial" w:hAnsi="Arial" w:cs="Arial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службы, и членов их семей на </w:t>
      </w:r>
      <w:r w:rsidR="000F0CEC" w:rsidRPr="00C963D1">
        <w:rPr>
          <w:rFonts w:ascii="Arial" w:hAnsi="Arial" w:cs="Arial"/>
        </w:rPr>
        <w:t xml:space="preserve">официальном сайте </w:t>
      </w:r>
      <w:r w:rsidR="00920C38" w:rsidRPr="00C963D1">
        <w:rPr>
          <w:rFonts w:ascii="Arial" w:hAnsi="Arial" w:cs="Arial"/>
        </w:rPr>
        <w:t>органа местного самоуправления муниципального образования Балаганский район</w:t>
      </w:r>
      <w:r w:rsidR="000F0CEC" w:rsidRPr="00C963D1">
        <w:rPr>
          <w:rFonts w:ascii="Arial" w:hAnsi="Arial" w:cs="Arial"/>
        </w:rPr>
        <w:t xml:space="preserve"> и представл</w:t>
      </w:r>
      <w:r w:rsidR="00920C38" w:rsidRPr="00C963D1">
        <w:rPr>
          <w:rFonts w:ascii="Arial" w:hAnsi="Arial" w:cs="Arial"/>
        </w:rPr>
        <w:t>ение этих сведений общероссийским</w:t>
      </w:r>
      <w:r w:rsidR="000F0CEC" w:rsidRPr="00C963D1">
        <w:rPr>
          <w:rFonts w:ascii="Arial" w:hAnsi="Arial" w:cs="Arial"/>
        </w:rPr>
        <w:t xml:space="preserve"> средствам массовой информации для опуб</w:t>
      </w:r>
      <w:r w:rsidR="00F4460D">
        <w:rPr>
          <w:rFonts w:ascii="Arial" w:hAnsi="Arial" w:cs="Arial"/>
        </w:rPr>
        <w:t>ликования;</w:t>
      </w:r>
    </w:p>
    <w:p w:rsidR="006D4AEC" w:rsidRDefault="002C3FAA" w:rsidP="006D4AEC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1.4.при замещении которых</w:t>
      </w:r>
      <w:r w:rsidRPr="002C3FAA">
        <w:rPr>
          <w:rFonts w:ascii="Arial" w:hAnsi="Arial" w:cs="Arial"/>
        </w:rPr>
        <w:t xml:space="preserve"> </w:t>
      </w:r>
      <w:r w:rsidRPr="00C963D1">
        <w:rPr>
          <w:rFonts w:ascii="Arial" w:hAnsi="Arial" w:cs="Arial"/>
        </w:rPr>
        <w:t>гражданин</w:t>
      </w:r>
      <w:r>
        <w:rPr>
          <w:rFonts w:ascii="Arial" w:hAnsi="Arial" w:cs="Arial"/>
        </w:rPr>
        <w:t>, замеща</w:t>
      </w:r>
      <w:r w:rsidR="00F4460D">
        <w:rPr>
          <w:rFonts w:ascii="Arial" w:hAnsi="Arial" w:cs="Arial"/>
        </w:rPr>
        <w:t>вший</w:t>
      </w:r>
      <w:r w:rsidRPr="00C9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должности муниципальной службы</w:t>
      </w:r>
      <w:r w:rsidRPr="00C963D1">
        <w:rPr>
          <w:rFonts w:ascii="Arial" w:hAnsi="Arial" w:cs="Arial"/>
        </w:rPr>
        <w:t xml:space="preserve"> в течение двух лет </w:t>
      </w:r>
      <w:r w:rsidR="00D13B21">
        <w:rPr>
          <w:rFonts w:ascii="Arial" w:hAnsi="Arial" w:cs="Arial"/>
        </w:rPr>
        <w:t>со дня</w:t>
      </w:r>
      <w:r w:rsidRPr="00C963D1">
        <w:rPr>
          <w:rFonts w:ascii="Arial" w:hAnsi="Arial" w:cs="Arial"/>
        </w:rPr>
        <w:t xml:space="preserve"> увольнения с </w:t>
      </w:r>
      <w:r>
        <w:rPr>
          <w:rFonts w:ascii="Arial" w:hAnsi="Arial" w:cs="Arial"/>
        </w:rPr>
        <w:t xml:space="preserve">муниципальной службы </w:t>
      </w:r>
      <w:r w:rsidRPr="00F81ACC">
        <w:rPr>
          <w:rFonts w:ascii="Arial" w:hAnsi="Arial" w:cs="Arial"/>
        </w:rPr>
        <w:t xml:space="preserve">имеет право замещать должности и выполнять работу на условиях </w:t>
      </w:r>
      <w:r w:rsidRPr="00F81ACC">
        <w:rPr>
          <w:rFonts w:ascii="Arial" w:hAnsi="Arial" w:cs="Arial"/>
        </w:rPr>
        <w:lastRenderedPageBreak/>
        <w:t>гражданско-правового договора в коммерческой и некоммерческой организации, если отдельные функции по управлению этими организациями входили в его должностные (служебные) обязанности, с согласия комиссии по соблюдению требований к служебному поведению муниципальных служащих и</w:t>
      </w:r>
      <w:proofErr w:type="gramEnd"/>
      <w:r w:rsidRPr="00F81ACC">
        <w:rPr>
          <w:rFonts w:ascii="Arial" w:hAnsi="Arial" w:cs="Arial"/>
        </w:rPr>
        <w:t xml:space="preserve"> урегулированию конфликта интересов</w:t>
      </w:r>
      <w:r>
        <w:rPr>
          <w:rFonts w:ascii="Arial" w:hAnsi="Arial" w:cs="Arial"/>
        </w:rPr>
        <w:t xml:space="preserve"> в администрации Балаганског</w:t>
      </w:r>
      <w:r w:rsidR="00F4460D">
        <w:rPr>
          <w:rFonts w:ascii="Arial" w:hAnsi="Arial" w:cs="Arial"/>
        </w:rPr>
        <w:t>о района;</w:t>
      </w:r>
    </w:p>
    <w:p w:rsidR="00D13B21" w:rsidRPr="00D13B21" w:rsidRDefault="002C3FAA" w:rsidP="006D4A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1.5.при замещении которых</w:t>
      </w:r>
      <w:r w:rsidRPr="002C3FAA">
        <w:rPr>
          <w:rFonts w:ascii="Arial" w:hAnsi="Arial" w:cs="Arial"/>
        </w:rPr>
        <w:t xml:space="preserve"> граждане, замещавшие должности муниципальной службы, в течение двух лет </w:t>
      </w:r>
      <w:r w:rsidR="00D13B21">
        <w:rPr>
          <w:rFonts w:ascii="Arial" w:hAnsi="Arial" w:cs="Arial"/>
        </w:rPr>
        <w:t>со дня</w:t>
      </w:r>
      <w:r w:rsidRPr="002C3FAA">
        <w:rPr>
          <w:rFonts w:ascii="Arial" w:hAnsi="Arial" w:cs="Arial"/>
        </w:rPr>
        <w:t xml:space="preserve"> увольнения с муниципальной службы обязаны</w:t>
      </w:r>
      <w:r w:rsidR="00D13B21">
        <w:rPr>
          <w:rFonts w:ascii="Arial" w:hAnsi="Arial" w:cs="Arial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своей службы </w:t>
      </w:r>
      <w:r w:rsidR="00D13B21" w:rsidRPr="00D13B21">
        <w:rPr>
          <w:rFonts w:ascii="Arial" w:hAnsi="Arial" w:cs="Arial"/>
        </w:rPr>
        <w:t>с соблюдением законодательства Российской Федерации о государственной тайне.</w:t>
      </w:r>
    </w:p>
    <w:p w:rsidR="00A76641" w:rsidRPr="00A76641" w:rsidRDefault="00A76641" w:rsidP="006D4AEC">
      <w:pPr>
        <w:ind w:firstLine="708"/>
        <w:jc w:val="both"/>
        <w:rPr>
          <w:rFonts w:ascii="Arial" w:hAnsi="Arial" w:cs="Arial"/>
        </w:rPr>
      </w:pPr>
      <w:r w:rsidRPr="00A76641">
        <w:rPr>
          <w:rFonts w:ascii="Arial" w:hAnsi="Arial" w:cs="Arial"/>
        </w:rPr>
        <w:t>2.Решение Д</w:t>
      </w:r>
      <w:r w:rsidR="00D17C5A">
        <w:rPr>
          <w:rFonts w:ascii="Arial" w:hAnsi="Arial" w:cs="Arial"/>
        </w:rPr>
        <w:t>умы Балаганского района от 25.08.2015 года №4/6</w:t>
      </w:r>
      <w:r w:rsidRPr="00A76641">
        <w:rPr>
          <w:rFonts w:ascii="Arial" w:hAnsi="Arial" w:cs="Arial"/>
        </w:rPr>
        <w:t>-рд «О перечне должностей» признать утратившим силу.</w:t>
      </w:r>
    </w:p>
    <w:p w:rsidR="00A76641" w:rsidRPr="00A76641" w:rsidRDefault="00A76641" w:rsidP="006D4AEC">
      <w:pPr>
        <w:ind w:firstLine="708"/>
        <w:jc w:val="both"/>
        <w:rPr>
          <w:rFonts w:ascii="Arial" w:hAnsi="Arial" w:cs="Arial"/>
        </w:rPr>
      </w:pPr>
      <w:r w:rsidRPr="00A76641">
        <w:rPr>
          <w:rFonts w:ascii="Arial" w:hAnsi="Arial" w:cs="Arial"/>
        </w:rPr>
        <w:t>3.Ведущему специалисту по организационной работе администрации Балаганского района произвести соответствующие отметки в решении Д</w:t>
      </w:r>
      <w:r w:rsidR="00D17C5A">
        <w:rPr>
          <w:rFonts w:ascii="Arial" w:hAnsi="Arial" w:cs="Arial"/>
        </w:rPr>
        <w:t>умы Балаганского района от 25.08.2015 года №4/6</w:t>
      </w:r>
      <w:r w:rsidRPr="00A76641">
        <w:rPr>
          <w:rFonts w:ascii="Arial" w:hAnsi="Arial" w:cs="Arial"/>
        </w:rPr>
        <w:t>-рд.</w:t>
      </w:r>
    </w:p>
    <w:p w:rsidR="00D17C5A" w:rsidRPr="0011103E" w:rsidRDefault="00A76641" w:rsidP="006D4AEC">
      <w:pPr>
        <w:ind w:firstLine="708"/>
        <w:jc w:val="both"/>
        <w:rPr>
          <w:rFonts w:ascii="Arial" w:hAnsi="Arial" w:cs="Arial"/>
        </w:rPr>
      </w:pPr>
      <w:r w:rsidRPr="00A76641">
        <w:rPr>
          <w:rFonts w:ascii="Arial" w:hAnsi="Arial" w:cs="Arial"/>
        </w:rPr>
        <w:t>4.</w:t>
      </w:r>
      <w:r w:rsidR="00D17C5A" w:rsidRPr="0011103E">
        <w:rPr>
          <w:rFonts w:ascii="Arial" w:hAnsi="Arial" w:cs="Arial"/>
        </w:rPr>
        <w:t>Опубликовать настоящее решение в газете «Балаганская районная газета» и на официальном сайте администрации Балаганского района.</w:t>
      </w:r>
    </w:p>
    <w:p w:rsidR="00937BAC" w:rsidRPr="00A76641" w:rsidRDefault="00937BAC" w:rsidP="00937B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76641">
        <w:rPr>
          <w:rFonts w:ascii="Arial" w:hAnsi="Arial" w:cs="Arial"/>
        </w:rPr>
        <w:t>.</w:t>
      </w:r>
      <w:proofErr w:type="gramStart"/>
      <w:r w:rsidRPr="00A76641">
        <w:rPr>
          <w:rFonts w:ascii="Arial" w:hAnsi="Arial" w:cs="Arial"/>
        </w:rPr>
        <w:t>Контроль за</w:t>
      </w:r>
      <w:proofErr w:type="gramEnd"/>
      <w:r w:rsidRPr="00A76641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возложить на руководителя аппарата администрации Балаганского района Степанкину И.Г.</w:t>
      </w:r>
    </w:p>
    <w:p w:rsidR="00A76641" w:rsidRPr="00A76641" w:rsidRDefault="00937BAC" w:rsidP="006D4A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76641" w:rsidRPr="00A76641">
        <w:rPr>
          <w:rFonts w:ascii="Arial" w:hAnsi="Arial" w:cs="Arial"/>
        </w:rPr>
        <w:t>.</w:t>
      </w:r>
      <w:r w:rsidR="00D17C5A" w:rsidRPr="0011103E">
        <w:rPr>
          <w:rFonts w:ascii="Arial" w:hAnsi="Arial" w:cs="Arial"/>
        </w:rPr>
        <w:t>Настоящее решение вступает в силу со дня опубликования</w:t>
      </w:r>
      <w:r w:rsidR="00D17C5A">
        <w:rPr>
          <w:rFonts w:ascii="Arial" w:hAnsi="Arial" w:cs="Arial"/>
        </w:rPr>
        <w:t>.</w:t>
      </w:r>
    </w:p>
    <w:p w:rsidR="00A76641" w:rsidRDefault="00A76641" w:rsidP="006A07D2">
      <w:pPr>
        <w:jc w:val="both"/>
        <w:rPr>
          <w:rFonts w:ascii="Arial" w:hAnsi="Arial" w:cs="Arial"/>
        </w:rPr>
      </w:pPr>
    </w:p>
    <w:p w:rsidR="006D4AEC" w:rsidRDefault="006D4AEC" w:rsidP="006A07D2">
      <w:pPr>
        <w:jc w:val="both"/>
        <w:rPr>
          <w:rFonts w:ascii="Arial" w:hAnsi="Arial" w:cs="Arial"/>
        </w:rPr>
      </w:pPr>
    </w:p>
    <w:p w:rsidR="00A72BF7" w:rsidRDefault="009C4E5F" w:rsidP="006A07D2">
      <w:pPr>
        <w:jc w:val="both"/>
        <w:rPr>
          <w:rFonts w:ascii="Arial" w:hAnsi="Arial" w:cs="Arial"/>
        </w:rPr>
      </w:pPr>
      <w:r w:rsidRPr="0011103E">
        <w:rPr>
          <w:rFonts w:ascii="Arial" w:hAnsi="Arial" w:cs="Arial"/>
        </w:rPr>
        <w:t>П</w:t>
      </w:r>
      <w:r w:rsidR="00D94E80" w:rsidRPr="0011103E">
        <w:rPr>
          <w:rFonts w:ascii="Arial" w:hAnsi="Arial" w:cs="Arial"/>
        </w:rPr>
        <w:t>редседател</w:t>
      </w:r>
      <w:r w:rsidRPr="0011103E">
        <w:rPr>
          <w:rFonts w:ascii="Arial" w:hAnsi="Arial" w:cs="Arial"/>
        </w:rPr>
        <w:t>ь</w:t>
      </w:r>
      <w:r w:rsidR="00A72BF7">
        <w:rPr>
          <w:rFonts w:ascii="Arial" w:hAnsi="Arial" w:cs="Arial"/>
        </w:rPr>
        <w:t xml:space="preserve"> Думы </w:t>
      </w:r>
    </w:p>
    <w:p w:rsidR="0011103E" w:rsidRDefault="00A72BF7" w:rsidP="006A0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Балаганского района</w:t>
      </w:r>
    </w:p>
    <w:p w:rsidR="0011103E" w:rsidRDefault="005F448E" w:rsidP="006A0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Лагерев</w:t>
      </w:r>
    </w:p>
    <w:p w:rsidR="00CD5F03" w:rsidRDefault="00CD5F03" w:rsidP="006A07D2">
      <w:pPr>
        <w:jc w:val="both"/>
        <w:rPr>
          <w:rFonts w:ascii="Arial" w:hAnsi="Arial" w:cs="Arial"/>
        </w:rPr>
      </w:pPr>
    </w:p>
    <w:p w:rsidR="00965074" w:rsidRDefault="006A07D2" w:rsidP="006A07D2">
      <w:pPr>
        <w:jc w:val="both"/>
        <w:rPr>
          <w:rFonts w:ascii="Arial" w:hAnsi="Arial" w:cs="Arial"/>
        </w:rPr>
      </w:pPr>
      <w:r w:rsidRPr="0011103E">
        <w:rPr>
          <w:rFonts w:ascii="Arial" w:hAnsi="Arial" w:cs="Arial"/>
        </w:rPr>
        <w:t>Мэр Балаганского района</w:t>
      </w:r>
    </w:p>
    <w:p w:rsidR="00A76641" w:rsidRDefault="00A76641" w:rsidP="00A76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D17C5A" w:rsidRDefault="00D17C5A" w:rsidP="009C7657">
      <w:pPr>
        <w:ind w:left="4680"/>
        <w:jc w:val="both"/>
        <w:rPr>
          <w:rFonts w:ascii="Arial" w:hAnsi="Arial" w:cs="Arial"/>
        </w:rPr>
      </w:pPr>
    </w:p>
    <w:p w:rsidR="00B41818" w:rsidRDefault="00B41818" w:rsidP="00B41818">
      <w:pPr>
        <w:jc w:val="both"/>
        <w:rPr>
          <w:rFonts w:ascii="Arial" w:hAnsi="Arial" w:cs="Arial"/>
        </w:rPr>
      </w:pPr>
    </w:p>
    <w:p w:rsidR="00BB5160" w:rsidRDefault="00BB5160" w:rsidP="00B41818">
      <w:pPr>
        <w:jc w:val="both"/>
        <w:rPr>
          <w:rFonts w:ascii="Arial" w:hAnsi="Arial" w:cs="Arial"/>
        </w:rPr>
      </w:pPr>
    </w:p>
    <w:p w:rsidR="00C23CD1" w:rsidRDefault="00C23CD1" w:rsidP="00B41818">
      <w:pPr>
        <w:jc w:val="both"/>
        <w:rPr>
          <w:rFonts w:ascii="Arial" w:hAnsi="Arial" w:cs="Arial"/>
        </w:rPr>
      </w:pPr>
    </w:p>
    <w:p w:rsidR="008F3BF0" w:rsidRPr="009C7657" w:rsidRDefault="008F3BF0" w:rsidP="00A72BF7">
      <w:pPr>
        <w:ind w:left="4680"/>
        <w:jc w:val="right"/>
        <w:rPr>
          <w:rFonts w:ascii="Arial" w:hAnsi="Arial" w:cs="Arial"/>
        </w:rPr>
      </w:pPr>
      <w:r w:rsidRPr="009C7657">
        <w:rPr>
          <w:rFonts w:ascii="Arial" w:hAnsi="Arial" w:cs="Arial"/>
        </w:rPr>
        <w:t>УТВЕРЖДЕН</w:t>
      </w:r>
    </w:p>
    <w:p w:rsidR="000D49F9" w:rsidRDefault="008F3BF0" w:rsidP="00A72BF7">
      <w:pPr>
        <w:ind w:left="4680"/>
        <w:jc w:val="right"/>
        <w:rPr>
          <w:rFonts w:ascii="Arial" w:hAnsi="Arial" w:cs="Arial"/>
        </w:rPr>
      </w:pPr>
      <w:r w:rsidRPr="009C7657">
        <w:rPr>
          <w:rFonts w:ascii="Arial" w:hAnsi="Arial" w:cs="Arial"/>
        </w:rPr>
        <w:t xml:space="preserve">решением </w:t>
      </w:r>
      <w:r w:rsidR="009C7657">
        <w:rPr>
          <w:rFonts w:ascii="Arial" w:hAnsi="Arial" w:cs="Arial"/>
        </w:rPr>
        <w:t xml:space="preserve">Думы </w:t>
      </w:r>
    </w:p>
    <w:p w:rsidR="008F3BF0" w:rsidRPr="009C7657" w:rsidRDefault="009C7657" w:rsidP="00A72BF7">
      <w:pPr>
        <w:ind w:left="4680"/>
        <w:jc w:val="right"/>
        <w:rPr>
          <w:rFonts w:ascii="Arial" w:hAnsi="Arial" w:cs="Arial"/>
        </w:rPr>
      </w:pPr>
      <w:r>
        <w:rPr>
          <w:rFonts w:ascii="Arial" w:hAnsi="Arial" w:cs="Arial"/>
        </w:rPr>
        <w:t>Балаганского района</w:t>
      </w:r>
    </w:p>
    <w:p w:rsidR="008F3BF0" w:rsidRPr="009C7657" w:rsidRDefault="008F3BF0" w:rsidP="00A72BF7">
      <w:pPr>
        <w:ind w:left="4680"/>
        <w:jc w:val="right"/>
        <w:rPr>
          <w:rFonts w:ascii="Arial" w:hAnsi="Arial" w:cs="Arial"/>
        </w:rPr>
      </w:pPr>
      <w:r w:rsidRPr="009C7657">
        <w:rPr>
          <w:rFonts w:ascii="Arial" w:hAnsi="Arial" w:cs="Arial"/>
        </w:rPr>
        <w:t xml:space="preserve">от </w:t>
      </w:r>
      <w:r w:rsidR="00A72BF7">
        <w:rPr>
          <w:rFonts w:ascii="Arial" w:hAnsi="Arial" w:cs="Arial"/>
        </w:rPr>
        <w:t>19.12.2016г. №3/8-рд</w:t>
      </w:r>
    </w:p>
    <w:p w:rsidR="008F3BF0" w:rsidRDefault="008F3BF0" w:rsidP="009C7657">
      <w:pPr>
        <w:ind w:left="4680"/>
        <w:jc w:val="both"/>
        <w:rPr>
          <w:rFonts w:ascii="Arial" w:hAnsi="Arial" w:cs="Arial"/>
        </w:rPr>
      </w:pPr>
    </w:p>
    <w:p w:rsidR="00A76641" w:rsidRDefault="00A76641" w:rsidP="00A76641">
      <w:pPr>
        <w:jc w:val="center"/>
        <w:rPr>
          <w:rFonts w:ascii="Arial" w:hAnsi="Arial" w:cs="Arial"/>
          <w:b/>
        </w:rPr>
      </w:pPr>
    </w:p>
    <w:p w:rsidR="00A76641" w:rsidRPr="00A76641" w:rsidRDefault="00A76641" w:rsidP="00A76641">
      <w:pPr>
        <w:jc w:val="center"/>
        <w:rPr>
          <w:rFonts w:ascii="Arial" w:hAnsi="Arial" w:cs="Arial"/>
          <w:b/>
        </w:rPr>
      </w:pPr>
      <w:r w:rsidRPr="00A76641">
        <w:rPr>
          <w:rFonts w:ascii="Arial" w:hAnsi="Arial" w:cs="Arial"/>
          <w:b/>
        </w:rPr>
        <w:t>ПЕРЕЧЕНЬ</w:t>
      </w:r>
    </w:p>
    <w:p w:rsidR="00A76641" w:rsidRDefault="00A76641" w:rsidP="00A76641">
      <w:pPr>
        <w:jc w:val="center"/>
        <w:rPr>
          <w:rFonts w:ascii="Arial" w:hAnsi="Arial" w:cs="Arial"/>
          <w:b/>
        </w:rPr>
      </w:pPr>
      <w:r w:rsidRPr="00A76641">
        <w:rPr>
          <w:rFonts w:ascii="Arial" w:hAnsi="Arial" w:cs="Arial"/>
          <w:b/>
        </w:rPr>
        <w:t>ДОЛЖНОСТЕЙ МУНИЦИПАЛЬНОЙ СЛУЖБЫ</w:t>
      </w:r>
    </w:p>
    <w:p w:rsidR="003B7062" w:rsidRDefault="003B7062" w:rsidP="00A7664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3B7062" w:rsidRPr="00A72BF7" w:rsidTr="003B7062">
        <w:tc>
          <w:tcPr>
            <w:tcW w:w="1242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 xml:space="preserve">№ </w:t>
            </w:r>
            <w:proofErr w:type="gramStart"/>
            <w:r w:rsidRPr="00A72BF7">
              <w:rPr>
                <w:rFonts w:ascii="Arial" w:hAnsi="Arial" w:cs="Arial"/>
              </w:rPr>
              <w:t>п</w:t>
            </w:r>
            <w:proofErr w:type="gramEnd"/>
            <w:r w:rsidRPr="00A72BF7">
              <w:rPr>
                <w:rFonts w:ascii="Arial" w:hAnsi="Arial" w:cs="Arial"/>
              </w:rPr>
              <w:t>/п</w:t>
            </w:r>
          </w:p>
        </w:tc>
        <w:tc>
          <w:tcPr>
            <w:tcW w:w="8328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Наименование должности муниципальной службы</w:t>
            </w:r>
          </w:p>
        </w:tc>
      </w:tr>
      <w:tr w:rsidR="003B7062" w:rsidRPr="00A72BF7" w:rsidTr="003B7062">
        <w:tc>
          <w:tcPr>
            <w:tcW w:w="9570" w:type="dxa"/>
            <w:gridSpan w:val="2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Главные должности муниципальной службы:</w:t>
            </w:r>
          </w:p>
        </w:tc>
      </w:tr>
      <w:tr w:rsidR="003B7062" w:rsidRPr="00A72BF7" w:rsidTr="003B7062">
        <w:tc>
          <w:tcPr>
            <w:tcW w:w="1242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1</w:t>
            </w:r>
          </w:p>
        </w:tc>
        <w:tc>
          <w:tcPr>
            <w:tcW w:w="8328" w:type="dxa"/>
          </w:tcPr>
          <w:p w:rsidR="003B7062" w:rsidRPr="00A72BF7" w:rsidRDefault="003B7062" w:rsidP="003B7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Заместитель мэра Балаганского района</w:t>
            </w:r>
          </w:p>
        </w:tc>
      </w:tr>
      <w:tr w:rsidR="003B7062" w:rsidRPr="00A72BF7" w:rsidTr="003B7062">
        <w:tc>
          <w:tcPr>
            <w:tcW w:w="1242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2</w:t>
            </w:r>
          </w:p>
        </w:tc>
        <w:tc>
          <w:tcPr>
            <w:tcW w:w="8328" w:type="dxa"/>
          </w:tcPr>
          <w:p w:rsidR="003B7062" w:rsidRPr="00A72BF7" w:rsidRDefault="003B7062" w:rsidP="003B7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Заместитель мэра Балаганского района по социально-культурным вопросам</w:t>
            </w:r>
          </w:p>
        </w:tc>
      </w:tr>
      <w:tr w:rsidR="003B7062" w:rsidRPr="00A72BF7" w:rsidTr="003B7062">
        <w:tc>
          <w:tcPr>
            <w:tcW w:w="1242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3</w:t>
            </w:r>
          </w:p>
        </w:tc>
        <w:tc>
          <w:tcPr>
            <w:tcW w:w="8328" w:type="dxa"/>
          </w:tcPr>
          <w:p w:rsidR="003B7062" w:rsidRPr="00A72BF7" w:rsidRDefault="003B7062" w:rsidP="003B7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Руководитель аппарата администрации Балаганского района</w:t>
            </w:r>
          </w:p>
        </w:tc>
      </w:tr>
      <w:tr w:rsidR="003B7062" w:rsidRPr="00A72BF7" w:rsidTr="003B7062">
        <w:tc>
          <w:tcPr>
            <w:tcW w:w="1242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4</w:t>
            </w:r>
          </w:p>
        </w:tc>
        <w:tc>
          <w:tcPr>
            <w:tcW w:w="8328" w:type="dxa"/>
          </w:tcPr>
          <w:p w:rsidR="003B7062" w:rsidRPr="00A72BF7" w:rsidRDefault="00AC7155" w:rsidP="003B7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Председатель К</w:t>
            </w:r>
            <w:r w:rsidR="003B7062" w:rsidRPr="00A72BF7">
              <w:rPr>
                <w:rFonts w:ascii="Arial" w:hAnsi="Arial" w:cs="Arial"/>
              </w:rPr>
              <w:t>онтрольно-счетной палаты муниципального образования Балаганский район</w:t>
            </w:r>
          </w:p>
        </w:tc>
      </w:tr>
      <w:tr w:rsidR="003B7062" w:rsidRPr="00A72BF7" w:rsidTr="003B7062">
        <w:tc>
          <w:tcPr>
            <w:tcW w:w="1242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5</w:t>
            </w:r>
          </w:p>
        </w:tc>
        <w:tc>
          <w:tcPr>
            <w:tcW w:w="8328" w:type="dxa"/>
          </w:tcPr>
          <w:p w:rsidR="003B7062" w:rsidRPr="00A72BF7" w:rsidRDefault="003B7062" w:rsidP="003B7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Начальники управлений, отделов (структурные подразделения)</w:t>
            </w:r>
          </w:p>
        </w:tc>
      </w:tr>
      <w:tr w:rsidR="003B7062" w:rsidRPr="00A72BF7" w:rsidTr="003B7062">
        <w:tc>
          <w:tcPr>
            <w:tcW w:w="9570" w:type="dxa"/>
            <w:gridSpan w:val="2"/>
          </w:tcPr>
          <w:p w:rsidR="003B7062" w:rsidRPr="00A72BF7" w:rsidRDefault="003B7062" w:rsidP="003B7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Старшие должности муниципальной службы:</w:t>
            </w:r>
          </w:p>
        </w:tc>
      </w:tr>
      <w:tr w:rsidR="003B7062" w:rsidRPr="00A72BF7" w:rsidTr="003B7062">
        <w:tc>
          <w:tcPr>
            <w:tcW w:w="1242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6</w:t>
            </w:r>
          </w:p>
        </w:tc>
        <w:tc>
          <w:tcPr>
            <w:tcW w:w="8328" w:type="dxa"/>
          </w:tcPr>
          <w:p w:rsidR="003B7062" w:rsidRPr="00A72BF7" w:rsidRDefault="003B7062" w:rsidP="003B7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Начальник отдела закупок и рынка потребительских услуг администрации Балаганского района</w:t>
            </w:r>
          </w:p>
        </w:tc>
      </w:tr>
      <w:tr w:rsidR="003B7062" w:rsidRPr="00A72BF7" w:rsidTr="003B7062">
        <w:tc>
          <w:tcPr>
            <w:tcW w:w="1242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7</w:t>
            </w:r>
          </w:p>
        </w:tc>
        <w:tc>
          <w:tcPr>
            <w:tcW w:w="8328" w:type="dxa"/>
          </w:tcPr>
          <w:p w:rsidR="003B7062" w:rsidRPr="00A72BF7" w:rsidRDefault="003B7062" w:rsidP="003B7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Консультант по правовым вопросам отдела закупок и рынка потребительских услуг администрации Балаганского района</w:t>
            </w:r>
          </w:p>
        </w:tc>
      </w:tr>
      <w:tr w:rsidR="003B7062" w:rsidRPr="00A72BF7" w:rsidTr="003B7062">
        <w:tc>
          <w:tcPr>
            <w:tcW w:w="9570" w:type="dxa"/>
            <w:gridSpan w:val="2"/>
          </w:tcPr>
          <w:p w:rsidR="003B7062" w:rsidRPr="00A72BF7" w:rsidRDefault="003B7062" w:rsidP="003B7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Младшие должности муниципальной службы:</w:t>
            </w:r>
          </w:p>
        </w:tc>
      </w:tr>
      <w:tr w:rsidR="003B7062" w:rsidRPr="00A72BF7" w:rsidTr="003B7062">
        <w:tc>
          <w:tcPr>
            <w:tcW w:w="1242" w:type="dxa"/>
          </w:tcPr>
          <w:p w:rsidR="003B7062" w:rsidRPr="00A72BF7" w:rsidRDefault="003B7062" w:rsidP="00132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8</w:t>
            </w:r>
          </w:p>
        </w:tc>
        <w:tc>
          <w:tcPr>
            <w:tcW w:w="8328" w:type="dxa"/>
          </w:tcPr>
          <w:p w:rsidR="003B7062" w:rsidRPr="00A72BF7" w:rsidRDefault="003B7062" w:rsidP="003B7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72BF7">
              <w:rPr>
                <w:rFonts w:ascii="Arial" w:hAnsi="Arial" w:cs="Arial"/>
              </w:rPr>
              <w:t>Главный специалист отдела закупок и рынка потребительских услуг администрации Балаганского района</w:t>
            </w:r>
          </w:p>
        </w:tc>
      </w:tr>
    </w:tbl>
    <w:p w:rsidR="003B7062" w:rsidRDefault="003B7062" w:rsidP="00A76641">
      <w:pPr>
        <w:jc w:val="center"/>
        <w:rPr>
          <w:rFonts w:ascii="Arial" w:hAnsi="Arial" w:cs="Arial"/>
          <w:b/>
        </w:rPr>
      </w:pPr>
    </w:p>
    <w:p w:rsidR="003B7062" w:rsidRDefault="003B7062" w:rsidP="00A76641">
      <w:pPr>
        <w:jc w:val="center"/>
        <w:rPr>
          <w:rFonts w:ascii="Arial" w:hAnsi="Arial" w:cs="Arial"/>
          <w:b/>
        </w:rPr>
      </w:pPr>
    </w:p>
    <w:p w:rsidR="003B7062" w:rsidRPr="00A76641" w:rsidRDefault="003B7062" w:rsidP="00A76641">
      <w:pPr>
        <w:jc w:val="center"/>
        <w:rPr>
          <w:rFonts w:ascii="Arial" w:hAnsi="Arial" w:cs="Arial"/>
          <w:b/>
        </w:rPr>
      </w:pPr>
    </w:p>
    <w:p w:rsidR="008F3BF0" w:rsidRPr="009C7657" w:rsidRDefault="008F3BF0" w:rsidP="009C7657">
      <w:pPr>
        <w:jc w:val="both"/>
        <w:rPr>
          <w:rFonts w:ascii="Arial" w:hAnsi="Arial" w:cs="Arial"/>
        </w:rPr>
      </w:pPr>
    </w:p>
    <w:p w:rsidR="00F81ACC" w:rsidRDefault="00F81ACC" w:rsidP="00F81ACC">
      <w:pPr>
        <w:ind w:firstLine="708"/>
        <w:jc w:val="both"/>
        <w:rPr>
          <w:rFonts w:ascii="Arial" w:hAnsi="Arial" w:cs="Arial"/>
        </w:rPr>
      </w:pPr>
    </w:p>
    <w:p w:rsidR="00F81ACC" w:rsidRDefault="00F81ACC" w:rsidP="00F81ACC">
      <w:pPr>
        <w:ind w:firstLine="708"/>
        <w:jc w:val="both"/>
        <w:rPr>
          <w:rFonts w:ascii="Arial" w:hAnsi="Arial" w:cs="Arial"/>
        </w:rPr>
      </w:pPr>
    </w:p>
    <w:p w:rsidR="00F81ACC" w:rsidRDefault="00F81ACC" w:rsidP="00F81ACC">
      <w:pPr>
        <w:ind w:firstLine="708"/>
        <w:jc w:val="both"/>
        <w:rPr>
          <w:rFonts w:ascii="Arial" w:hAnsi="Arial" w:cs="Arial"/>
        </w:rPr>
      </w:pPr>
    </w:p>
    <w:p w:rsidR="00F81ACC" w:rsidRDefault="00F81ACC" w:rsidP="00F81ACC">
      <w:pPr>
        <w:ind w:firstLine="708"/>
        <w:jc w:val="both"/>
        <w:rPr>
          <w:rFonts w:ascii="Arial" w:hAnsi="Arial" w:cs="Arial"/>
        </w:rPr>
      </w:pPr>
    </w:p>
    <w:p w:rsidR="00F81ACC" w:rsidRDefault="00F81ACC" w:rsidP="00F81ACC">
      <w:pPr>
        <w:ind w:firstLine="708"/>
        <w:jc w:val="both"/>
        <w:rPr>
          <w:rFonts w:ascii="Arial" w:hAnsi="Arial" w:cs="Arial"/>
        </w:rPr>
      </w:pPr>
    </w:p>
    <w:p w:rsidR="00F81ACC" w:rsidRDefault="00F81ACC" w:rsidP="00F81ACC">
      <w:pPr>
        <w:ind w:firstLine="708"/>
        <w:jc w:val="both"/>
        <w:rPr>
          <w:rFonts w:ascii="Arial" w:hAnsi="Arial" w:cs="Arial"/>
        </w:rPr>
      </w:pPr>
    </w:p>
    <w:p w:rsidR="00F81ACC" w:rsidRDefault="00F81ACC" w:rsidP="00F81ACC">
      <w:pPr>
        <w:ind w:firstLine="708"/>
        <w:jc w:val="both"/>
        <w:rPr>
          <w:rFonts w:ascii="Arial" w:hAnsi="Arial" w:cs="Arial"/>
        </w:rPr>
      </w:pPr>
    </w:p>
    <w:p w:rsidR="00F81ACC" w:rsidRDefault="00F81ACC" w:rsidP="00F81ACC">
      <w:pPr>
        <w:ind w:firstLine="708"/>
        <w:jc w:val="both"/>
        <w:rPr>
          <w:rFonts w:ascii="Arial" w:hAnsi="Arial" w:cs="Arial"/>
        </w:rPr>
      </w:pPr>
    </w:p>
    <w:p w:rsidR="00F81ACC" w:rsidRDefault="00F81ACC" w:rsidP="00F81ACC">
      <w:pPr>
        <w:ind w:firstLine="708"/>
        <w:jc w:val="both"/>
        <w:rPr>
          <w:rFonts w:ascii="Arial" w:hAnsi="Arial" w:cs="Arial"/>
        </w:rPr>
      </w:pPr>
    </w:p>
    <w:p w:rsidR="00677071" w:rsidRDefault="00677071" w:rsidP="003B7062">
      <w:pPr>
        <w:jc w:val="both"/>
        <w:rPr>
          <w:rFonts w:ascii="Arial" w:hAnsi="Arial" w:cs="Arial"/>
        </w:rPr>
      </w:pPr>
    </w:p>
    <w:p w:rsidR="00677071" w:rsidRDefault="00677071" w:rsidP="00F81ACC">
      <w:pPr>
        <w:ind w:firstLine="708"/>
        <w:jc w:val="both"/>
        <w:rPr>
          <w:rFonts w:ascii="Arial" w:hAnsi="Arial" w:cs="Arial"/>
        </w:rPr>
      </w:pPr>
    </w:p>
    <w:p w:rsidR="008F3BF0" w:rsidRPr="00A76641" w:rsidRDefault="008F3BF0" w:rsidP="00A76641">
      <w:pPr>
        <w:ind w:firstLine="708"/>
        <w:jc w:val="both"/>
        <w:rPr>
          <w:rFonts w:ascii="Arial" w:hAnsi="Arial" w:cs="Arial"/>
        </w:rPr>
      </w:pPr>
    </w:p>
    <w:sectPr w:rsidR="008F3BF0" w:rsidRPr="00A76641" w:rsidSect="00050C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7C" w:rsidRDefault="0015527C">
      <w:r>
        <w:separator/>
      </w:r>
    </w:p>
  </w:endnote>
  <w:endnote w:type="continuationSeparator" w:id="0">
    <w:p w:rsidR="0015527C" w:rsidRDefault="001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7C" w:rsidRDefault="0015527C">
      <w:r>
        <w:separator/>
      </w:r>
    </w:p>
  </w:footnote>
  <w:footnote w:type="continuationSeparator" w:id="0">
    <w:p w:rsidR="0015527C" w:rsidRDefault="001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2DD"/>
    <w:multiLevelType w:val="multilevel"/>
    <w:tmpl w:val="032AB438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34"/>
    <w:rsid w:val="000014F0"/>
    <w:rsid w:val="0001157C"/>
    <w:rsid w:val="00016AD6"/>
    <w:rsid w:val="00020EAF"/>
    <w:rsid w:val="00021AF4"/>
    <w:rsid w:val="000230D8"/>
    <w:rsid w:val="000367A6"/>
    <w:rsid w:val="00037485"/>
    <w:rsid w:val="00042866"/>
    <w:rsid w:val="00042FBE"/>
    <w:rsid w:val="000447C2"/>
    <w:rsid w:val="000458A6"/>
    <w:rsid w:val="000458EE"/>
    <w:rsid w:val="00050C6F"/>
    <w:rsid w:val="00062E02"/>
    <w:rsid w:val="00063B1E"/>
    <w:rsid w:val="000662E6"/>
    <w:rsid w:val="000668A7"/>
    <w:rsid w:val="0007185C"/>
    <w:rsid w:val="00086FF6"/>
    <w:rsid w:val="00087E3A"/>
    <w:rsid w:val="00091CE7"/>
    <w:rsid w:val="000A7E12"/>
    <w:rsid w:val="000C3128"/>
    <w:rsid w:val="000D03A1"/>
    <w:rsid w:val="000D05D0"/>
    <w:rsid w:val="000D49F9"/>
    <w:rsid w:val="000E3FB5"/>
    <w:rsid w:val="000E4135"/>
    <w:rsid w:val="000E7FAE"/>
    <w:rsid w:val="000F0CEC"/>
    <w:rsid w:val="000F5E1F"/>
    <w:rsid w:val="001061F5"/>
    <w:rsid w:val="0011103E"/>
    <w:rsid w:val="00111FA5"/>
    <w:rsid w:val="00113FED"/>
    <w:rsid w:val="00132B87"/>
    <w:rsid w:val="00133DD2"/>
    <w:rsid w:val="00135BC4"/>
    <w:rsid w:val="001404F1"/>
    <w:rsid w:val="00140520"/>
    <w:rsid w:val="001513CF"/>
    <w:rsid w:val="00152E79"/>
    <w:rsid w:val="0015527C"/>
    <w:rsid w:val="0015598B"/>
    <w:rsid w:val="00185AD7"/>
    <w:rsid w:val="001863CE"/>
    <w:rsid w:val="00191B5F"/>
    <w:rsid w:val="001A0A38"/>
    <w:rsid w:val="001A3D3C"/>
    <w:rsid w:val="001A4396"/>
    <w:rsid w:val="001A55DE"/>
    <w:rsid w:val="001A64D9"/>
    <w:rsid w:val="001B0CB1"/>
    <w:rsid w:val="001C11F1"/>
    <w:rsid w:val="001C1F36"/>
    <w:rsid w:val="001C4771"/>
    <w:rsid w:val="001C5954"/>
    <w:rsid w:val="001D18A1"/>
    <w:rsid w:val="001D4CF8"/>
    <w:rsid w:val="001E39CF"/>
    <w:rsid w:val="001E6138"/>
    <w:rsid w:val="002102F2"/>
    <w:rsid w:val="00210660"/>
    <w:rsid w:val="002246D6"/>
    <w:rsid w:val="00227738"/>
    <w:rsid w:val="00242D4F"/>
    <w:rsid w:val="00242EF8"/>
    <w:rsid w:val="00243FCC"/>
    <w:rsid w:val="00245F0D"/>
    <w:rsid w:val="002507AD"/>
    <w:rsid w:val="00256E71"/>
    <w:rsid w:val="00257719"/>
    <w:rsid w:val="00261E15"/>
    <w:rsid w:val="0027148E"/>
    <w:rsid w:val="00274010"/>
    <w:rsid w:val="00283392"/>
    <w:rsid w:val="002A2CCE"/>
    <w:rsid w:val="002B2C44"/>
    <w:rsid w:val="002C3FAA"/>
    <w:rsid w:val="002D4063"/>
    <w:rsid w:val="002D5FFE"/>
    <w:rsid w:val="002E1591"/>
    <w:rsid w:val="002F0E21"/>
    <w:rsid w:val="002F66FC"/>
    <w:rsid w:val="003028BC"/>
    <w:rsid w:val="00302AF6"/>
    <w:rsid w:val="00310AD8"/>
    <w:rsid w:val="003135B6"/>
    <w:rsid w:val="00325ABB"/>
    <w:rsid w:val="00330059"/>
    <w:rsid w:val="00331424"/>
    <w:rsid w:val="00331E66"/>
    <w:rsid w:val="0035020B"/>
    <w:rsid w:val="00355211"/>
    <w:rsid w:val="00357DA6"/>
    <w:rsid w:val="00361BE4"/>
    <w:rsid w:val="003728BE"/>
    <w:rsid w:val="003769BE"/>
    <w:rsid w:val="003913A5"/>
    <w:rsid w:val="0039762A"/>
    <w:rsid w:val="00397F46"/>
    <w:rsid w:val="003A49B7"/>
    <w:rsid w:val="003A6BAE"/>
    <w:rsid w:val="003B111C"/>
    <w:rsid w:val="003B1B2A"/>
    <w:rsid w:val="003B7062"/>
    <w:rsid w:val="003B767F"/>
    <w:rsid w:val="003C31C8"/>
    <w:rsid w:val="003C54B5"/>
    <w:rsid w:val="003D52DF"/>
    <w:rsid w:val="003F0D9F"/>
    <w:rsid w:val="00415AD0"/>
    <w:rsid w:val="004222F0"/>
    <w:rsid w:val="00441F10"/>
    <w:rsid w:val="00457973"/>
    <w:rsid w:val="004704FE"/>
    <w:rsid w:val="00471D2A"/>
    <w:rsid w:val="00482DF6"/>
    <w:rsid w:val="004838D4"/>
    <w:rsid w:val="00493A40"/>
    <w:rsid w:val="004A5600"/>
    <w:rsid w:val="004A7974"/>
    <w:rsid w:val="004B770C"/>
    <w:rsid w:val="004C1260"/>
    <w:rsid w:val="004C28BF"/>
    <w:rsid w:val="004C7E0F"/>
    <w:rsid w:val="004D12BE"/>
    <w:rsid w:val="004E23BA"/>
    <w:rsid w:val="004F3F71"/>
    <w:rsid w:val="004F779E"/>
    <w:rsid w:val="00505A38"/>
    <w:rsid w:val="005061BF"/>
    <w:rsid w:val="00507789"/>
    <w:rsid w:val="00514C1E"/>
    <w:rsid w:val="005176C1"/>
    <w:rsid w:val="00524B90"/>
    <w:rsid w:val="005421E7"/>
    <w:rsid w:val="00543589"/>
    <w:rsid w:val="00544EDC"/>
    <w:rsid w:val="005525CA"/>
    <w:rsid w:val="00553464"/>
    <w:rsid w:val="00560EFB"/>
    <w:rsid w:val="00594FA3"/>
    <w:rsid w:val="005970F0"/>
    <w:rsid w:val="005976B6"/>
    <w:rsid w:val="005A258A"/>
    <w:rsid w:val="005B305D"/>
    <w:rsid w:val="005B58BB"/>
    <w:rsid w:val="005B5D13"/>
    <w:rsid w:val="005B636C"/>
    <w:rsid w:val="005C032E"/>
    <w:rsid w:val="005D00BD"/>
    <w:rsid w:val="005D0233"/>
    <w:rsid w:val="005D0BCD"/>
    <w:rsid w:val="005D6814"/>
    <w:rsid w:val="005E237E"/>
    <w:rsid w:val="005F36FF"/>
    <w:rsid w:val="005F448E"/>
    <w:rsid w:val="005F57A0"/>
    <w:rsid w:val="005F58B5"/>
    <w:rsid w:val="00600C06"/>
    <w:rsid w:val="0061040C"/>
    <w:rsid w:val="00611083"/>
    <w:rsid w:val="00613ED3"/>
    <w:rsid w:val="00616D3D"/>
    <w:rsid w:val="006241CE"/>
    <w:rsid w:val="006276E5"/>
    <w:rsid w:val="00632A31"/>
    <w:rsid w:val="006455D9"/>
    <w:rsid w:val="00654835"/>
    <w:rsid w:val="00654B84"/>
    <w:rsid w:val="006634AE"/>
    <w:rsid w:val="00665055"/>
    <w:rsid w:val="00672B35"/>
    <w:rsid w:val="00677071"/>
    <w:rsid w:val="006810FA"/>
    <w:rsid w:val="006A07D2"/>
    <w:rsid w:val="006B6743"/>
    <w:rsid w:val="006D0F20"/>
    <w:rsid w:val="006D4AEC"/>
    <w:rsid w:val="006E2638"/>
    <w:rsid w:val="006E6651"/>
    <w:rsid w:val="006F1494"/>
    <w:rsid w:val="006F574A"/>
    <w:rsid w:val="006F650F"/>
    <w:rsid w:val="007037BC"/>
    <w:rsid w:val="00704438"/>
    <w:rsid w:val="00704727"/>
    <w:rsid w:val="00706D6A"/>
    <w:rsid w:val="0071340B"/>
    <w:rsid w:val="0071679D"/>
    <w:rsid w:val="00733B92"/>
    <w:rsid w:val="00740587"/>
    <w:rsid w:val="00740950"/>
    <w:rsid w:val="00757188"/>
    <w:rsid w:val="00763626"/>
    <w:rsid w:val="007640E5"/>
    <w:rsid w:val="00773ECD"/>
    <w:rsid w:val="00782CEA"/>
    <w:rsid w:val="00794D69"/>
    <w:rsid w:val="007A37A8"/>
    <w:rsid w:val="007C3979"/>
    <w:rsid w:val="007D2E8C"/>
    <w:rsid w:val="007D6FB1"/>
    <w:rsid w:val="007D7039"/>
    <w:rsid w:val="007E19C4"/>
    <w:rsid w:val="007F498E"/>
    <w:rsid w:val="00800471"/>
    <w:rsid w:val="008010CD"/>
    <w:rsid w:val="00816DBE"/>
    <w:rsid w:val="00817671"/>
    <w:rsid w:val="00820324"/>
    <w:rsid w:val="008328C6"/>
    <w:rsid w:val="00841BA9"/>
    <w:rsid w:val="0084213E"/>
    <w:rsid w:val="00843CB7"/>
    <w:rsid w:val="0084779E"/>
    <w:rsid w:val="008626FE"/>
    <w:rsid w:val="00864CBF"/>
    <w:rsid w:val="008741D7"/>
    <w:rsid w:val="0088605C"/>
    <w:rsid w:val="0089244A"/>
    <w:rsid w:val="008927C3"/>
    <w:rsid w:val="008A6DF4"/>
    <w:rsid w:val="008B0157"/>
    <w:rsid w:val="008B0ECD"/>
    <w:rsid w:val="008B4562"/>
    <w:rsid w:val="008B7A50"/>
    <w:rsid w:val="008C3B7E"/>
    <w:rsid w:val="008C59BC"/>
    <w:rsid w:val="008D2D53"/>
    <w:rsid w:val="008D78C6"/>
    <w:rsid w:val="008E025A"/>
    <w:rsid w:val="008E03B9"/>
    <w:rsid w:val="008E6CE4"/>
    <w:rsid w:val="008F3BF0"/>
    <w:rsid w:val="008F4B4E"/>
    <w:rsid w:val="00901EB0"/>
    <w:rsid w:val="00912612"/>
    <w:rsid w:val="00914512"/>
    <w:rsid w:val="00920C38"/>
    <w:rsid w:val="009222F5"/>
    <w:rsid w:val="009232C5"/>
    <w:rsid w:val="00925F4D"/>
    <w:rsid w:val="00931B6B"/>
    <w:rsid w:val="00932239"/>
    <w:rsid w:val="009328B2"/>
    <w:rsid w:val="009341B5"/>
    <w:rsid w:val="00937BAC"/>
    <w:rsid w:val="00943D24"/>
    <w:rsid w:val="00944834"/>
    <w:rsid w:val="00951D06"/>
    <w:rsid w:val="00961E3F"/>
    <w:rsid w:val="00965074"/>
    <w:rsid w:val="0097273E"/>
    <w:rsid w:val="00980450"/>
    <w:rsid w:val="00992D2B"/>
    <w:rsid w:val="009B34FC"/>
    <w:rsid w:val="009B3C39"/>
    <w:rsid w:val="009C4E5F"/>
    <w:rsid w:val="009C7657"/>
    <w:rsid w:val="009E0BD7"/>
    <w:rsid w:val="009E3AB0"/>
    <w:rsid w:val="009E4A75"/>
    <w:rsid w:val="009F22C1"/>
    <w:rsid w:val="00A13E8F"/>
    <w:rsid w:val="00A30C4E"/>
    <w:rsid w:val="00A30E4B"/>
    <w:rsid w:val="00A32BFA"/>
    <w:rsid w:val="00A723FD"/>
    <w:rsid w:val="00A72BF7"/>
    <w:rsid w:val="00A76641"/>
    <w:rsid w:val="00A85FC2"/>
    <w:rsid w:val="00A97CF9"/>
    <w:rsid w:val="00AA5A9B"/>
    <w:rsid w:val="00AB35B3"/>
    <w:rsid w:val="00AB60DE"/>
    <w:rsid w:val="00AC0D19"/>
    <w:rsid w:val="00AC7155"/>
    <w:rsid w:val="00AE0688"/>
    <w:rsid w:val="00AE3B83"/>
    <w:rsid w:val="00AE4D22"/>
    <w:rsid w:val="00AF2E32"/>
    <w:rsid w:val="00AF402D"/>
    <w:rsid w:val="00B131DD"/>
    <w:rsid w:val="00B17B3E"/>
    <w:rsid w:val="00B203BE"/>
    <w:rsid w:val="00B35187"/>
    <w:rsid w:val="00B3709B"/>
    <w:rsid w:val="00B41818"/>
    <w:rsid w:val="00B44F77"/>
    <w:rsid w:val="00B4746A"/>
    <w:rsid w:val="00B51C67"/>
    <w:rsid w:val="00B70FB7"/>
    <w:rsid w:val="00B77271"/>
    <w:rsid w:val="00B80791"/>
    <w:rsid w:val="00B872C5"/>
    <w:rsid w:val="00B94426"/>
    <w:rsid w:val="00B94794"/>
    <w:rsid w:val="00B94F52"/>
    <w:rsid w:val="00B97E45"/>
    <w:rsid w:val="00BA5D46"/>
    <w:rsid w:val="00BB5160"/>
    <w:rsid w:val="00BE5868"/>
    <w:rsid w:val="00BE586C"/>
    <w:rsid w:val="00C015C5"/>
    <w:rsid w:val="00C029AE"/>
    <w:rsid w:val="00C11EFE"/>
    <w:rsid w:val="00C1311B"/>
    <w:rsid w:val="00C23CD1"/>
    <w:rsid w:val="00C2767B"/>
    <w:rsid w:val="00C301D9"/>
    <w:rsid w:val="00C30367"/>
    <w:rsid w:val="00C32B0F"/>
    <w:rsid w:val="00C50658"/>
    <w:rsid w:val="00C5200E"/>
    <w:rsid w:val="00C7710F"/>
    <w:rsid w:val="00C84679"/>
    <w:rsid w:val="00C84BAD"/>
    <w:rsid w:val="00C84DC6"/>
    <w:rsid w:val="00C963D1"/>
    <w:rsid w:val="00CB0661"/>
    <w:rsid w:val="00CC0634"/>
    <w:rsid w:val="00CC7448"/>
    <w:rsid w:val="00CD5F03"/>
    <w:rsid w:val="00CE4D22"/>
    <w:rsid w:val="00CE671D"/>
    <w:rsid w:val="00CF3E4E"/>
    <w:rsid w:val="00CF6753"/>
    <w:rsid w:val="00D011C8"/>
    <w:rsid w:val="00D13B21"/>
    <w:rsid w:val="00D1448C"/>
    <w:rsid w:val="00D17C5A"/>
    <w:rsid w:val="00D224E4"/>
    <w:rsid w:val="00D2365F"/>
    <w:rsid w:val="00D30564"/>
    <w:rsid w:val="00D31FE5"/>
    <w:rsid w:val="00D3542F"/>
    <w:rsid w:val="00D72E07"/>
    <w:rsid w:val="00D91638"/>
    <w:rsid w:val="00D938E1"/>
    <w:rsid w:val="00D94E80"/>
    <w:rsid w:val="00D95ABB"/>
    <w:rsid w:val="00DA2810"/>
    <w:rsid w:val="00DB602B"/>
    <w:rsid w:val="00DD0F8B"/>
    <w:rsid w:val="00DD21D6"/>
    <w:rsid w:val="00DE1BBE"/>
    <w:rsid w:val="00DF09B6"/>
    <w:rsid w:val="00DF24F3"/>
    <w:rsid w:val="00DF2C44"/>
    <w:rsid w:val="00E066C3"/>
    <w:rsid w:val="00E104C9"/>
    <w:rsid w:val="00E11F26"/>
    <w:rsid w:val="00E16D82"/>
    <w:rsid w:val="00E23724"/>
    <w:rsid w:val="00E23D07"/>
    <w:rsid w:val="00E30C17"/>
    <w:rsid w:val="00E3615F"/>
    <w:rsid w:val="00E60DAB"/>
    <w:rsid w:val="00E747BB"/>
    <w:rsid w:val="00E85438"/>
    <w:rsid w:val="00EA112E"/>
    <w:rsid w:val="00EB0FA1"/>
    <w:rsid w:val="00EB242E"/>
    <w:rsid w:val="00EB3D02"/>
    <w:rsid w:val="00EE458D"/>
    <w:rsid w:val="00EE59B2"/>
    <w:rsid w:val="00EF30D0"/>
    <w:rsid w:val="00EF7614"/>
    <w:rsid w:val="00F1245A"/>
    <w:rsid w:val="00F22111"/>
    <w:rsid w:val="00F22671"/>
    <w:rsid w:val="00F27513"/>
    <w:rsid w:val="00F33EC7"/>
    <w:rsid w:val="00F34768"/>
    <w:rsid w:val="00F3796A"/>
    <w:rsid w:val="00F42EDD"/>
    <w:rsid w:val="00F4460D"/>
    <w:rsid w:val="00F6675C"/>
    <w:rsid w:val="00F7170C"/>
    <w:rsid w:val="00F72792"/>
    <w:rsid w:val="00F80D63"/>
    <w:rsid w:val="00F81ACC"/>
    <w:rsid w:val="00F84395"/>
    <w:rsid w:val="00F878D9"/>
    <w:rsid w:val="00F93F0B"/>
    <w:rsid w:val="00F94596"/>
    <w:rsid w:val="00F96BA3"/>
    <w:rsid w:val="00F972D0"/>
    <w:rsid w:val="00F974B6"/>
    <w:rsid w:val="00F97C9A"/>
    <w:rsid w:val="00FA48EB"/>
    <w:rsid w:val="00FB12FF"/>
    <w:rsid w:val="00FB48B1"/>
    <w:rsid w:val="00FB5584"/>
    <w:rsid w:val="00FC4A54"/>
    <w:rsid w:val="00FD6FE9"/>
    <w:rsid w:val="00FE7E87"/>
    <w:rsid w:val="00FF18A7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6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C0634"/>
    <w:pPr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6241CE"/>
    <w:rPr>
      <w:b/>
      <w:bCs/>
      <w:color w:val="000080"/>
    </w:rPr>
  </w:style>
  <w:style w:type="character" w:customStyle="1" w:styleId="a4">
    <w:name w:val="Гипертекстовая ссылка"/>
    <w:rsid w:val="006241CE"/>
    <w:rPr>
      <w:b/>
      <w:bCs/>
      <w:color w:val="008000"/>
    </w:rPr>
  </w:style>
  <w:style w:type="paragraph" w:customStyle="1" w:styleId="a5">
    <w:name w:val="Заголовок статьи"/>
    <w:basedOn w:val="a"/>
    <w:next w:val="a"/>
    <w:rsid w:val="006241C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6">
    <w:name w:val="Сравнение редакций. Добавленный фрагмент"/>
    <w:rsid w:val="00FF18A7"/>
    <w:rPr>
      <w:color w:val="0000FF"/>
    </w:rPr>
  </w:style>
  <w:style w:type="paragraph" w:customStyle="1" w:styleId="a7">
    <w:name w:val="Комментарий"/>
    <w:basedOn w:val="a"/>
    <w:next w:val="a"/>
    <w:rsid w:val="001C5954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a8">
    <w:name w:val="Информация об изменениях документа"/>
    <w:basedOn w:val="a7"/>
    <w:next w:val="a"/>
    <w:rsid w:val="001C5954"/>
    <w:pPr>
      <w:spacing w:before="0"/>
    </w:pPr>
  </w:style>
  <w:style w:type="paragraph" w:styleId="a9">
    <w:name w:val="Balloon Text"/>
    <w:basedOn w:val="a"/>
    <w:semiHidden/>
    <w:rsid w:val="00F3796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640E5"/>
    <w:rPr>
      <w:color w:val="0000FF"/>
      <w:u w:val="single"/>
    </w:rPr>
  </w:style>
  <w:style w:type="paragraph" w:customStyle="1" w:styleId="ConsNonformat">
    <w:name w:val="ConsNonformat"/>
    <w:rsid w:val="000A7E12"/>
    <w:rPr>
      <w:rFonts w:ascii="Courier New" w:hAnsi="Courier New" w:cs="Courier New"/>
    </w:rPr>
  </w:style>
  <w:style w:type="paragraph" w:customStyle="1" w:styleId="ConsPlusNormal">
    <w:name w:val="ConsPlusNormal"/>
    <w:rsid w:val="007D2E8C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F878D9"/>
    <w:pPr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878D9"/>
    <w:rPr>
      <w:rFonts w:ascii="Arial" w:hAnsi="Arial" w:cs="Arial"/>
      <w:sz w:val="28"/>
      <w:szCs w:val="28"/>
    </w:rPr>
  </w:style>
  <w:style w:type="paragraph" w:styleId="HTML">
    <w:name w:val="HTML Preformatted"/>
    <w:basedOn w:val="a"/>
    <w:rsid w:val="006A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A7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C963D1"/>
    <w:pPr>
      <w:spacing w:line="228" w:lineRule="auto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locked/>
    <w:rsid w:val="00C963D1"/>
    <w:rPr>
      <w:sz w:val="28"/>
      <w:szCs w:val="28"/>
      <w:lang w:val="ru-RU" w:eastAsia="ru-RU" w:bidi="ar-SA"/>
    </w:rPr>
  </w:style>
  <w:style w:type="paragraph" w:styleId="ac">
    <w:name w:val="footnote text"/>
    <w:basedOn w:val="a"/>
    <w:link w:val="ad"/>
    <w:semiHidden/>
    <w:rsid w:val="003B706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3B7062"/>
    <w:rPr>
      <w:lang w:val="ru-RU" w:eastAsia="ru-RU" w:bidi="ar-SA"/>
    </w:rPr>
  </w:style>
  <w:style w:type="character" w:styleId="ae">
    <w:name w:val="footnote reference"/>
    <w:basedOn w:val="a0"/>
    <w:semiHidden/>
    <w:rsid w:val="003B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6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C0634"/>
    <w:pPr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6241CE"/>
    <w:rPr>
      <w:b/>
      <w:bCs/>
      <w:color w:val="000080"/>
    </w:rPr>
  </w:style>
  <w:style w:type="character" w:customStyle="1" w:styleId="a4">
    <w:name w:val="Гипертекстовая ссылка"/>
    <w:rsid w:val="006241CE"/>
    <w:rPr>
      <w:b/>
      <w:bCs/>
      <w:color w:val="008000"/>
    </w:rPr>
  </w:style>
  <w:style w:type="paragraph" w:customStyle="1" w:styleId="a5">
    <w:name w:val="Заголовок статьи"/>
    <w:basedOn w:val="a"/>
    <w:next w:val="a"/>
    <w:rsid w:val="006241C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6">
    <w:name w:val="Сравнение редакций. Добавленный фрагмент"/>
    <w:rsid w:val="00FF18A7"/>
    <w:rPr>
      <w:color w:val="0000FF"/>
    </w:rPr>
  </w:style>
  <w:style w:type="paragraph" w:customStyle="1" w:styleId="a7">
    <w:name w:val="Комментарий"/>
    <w:basedOn w:val="a"/>
    <w:next w:val="a"/>
    <w:rsid w:val="001C5954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a8">
    <w:name w:val="Информация об изменениях документа"/>
    <w:basedOn w:val="a7"/>
    <w:next w:val="a"/>
    <w:rsid w:val="001C5954"/>
    <w:pPr>
      <w:spacing w:before="0"/>
    </w:pPr>
  </w:style>
  <w:style w:type="paragraph" w:styleId="a9">
    <w:name w:val="Balloon Text"/>
    <w:basedOn w:val="a"/>
    <w:semiHidden/>
    <w:rsid w:val="00F3796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640E5"/>
    <w:rPr>
      <w:color w:val="0000FF"/>
      <w:u w:val="single"/>
    </w:rPr>
  </w:style>
  <w:style w:type="paragraph" w:customStyle="1" w:styleId="ConsNonformat">
    <w:name w:val="ConsNonformat"/>
    <w:rsid w:val="000A7E12"/>
    <w:rPr>
      <w:rFonts w:ascii="Courier New" w:hAnsi="Courier New" w:cs="Courier New"/>
    </w:rPr>
  </w:style>
  <w:style w:type="paragraph" w:customStyle="1" w:styleId="ConsPlusNormal">
    <w:name w:val="ConsPlusNormal"/>
    <w:rsid w:val="007D2E8C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F878D9"/>
    <w:pPr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878D9"/>
    <w:rPr>
      <w:rFonts w:ascii="Arial" w:hAnsi="Arial" w:cs="Arial"/>
      <w:sz w:val="28"/>
      <w:szCs w:val="28"/>
    </w:rPr>
  </w:style>
  <w:style w:type="paragraph" w:styleId="HTML">
    <w:name w:val="HTML Preformatted"/>
    <w:basedOn w:val="a"/>
    <w:rsid w:val="006A0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A7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rsid w:val="00C963D1"/>
    <w:pPr>
      <w:spacing w:line="228" w:lineRule="auto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locked/>
    <w:rsid w:val="00C963D1"/>
    <w:rPr>
      <w:sz w:val="28"/>
      <w:szCs w:val="28"/>
      <w:lang w:val="ru-RU" w:eastAsia="ru-RU" w:bidi="ar-SA"/>
    </w:rPr>
  </w:style>
  <w:style w:type="paragraph" w:styleId="ac">
    <w:name w:val="footnote text"/>
    <w:basedOn w:val="a"/>
    <w:link w:val="ad"/>
    <w:semiHidden/>
    <w:rsid w:val="003B706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3B7062"/>
    <w:rPr>
      <w:lang w:val="ru-RU" w:eastAsia="ru-RU" w:bidi="ar-SA"/>
    </w:rPr>
  </w:style>
  <w:style w:type="character" w:styleId="ae">
    <w:name w:val="footnote reference"/>
    <w:basedOn w:val="a0"/>
    <w:semiHidden/>
    <w:rsid w:val="003B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Администрация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Управляющая делами</dc:creator>
  <cp:lastModifiedBy>PROgrammer</cp:lastModifiedBy>
  <cp:revision>2</cp:revision>
  <cp:lastPrinted>2016-11-25T06:43:00Z</cp:lastPrinted>
  <dcterms:created xsi:type="dcterms:W3CDTF">2016-12-28T01:38:00Z</dcterms:created>
  <dcterms:modified xsi:type="dcterms:W3CDTF">2016-12-28T01:38:00Z</dcterms:modified>
</cp:coreProperties>
</file>